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EB" w:rsidRDefault="005237EB" w:rsidP="00B61041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2AF3" w:rsidRDefault="005237EB" w:rsidP="00602AF3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="00602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3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 </w:t>
      </w:r>
    </w:p>
    <w:p w:rsidR="005237EB" w:rsidRDefault="005237EB" w:rsidP="005237EB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ШКОЛЬНОГО МЕТОДИЧЕСКОГО ОБЪЕДИНЕНИЯ УЧИТЕЛЕЙ РУССКОГО ЯЗЫКА И ЛИТЕРАТУРЫ</w:t>
      </w:r>
    </w:p>
    <w:p w:rsidR="00602AF3" w:rsidRPr="005237EB" w:rsidRDefault="00602AF3" w:rsidP="005237EB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Сланцевская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№6»</w:t>
      </w:r>
    </w:p>
    <w:p w:rsidR="005237EB" w:rsidRPr="005237EB" w:rsidRDefault="005237EB" w:rsidP="005237EB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:rsidR="005237EB" w:rsidRDefault="005237EB" w:rsidP="00B61041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5237EB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41" w:rsidRPr="005237EB" w:rsidRDefault="00B61041" w:rsidP="00B61041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школы: </w:t>
      </w:r>
    </w:p>
    <w:p w:rsidR="00B61041" w:rsidRPr="00B61041" w:rsidRDefault="00B61041" w:rsidP="005237EB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профессионально-личностным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педагога как одно из основных </w:t>
      </w: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обеспечения качества образования в условиях реализации ФГОС</w:t>
      </w:r>
    </w:p>
    <w:p w:rsidR="005237EB" w:rsidRPr="005237EB" w:rsidRDefault="00B61041" w:rsidP="00B61041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методической работы: </w:t>
      </w:r>
    </w:p>
    <w:p w:rsidR="00B61041" w:rsidRPr="00B61041" w:rsidRDefault="00B61041" w:rsidP="005237EB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непрерывного развития учи</w:t>
      </w:r>
      <w:r w:rsidR="0052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тельского потенциала, повышения </w:t>
      </w: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профессионального мастерства и профессиональной компетенции педагогов как фактора повышения качества</w:t>
      </w:r>
    </w:p>
    <w:p w:rsidR="00B61041" w:rsidRPr="00B61041" w:rsidRDefault="00B61041" w:rsidP="005237EB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условиях реализации новых образовательных стандартов</w:t>
      </w:r>
    </w:p>
    <w:p w:rsidR="00B61041" w:rsidRPr="005237EB" w:rsidRDefault="00B61041" w:rsidP="00B61041">
      <w:pPr>
        <w:spacing w:after="0" w:line="259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1041" w:rsidRPr="00B61041" w:rsidRDefault="00B61041" w:rsidP="00602AF3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оптимальных условий для повышения образовательного уровня педагогических работников по</w:t>
      </w:r>
      <w:r w:rsidR="0060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с учётом современных требований.</w:t>
      </w:r>
    </w:p>
    <w:p w:rsidR="00B61041" w:rsidRPr="00B61041" w:rsidRDefault="00B61041" w:rsidP="005237EB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методического сопровождения работы молодых специалистов и вновь прибывших педагогов.</w:t>
      </w:r>
    </w:p>
    <w:p w:rsidR="00B61041" w:rsidRPr="00B61041" w:rsidRDefault="00B61041" w:rsidP="00602AF3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и расширение связей с общественностью, способствующей развитию школы как открытой</w:t>
      </w:r>
      <w:r w:rsidR="0060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системы.</w:t>
      </w:r>
    </w:p>
    <w:p w:rsidR="00B61041" w:rsidRPr="00B61041" w:rsidRDefault="00B61041" w:rsidP="00602AF3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профессиональной компетентности педагогов по формированию функциональной</w:t>
      </w:r>
      <w:r w:rsidR="0060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обучающихся как условие повышения качества образования</w:t>
      </w:r>
    </w:p>
    <w:p w:rsidR="00B61041" w:rsidRPr="00B61041" w:rsidRDefault="00B61041" w:rsidP="005237EB">
      <w:pP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системы работы с обучающимися, имеющими повышенные интеллектуальные способности.</w:t>
      </w:r>
    </w:p>
    <w:p w:rsidR="00B61041" w:rsidRDefault="00B61041" w:rsidP="00B61041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5237EB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F3" w:rsidRDefault="00602AF3" w:rsidP="005237EB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4" w:rsidRPr="002933D4" w:rsidRDefault="002933D4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решения</w:t>
      </w:r>
    </w:p>
    <w:p w:rsidR="002933D4" w:rsidRPr="002933D4" w:rsidRDefault="002933D4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аналитического отчёта</w:t>
      </w:r>
    </w:p>
    <w:p w:rsidR="002933D4" w:rsidRPr="002933D4" w:rsidRDefault="002933D4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МО учителей русского языка и литературы</w:t>
      </w:r>
    </w:p>
    <w:p w:rsidR="002933D4" w:rsidRPr="002933D4" w:rsidRDefault="002933D4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2020-2021 учебный год</w:t>
      </w:r>
    </w:p>
    <w:p w:rsidR="002933D4" w:rsidRPr="002933D4" w:rsidRDefault="002933D4" w:rsidP="00293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 и решения</w:t>
      </w:r>
    </w:p>
    <w:p w:rsidR="002933D4" w:rsidRPr="002933D4" w:rsidRDefault="002933D4" w:rsidP="002933D4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D4">
        <w:rPr>
          <w:rFonts w:ascii="Times New Roman" w:eastAsia="Calibri" w:hAnsi="Times New Roman" w:cs="Times New Roman"/>
          <w:bCs/>
          <w:sz w:val="28"/>
          <w:szCs w:val="28"/>
        </w:rPr>
        <w:t xml:space="preserve">   Таким образом, методическая цель  «</w:t>
      </w: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соответствию внешней и внутренней оценки образовательной деятельности</w:t>
      </w:r>
      <w:r w:rsidRPr="002933D4">
        <w:rPr>
          <w:rFonts w:ascii="Times New Roman" w:eastAsia="Calibri" w:hAnsi="Times New Roman" w:cs="Times New Roman"/>
          <w:sz w:val="28"/>
          <w:szCs w:val="28"/>
        </w:rPr>
        <w:t xml:space="preserve">» будет поставлена и в 2021-2022 учебном году, так как промежуточным достижением данной цели является </w:t>
      </w:r>
    </w:p>
    <w:p w:rsidR="002933D4" w:rsidRPr="002933D4" w:rsidRDefault="002933D4" w:rsidP="002933D4">
      <w:pPr>
        <w:spacing w:after="0" w:line="259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повышению уровня соответствия внешней и внутренней оценки образовательной деятельности учителей русского языка и литературы по основным направлениям работы МО учителей русского языка и литературы.</w:t>
      </w:r>
    </w:p>
    <w:p w:rsidR="002933D4" w:rsidRPr="002933D4" w:rsidRDefault="002933D4" w:rsidP="002933D4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профессиональных компетенций.</w:t>
      </w:r>
    </w:p>
    <w:p w:rsidR="002933D4" w:rsidRPr="002933D4" w:rsidRDefault="002933D4" w:rsidP="002933D4">
      <w:pPr>
        <w:pStyle w:val="a4"/>
        <w:spacing w:after="0" w:line="259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обсуждение на всех заседания МО проблемы соответствия внутренней и внешней оценки качества обучения русскому языку и литературе.</w:t>
      </w:r>
    </w:p>
    <w:p w:rsidR="002933D4" w:rsidRPr="002933D4" w:rsidRDefault="002933D4" w:rsidP="002933D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одарёнными обучающимися.</w:t>
      </w:r>
    </w:p>
    <w:p w:rsidR="002933D4" w:rsidRPr="00B61041" w:rsidRDefault="002933D4" w:rsidP="00B61041">
      <w:pPr>
        <w:pStyle w:val="a4"/>
        <w:spacing w:after="0" w:line="256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олимпиадах, конкурсах, фестивалях различных уровней (внешнее оценивание одарённости).</w:t>
      </w:r>
      <w:r w:rsid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41"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педагогов на курсах для обучения участников Всероссийской олимпиады школьников по русскому языку  (Афанасьева И. С.) и группы высокомотивированных в достижении результатов ЕГЭ по русскому языку (</w:t>
      </w:r>
      <w:proofErr w:type="spellStart"/>
      <w:r w:rsidR="00B61041"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Билоус</w:t>
      </w:r>
      <w:proofErr w:type="spellEnd"/>
      <w:r w:rsidR="00B61041"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Ю., </w:t>
      </w:r>
      <w:proofErr w:type="spellStart"/>
      <w:r w:rsidR="00B61041"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Саввина</w:t>
      </w:r>
      <w:proofErr w:type="spellEnd"/>
      <w:r w:rsidR="00B61041" w:rsidRPr="00B6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М.)</w:t>
      </w:r>
    </w:p>
    <w:p w:rsidR="002933D4" w:rsidRPr="002933D4" w:rsidRDefault="002933D4" w:rsidP="002933D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обучающимися, испытывающими трудности в обучении.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 с медико-педагогической комиссией, психологической и социальной службой. Организация индивидуальных занятий и занятий в малых группах. </w:t>
      </w:r>
    </w:p>
    <w:p w:rsidR="002933D4" w:rsidRPr="002933D4" w:rsidRDefault="002933D4" w:rsidP="002933D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Наставничество.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уроков с последующим анализом и рекомендациями.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тетрадей.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курсах «Наставничество».</w:t>
      </w:r>
    </w:p>
    <w:p w:rsidR="002933D4" w:rsidRPr="002933D4" w:rsidRDefault="002933D4" w:rsidP="002933D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Цифровое обеспечение образовательного процесса.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электронного журнала.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ДКР в системе «</w:t>
      </w:r>
      <w:proofErr w:type="spellStart"/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предметного взаимодействия на различных образовательных платформах.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группами обучающихся в интернет-сообществах.</w:t>
      </w:r>
    </w:p>
    <w:p w:rsidR="002933D4" w:rsidRPr="002933D4" w:rsidRDefault="002933D4" w:rsidP="002933D4">
      <w:pPr>
        <w:pStyle w:val="a4"/>
        <w:ind w:left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методического опыта в публикациях на образовательных сайтах.</w:t>
      </w:r>
    </w:p>
    <w:p w:rsidR="002933D4" w:rsidRPr="002933D4" w:rsidRDefault="002933D4" w:rsidP="005237E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4" w:rsidRPr="002933D4" w:rsidRDefault="002933D4" w:rsidP="002933D4">
      <w:pPr>
        <w:spacing w:after="0" w:line="259" w:lineRule="auto"/>
        <w:ind w:lef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ДЕЯТЕЛЬНОСТИ </w:t>
      </w:r>
    </w:p>
    <w:p w:rsidR="002933D4" w:rsidRPr="002933D4" w:rsidRDefault="002933D4" w:rsidP="002933D4">
      <w:pPr>
        <w:spacing w:after="0" w:line="259" w:lineRule="auto"/>
        <w:ind w:left="28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учителей русского языка и литературы </w:t>
      </w:r>
    </w:p>
    <w:p w:rsidR="002933D4" w:rsidRPr="002933D4" w:rsidRDefault="002933D4" w:rsidP="002933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2021 2022 учебный год</w:t>
      </w:r>
    </w:p>
    <w:p w:rsidR="002933D4" w:rsidRPr="002933D4" w:rsidRDefault="002933D4" w:rsidP="002933D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Повышение уровня профессиональных компетенций.</w:t>
      </w:r>
    </w:p>
    <w:p w:rsidR="002933D4" w:rsidRPr="002933D4" w:rsidRDefault="002933D4" w:rsidP="002933D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Цель – совершенствование системы работы с педагогическими кадрами по самооценке деятельности и повышению профессиональной компетентности в соответствии с требованиями ФГОС общего образования.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прохождения КПК.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Обмен опытом на МО по итогам прохождения КПК.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работе проектов педагогических сообществ в сети Интернет, конференций, семинарах, </w:t>
      </w: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различного уровня.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Представление педагогического опыта на педагогических семинарах, педагогических советах и др.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 различного  уровня.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Распространение положительного опыта педагогов на индивидуальных сайтах, на официальном сайте школы.</w:t>
      </w:r>
    </w:p>
    <w:p w:rsidR="002933D4" w:rsidRPr="002933D4" w:rsidRDefault="002933D4" w:rsidP="002933D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индивидуальном собеседовании с администрацией школы по применению </w:t>
      </w: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повышению педагогической компетенции.</w:t>
      </w:r>
    </w:p>
    <w:p w:rsidR="002933D4" w:rsidRPr="002933D4" w:rsidRDefault="002933D4" w:rsidP="002933D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Работа с одарёнными обучающимися.</w:t>
      </w:r>
    </w:p>
    <w:p w:rsidR="002933D4" w:rsidRPr="002933D4" w:rsidRDefault="002933D4" w:rsidP="002933D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Цель – корректировка работы с одаренными детьми с целью повышения результативности участия в предметных олимпиадах и конкурсах различного уровня.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Подготовка и проведение Всероссийской олимпиады школьников по русскому языку, литературе, мировой художественной культуре (школьный этап).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Обеспечение результативного участия обучающихся </w:t>
      </w:r>
      <w:proofErr w:type="gram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 муниципальном</w:t>
      </w:r>
      <w:proofErr w:type="gram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 региональном  этапах ВОШ.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во Всероссийском конкурсе сочинений.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дистанционных Всероссийских конкурсах по русскому языку и литературе.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школьной научной конференции «Знание - сила», в муниципальном фестивале исследовательских проектов.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муниципальном конкурсе детского творчества «Лира».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декаде, проектной неделе для 8-ых классов.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школьных конкурсов по русскому языку и литературе.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во Всероссийском конкурсе «Живая классика».</w:t>
      </w:r>
    </w:p>
    <w:p w:rsidR="002933D4" w:rsidRPr="002933D4" w:rsidRDefault="002933D4" w:rsidP="002933D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Ведение муниципальных курсов по подготовке к ВОШ, для высокомотивированных обучающихся.</w:t>
      </w:r>
    </w:p>
    <w:p w:rsidR="002933D4" w:rsidRPr="002933D4" w:rsidRDefault="002933D4" w:rsidP="002933D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обучащимися</w:t>
      </w:r>
      <w:proofErr w:type="spellEnd"/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 испытывающими трудности в обучении.</w:t>
      </w:r>
    </w:p>
    <w:p w:rsidR="002933D4" w:rsidRPr="002933D4" w:rsidRDefault="002933D4" w:rsidP="002933D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Цель – корректировка работы с </w:t>
      </w:r>
      <w:proofErr w:type="spellStart"/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обучащимися</w:t>
      </w:r>
      <w:proofErr w:type="spellEnd"/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 испытывающими трудности в обучении, с целью повышения уровня мотивации.</w:t>
      </w:r>
    </w:p>
    <w:p w:rsidR="002933D4" w:rsidRPr="002933D4" w:rsidRDefault="002933D4" w:rsidP="002933D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банка данных обучающихся, испытывающих трудности в обучении.</w:t>
      </w:r>
    </w:p>
    <w:p w:rsidR="002933D4" w:rsidRPr="002933D4" w:rsidRDefault="002933D4" w:rsidP="002933D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адресной работы или работы в малых группах с </w:t>
      </w: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обучащимися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испытывающими трудности в обучении.</w:t>
      </w:r>
    </w:p>
    <w:p w:rsidR="002933D4" w:rsidRPr="002933D4" w:rsidRDefault="002933D4" w:rsidP="002933D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Обмен опытом в рамках заседаний  МО о методах и формах работы с </w:t>
      </w: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обучащимися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испытывающими трудности в обучении.</w:t>
      </w:r>
    </w:p>
    <w:p w:rsidR="002933D4" w:rsidRPr="002933D4" w:rsidRDefault="002933D4" w:rsidP="002933D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Наставничество.</w:t>
      </w:r>
    </w:p>
    <w:p w:rsidR="002933D4" w:rsidRPr="002933D4" w:rsidRDefault="002933D4" w:rsidP="002933D4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Цель: обеспечение методического сопровождение молодых специалистов и вновь прибывших педагогов.</w:t>
      </w:r>
    </w:p>
    <w:p w:rsidR="002933D4" w:rsidRPr="002933D4" w:rsidRDefault="002933D4" w:rsidP="002933D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уроков с последующим анализом и рекомендациями.</w:t>
      </w:r>
    </w:p>
    <w:p w:rsidR="002933D4" w:rsidRPr="002933D4" w:rsidRDefault="002933D4" w:rsidP="002933D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Взаимопроверка тетрадей.</w:t>
      </w:r>
    </w:p>
    <w:p w:rsidR="002933D4" w:rsidRPr="002933D4" w:rsidRDefault="002933D4" w:rsidP="002933D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круглом столе по итогам проведения серии практических семинаров и открытых уроков.</w:t>
      </w:r>
    </w:p>
    <w:p w:rsidR="002933D4" w:rsidRPr="002933D4" w:rsidRDefault="002933D4" w:rsidP="002933D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Цифровое обеспечение образовательного процесса.</w:t>
      </w:r>
    </w:p>
    <w:p w:rsidR="002933D4" w:rsidRPr="002933D4" w:rsidRDefault="002933D4" w:rsidP="002933D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Цель - 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педагогов.  </w:t>
      </w:r>
    </w:p>
    <w:p w:rsidR="002933D4" w:rsidRPr="002933D4" w:rsidRDefault="002933D4" w:rsidP="002933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Совершенствование работы с ГИС СОЛО.</w:t>
      </w:r>
    </w:p>
    <w:p w:rsidR="002933D4" w:rsidRPr="002933D4" w:rsidRDefault="002933D4" w:rsidP="002933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предметного взаимодействия на различных образовательных платформах.</w:t>
      </w:r>
    </w:p>
    <w:p w:rsidR="002933D4" w:rsidRPr="002933D4" w:rsidRDefault="002933D4" w:rsidP="002933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 с группами обучающихся в интернет-сообществах.</w:t>
      </w:r>
    </w:p>
    <w:p w:rsidR="002933D4" w:rsidRPr="002933D4" w:rsidRDefault="002933D4" w:rsidP="002933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Представление методического опыта в публикациях на образовательных сайтах.</w:t>
      </w:r>
    </w:p>
    <w:p w:rsidR="002933D4" w:rsidRPr="002933D4" w:rsidRDefault="002933D4" w:rsidP="002933D4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Обмен опытом по дистанционному обучению на заседаниях МО.</w:t>
      </w:r>
    </w:p>
    <w:p w:rsidR="002933D4" w:rsidRPr="002933D4" w:rsidRDefault="002933D4" w:rsidP="002933D4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1041" w:rsidRDefault="00B61041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1041" w:rsidRDefault="00B61041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1041" w:rsidRDefault="00B61041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1041" w:rsidRDefault="00B61041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1041" w:rsidRDefault="00B61041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33D4" w:rsidRPr="002933D4" w:rsidRDefault="002933D4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Циклограмма </w:t>
      </w:r>
      <w:hyperlink r:id="rId5" w:tooltip="Научные работы" w:history="1">
        <w:r w:rsidRPr="002933D4">
          <w:rPr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>научно-методической работы</w:t>
        </w:r>
      </w:hyperlink>
      <w:r w:rsidRPr="002933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33D4" w:rsidRPr="002933D4" w:rsidRDefault="002933D4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учителей русского языка и литературы</w:t>
      </w:r>
    </w:p>
    <w:p w:rsidR="002933D4" w:rsidRPr="002933D4" w:rsidRDefault="002933D4" w:rsidP="002933D4">
      <w:pPr>
        <w:spacing w:after="160" w:line="259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498"/>
        <w:gridCol w:w="4835"/>
        <w:gridCol w:w="2798"/>
      </w:tblGrid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Заседания ШМО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декабрь, март, май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Единый методический день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Советы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раз в триместр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933D4" w:rsidRDefault="005237EB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методического семинара</w:t>
            </w:r>
          </w:p>
          <w:p w:rsidR="005237EB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237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нфографика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один из способов </w:t>
            </w:r>
            <w:r w:rsidRPr="005237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работы с информацией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5237EB" w:rsidRPr="002933D4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в методических семинарах школы</w:t>
            </w:r>
          </w:p>
        </w:tc>
        <w:tc>
          <w:tcPr>
            <w:tcW w:w="0" w:type="auto"/>
          </w:tcPr>
          <w:p w:rsidR="002933D4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2933D4"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  <w:p w:rsidR="005237EB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7EB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7EB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7EB" w:rsidRPr="002933D4" w:rsidRDefault="005237EB" w:rsidP="005237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школы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ВОШ по русскому языку, литературе, </w:t>
            </w:r>
            <w:proofErr w:type="spellStart"/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  <w:proofErr w:type="spellEnd"/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октябрь, ноябрь, декабрь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ВКС, Всероссийские конкурсы «Родное слово», «Русский медвежонок»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сентябрь,октябрь</w:t>
            </w:r>
            <w:proofErr w:type="spellEnd"/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ноябрь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Научно-практические конференции, фестиваль исследовательских проектов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конкурс детского творчества «Лира»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933D4" w:rsidRPr="002933D4" w:rsidTr="005552E1"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 «Живая классика»</w:t>
            </w:r>
          </w:p>
        </w:tc>
        <w:tc>
          <w:tcPr>
            <w:tcW w:w="0" w:type="auto"/>
          </w:tcPr>
          <w:p w:rsidR="002933D4" w:rsidRPr="002933D4" w:rsidRDefault="002933D4" w:rsidP="002933D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2933D4" w:rsidRPr="002933D4" w:rsidRDefault="002933D4" w:rsidP="00AE04E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4" w:rsidRDefault="002933D4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7EB" w:rsidRPr="002933D4" w:rsidRDefault="005237EB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D4" w:rsidRPr="002933D4" w:rsidRDefault="002933D4" w:rsidP="002933D4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 сроки  заседаний МО учителей русского языка и литературы на 2021-2022 учебный год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651"/>
        <w:gridCol w:w="1792"/>
      </w:tblGrid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выпускной аттестации (ОГЭ, ЕГЭ). Утверждение плана работы МО на 2021-2022 учебный год.</w:t>
            </w:r>
            <w:r w:rsidR="00AE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Выборы руководителя МО.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читательской грамотности как ресурс внешнего оценивания.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конкурсного движения как ресурс внешнего оценивания.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 приёмы работы с обучающимися, испытывающими трудности в обучении. (совместное заседание с МО учителей математики).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933D4" w:rsidRPr="002933D4" w:rsidTr="005552E1"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методической работы.  Планирование методической работы на 2022-2023 учебный год.</w:t>
            </w:r>
          </w:p>
        </w:tc>
        <w:tc>
          <w:tcPr>
            <w:tcW w:w="0" w:type="auto"/>
            <w:shd w:val="clear" w:color="auto" w:fill="auto"/>
          </w:tcPr>
          <w:p w:rsidR="002933D4" w:rsidRPr="002933D4" w:rsidRDefault="002933D4" w:rsidP="005552E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2933D4" w:rsidRPr="002933D4" w:rsidRDefault="002933D4" w:rsidP="002933D4">
      <w:pPr>
        <w:spacing w:after="160" w:line="259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6D" w:rsidRPr="002933D4" w:rsidRDefault="00395A6D">
      <w:pPr>
        <w:rPr>
          <w:rFonts w:ascii="Times New Roman" w:hAnsi="Times New Roman" w:cs="Times New Roman"/>
          <w:sz w:val="28"/>
          <w:szCs w:val="28"/>
        </w:rPr>
      </w:pPr>
    </w:p>
    <w:sectPr w:rsidR="00395A6D" w:rsidRPr="0029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96"/>
    <w:multiLevelType w:val="hybridMultilevel"/>
    <w:tmpl w:val="3BD23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E647B"/>
    <w:multiLevelType w:val="hybridMultilevel"/>
    <w:tmpl w:val="85FA6B94"/>
    <w:lvl w:ilvl="0" w:tplc="8E7E08C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515A6"/>
    <w:multiLevelType w:val="hybridMultilevel"/>
    <w:tmpl w:val="6ECE3F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663"/>
    <w:multiLevelType w:val="hybridMultilevel"/>
    <w:tmpl w:val="869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23F"/>
    <w:multiLevelType w:val="hybridMultilevel"/>
    <w:tmpl w:val="925E8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22A7E"/>
    <w:multiLevelType w:val="hybridMultilevel"/>
    <w:tmpl w:val="D070F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43E9A"/>
    <w:multiLevelType w:val="hybridMultilevel"/>
    <w:tmpl w:val="AC941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D4"/>
    <w:rsid w:val="002933D4"/>
    <w:rsid w:val="00395A6D"/>
    <w:rsid w:val="005237EB"/>
    <w:rsid w:val="00602AF3"/>
    <w:rsid w:val="00AE04E1"/>
    <w:rsid w:val="00B61041"/>
    <w:rsid w:val="00B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59E5E-9F9D-4653-928A-C020F0A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auch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2022-02-27T11:04:00Z</dcterms:created>
  <dcterms:modified xsi:type="dcterms:W3CDTF">2022-02-27T11:04:00Z</dcterms:modified>
</cp:coreProperties>
</file>