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A5E" w:rsidRPr="00F67A5E" w:rsidRDefault="00F67A5E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67A5E">
        <w:rPr>
          <w:rFonts w:ascii="Times New Roman" w:hAnsi="Times New Roman" w:cs="Times New Roman"/>
          <w:b/>
          <w:sz w:val="24"/>
          <w:szCs w:val="24"/>
        </w:rPr>
        <w:t>План работы школьного методического объединения учителей общес</w:t>
      </w:r>
      <w:r w:rsidR="003E230D">
        <w:rPr>
          <w:rFonts w:ascii="Times New Roman" w:hAnsi="Times New Roman" w:cs="Times New Roman"/>
          <w:b/>
          <w:sz w:val="24"/>
          <w:szCs w:val="24"/>
        </w:rPr>
        <w:t>твенно-научных предметов на 2021 - 2022</w:t>
      </w:r>
      <w:r w:rsidRPr="00F67A5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15"/>
        <w:gridCol w:w="2154"/>
        <w:gridCol w:w="2276"/>
      </w:tblGrid>
      <w:tr w:rsidR="00F67A5E" w:rsidRPr="00F67A5E" w:rsidTr="00F67A5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67A5E" w:rsidRPr="00F67A5E" w:rsidTr="00F67A5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ШМО учителей </w:t>
            </w:r>
            <w:r w:rsidR="003E230D"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 на 2021-202</w:t>
            </w:r>
            <w:r w:rsidR="000F38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  <w:r w:rsidR="00EC5288">
              <w:rPr>
                <w:rFonts w:ascii="Times New Roman" w:hAnsi="Times New Roman" w:cs="Times New Roman"/>
                <w:sz w:val="24"/>
                <w:szCs w:val="24"/>
              </w:rPr>
              <w:t>; изучение проектов новых рабочих программ по истории, обществознанию и географии, рассмотрение  апробации новых рабочих программ в пятых классах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0F380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</w:tc>
      </w:tr>
      <w:tr w:rsidR="00F67A5E" w:rsidRPr="00F67A5E" w:rsidTr="00F67A5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рекомендаций по проведению Всероссийской олимпиады школьников Проведение школьного этапа </w:t>
            </w:r>
            <w:r w:rsidR="00C20E95" w:rsidRPr="00F67A5E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по географии, истории, обществознанию, праву и экономике</w:t>
            </w:r>
          </w:p>
          <w:p w:rsidR="00F67A5E" w:rsidRPr="00F67A5E" w:rsidRDefault="00F67A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F67A5E" w:rsidRPr="00F67A5E" w:rsidRDefault="00F67A5E" w:rsidP="0016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F67A5E" w:rsidRPr="00F67A5E" w:rsidRDefault="00F67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67A5E" w:rsidRPr="00F67A5E" w:rsidTr="00F67A5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индивидуальных маршрутов и планирование  работы с одаренными и высокомотивированными детьми. Подготовка к муниципальному этапу </w:t>
            </w:r>
            <w:r w:rsidR="00C20E95" w:rsidRPr="00F67A5E"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школьников по географии, истории, обществознанию, праву, экономике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октябрь-ноябрь 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F67A5E" w:rsidRPr="00F67A5E" w:rsidRDefault="00F67A5E" w:rsidP="001B53F1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1B53F1" w:rsidRPr="00F67A5E"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 w:rsidR="001B53F1"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F67A5E" w:rsidRPr="00F67A5E" w:rsidRDefault="00F67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5E" w:rsidRPr="00F67A5E" w:rsidTr="00F67A5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 w:rsidP="003E23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участие учащихся в конкурсе НПК «Знание-сила» на школьном и муниципальном уровне: утверждение тем исследовательских работ, программ исследований, групп учащихся – исследователей. </w:t>
            </w:r>
            <w:r w:rsidRPr="00F6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ноябрь-январь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Павлова Е.Н. 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F67A5E" w:rsidRPr="00F67A5E" w:rsidRDefault="00F67A5E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7A5E" w:rsidRPr="00F67A5E" w:rsidTr="00F67A5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 w:rsidP="003E230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региональных олимпиадах. </w:t>
            </w:r>
            <w:r w:rsidRPr="00F6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тематическому педагогическому совету 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F67A5E" w:rsidRDefault="00F67A5E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1B53F1" w:rsidRPr="00F67A5E" w:rsidRDefault="001B53F1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67A5E" w:rsidRPr="00F67A5E" w:rsidTr="00F67A5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Работа по методической теме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F67A5E" w:rsidRPr="00F67A5E" w:rsidRDefault="00F67A5E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67A5E" w:rsidRPr="00F67A5E" w:rsidTr="00F67A5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профессиональных конкурсах и проектах. Распространение и представление педагогического опыта. Работа с молодыми  педагогами. </w:t>
            </w:r>
            <w:r w:rsidRPr="00F6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Взаимопосещение уроков </w:t>
            </w:r>
            <w:r w:rsidRPr="00F67A5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молодых специалистов. Посещение занятий, уроков внутри МО.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F67A5E" w:rsidRPr="00F67A5E" w:rsidRDefault="00F67A5E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67A5E" w:rsidRPr="00F67A5E" w:rsidTr="00F67A5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ВПР  по географии, истории и обществознанию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F67A5E" w:rsidRPr="00F67A5E" w:rsidRDefault="00F67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67A5E" w:rsidRPr="00F67A5E" w:rsidTr="00F67A5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Подготовка к ГИА по географии, истории и обществознанию</w:t>
            </w:r>
          </w:p>
        </w:tc>
        <w:tc>
          <w:tcPr>
            <w:tcW w:w="2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23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F67A5E" w:rsidRPr="00F67A5E" w:rsidRDefault="00F67A5E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A5E" w:rsidRPr="00F67A5E" w:rsidRDefault="00F67A5E" w:rsidP="00F67A5E">
      <w:pPr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E95" w:rsidRDefault="00C20E95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5E" w:rsidRPr="00F67A5E" w:rsidRDefault="00F67A5E" w:rsidP="00F67A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5E">
        <w:rPr>
          <w:rFonts w:ascii="Times New Roman" w:hAnsi="Times New Roman" w:cs="Times New Roman"/>
          <w:b/>
          <w:sz w:val="24"/>
          <w:szCs w:val="24"/>
        </w:rPr>
        <w:t>Заседания ШМО учителей общественно - научных предметов на 2020-2021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F67A5E" w:rsidRPr="00F67A5E" w:rsidTr="00F67A5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67A5E" w:rsidRPr="00F67A5E" w:rsidTr="003E23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3E230D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ШМО за 2020-2021</w:t>
            </w:r>
            <w:r w:rsidR="00F67A5E"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тверждение плана работы  на 2021– 2022</w:t>
            </w:r>
            <w:r w:rsidR="00F67A5E"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5E" w:rsidRPr="00F67A5E" w:rsidRDefault="003E230D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</w:tc>
      </w:tr>
      <w:tr w:rsidR="00F67A5E" w:rsidRPr="00F67A5E" w:rsidTr="003E230D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tabs>
                <w:tab w:val="left" w:pos="259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школьного этапа Всероссийской олимпиады школьников</w:t>
            </w:r>
          </w:p>
          <w:p w:rsidR="00F67A5E" w:rsidRPr="00F67A5E" w:rsidRDefault="00F67A5E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Рассмотрение плана подготовки к ГИА, ВПР  - 2021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5E" w:rsidRPr="00F67A5E" w:rsidRDefault="003E230D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</w:tc>
      </w:tr>
      <w:tr w:rsidR="00F67A5E" w:rsidRPr="00F67A5E" w:rsidTr="00F67A5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Итоги школьного этапа Всероссийской олимпиады школьников по географии, истории и социальным дисциплинам. Планирование работы с одарёнными и высокомотивированными учащимися.</w:t>
            </w:r>
          </w:p>
          <w:p w:rsidR="00F67A5E" w:rsidRPr="00F67A5E" w:rsidRDefault="00F67A5E" w:rsidP="003E230D">
            <w:pPr>
              <w:spacing w:after="46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тематическому педсовету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0D" w:rsidRPr="00F67A5E" w:rsidRDefault="003E230D" w:rsidP="003E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F67A5E" w:rsidRPr="00F67A5E" w:rsidRDefault="003E230D" w:rsidP="003E230D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7A5E" w:rsidRPr="00F67A5E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F67A5E" w:rsidRPr="00F67A5E" w:rsidRDefault="003E230D" w:rsidP="003E2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67A5E" w:rsidRPr="00F67A5E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F67A5E" w:rsidRPr="00F67A5E" w:rsidRDefault="00F67A5E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F67A5E" w:rsidRPr="00F67A5E" w:rsidRDefault="00F67A5E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67A5E" w:rsidRPr="00F67A5E" w:rsidTr="00F67A5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tabs>
                <w:tab w:val="left" w:pos="25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67A5E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метапредметной</w:t>
            </w:r>
            <w:proofErr w:type="spellEnd"/>
            <w:r w:rsidRPr="00F6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декады, НПК «Знание - сила»</w:t>
            </w:r>
          </w:p>
          <w:p w:rsidR="00F67A5E" w:rsidRPr="00F67A5E" w:rsidRDefault="00F67A5E">
            <w:pPr>
              <w:tabs>
                <w:tab w:val="left" w:pos="259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Итоги муниципального этапа Всероссийской олимпиады школьников по географии, истории и социальным дисциплинам. Подготовка к региональным олимпиадам.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0D" w:rsidRPr="00F67A5E" w:rsidRDefault="003E230D" w:rsidP="003E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F67A5E" w:rsidRPr="00F67A5E" w:rsidRDefault="003E230D" w:rsidP="003E230D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67A5E" w:rsidRPr="00F67A5E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F67A5E" w:rsidRPr="00F67A5E" w:rsidRDefault="003E230D" w:rsidP="003E230D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7A5E" w:rsidRPr="00F67A5E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F67A5E" w:rsidRPr="00F67A5E" w:rsidRDefault="00F67A5E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F67A5E" w:rsidRPr="00F67A5E" w:rsidRDefault="003E230D" w:rsidP="003E23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F67A5E" w:rsidRPr="00F67A5E"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 w:rsidR="00F67A5E"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67A5E" w:rsidRPr="00F67A5E" w:rsidTr="00F67A5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1B53F1" w:rsidP="003E2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учебной литературы на 2022-2023</w:t>
            </w:r>
            <w:r w:rsidR="00F67A5E"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  <w:r w:rsidR="00F67A5E" w:rsidRPr="00F6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Подготовка к педагогическому совету Обсуждение кандидатур для участия в конкурсах профессионального мастерства.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230D" w:rsidRPr="00F67A5E" w:rsidRDefault="003E230D" w:rsidP="003E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F67A5E" w:rsidRPr="00F67A5E" w:rsidRDefault="00F67A5E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5E" w:rsidRPr="00F67A5E" w:rsidRDefault="00F67A5E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5E" w:rsidRPr="00F67A5E" w:rsidTr="00F67A5E">
        <w:trPr>
          <w:trHeight w:val="1089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67A5E" w:rsidRPr="00F67A5E" w:rsidRDefault="00F67A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Подготовка к ВПР по географии, истории и обществознанию.</w:t>
            </w:r>
            <w:r w:rsidRPr="00F6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Анализ проведенной научно-практической конференции </w:t>
            </w: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«Знание – сила». Организация </w:t>
            </w: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подготовки к ГИА по географии, истории и обществознанию.</w:t>
            </w:r>
          </w:p>
          <w:p w:rsidR="00F67A5E" w:rsidRPr="00F67A5E" w:rsidRDefault="00F67A5E">
            <w:pPr>
              <w:spacing w:after="20" w:line="276" w:lineRule="auto"/>
              <w:ind w:righ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0D" w:rsidRPr="00F67A5E" w:rsidRDefault="003E230D" w:rsidP="003E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F67A5E" w:rsidRPr="00F67A5E" w:rsidRDefault="003E230D" w:rsidP="003E230D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7A5E" w:rsidRPr="00F67A5E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5E" w:rsidRPr="00F67A5E" w:rsidRDefault="00F67A5E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F67A5E" w:rsidRPr="00F67A5E" w:rsidRDefault="00F67A5E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F67A5E" w:rsidRPr="00F67A5E" w:rsidRDefault="003E230D" w:rsidP="003E230D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F67A5E" w:rsidRPr="00F67A5E"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 w:rsidR="00F67A5E"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67A5E" w:rsidRPr="00F67A5E" w:rsidTr="00F67A5E">
        <w:trPr>
          <w:trHeight w:val="1089"/>
        </w:trPr>
        <w:tc>
          <w:tcPr>
            <w:tcW w:w="50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67A5E" w:rsidRPr="00F67A5E" w:rsidRDefault="00376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заседание с ШМО учителей естественно - научных предметов «Организация проектной деятельности обучающихся 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-10</w:t>
            </w:r>
            <w:r w:rsidRPr="00F6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классов».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0D" w:rsidRPr="00F67A5E" w:rsidRDefault="003E230D" w:rsidP="003E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3E230D" w:rsidRPr="00F67A5E" w:rsidRDefault="003E230D" w:rsidP="003E230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5E" w:rsidRPr="00F67A5E" w:rsidRDefault="00F67A5E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A5E" w:rsidRPr="00F67A5E" w:rsidTr="00F67A5E">
        <w:tc>
          <w:tcPr>
            <w:tcW w:w="5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7A5E" w:rsidRPr="00F67A5E" w:rsidRDefault="00F67A5E">
            <w:pPr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Итоги проведения ВПР. Анализ деятельности ШМО. Работа с банком достижений педагогов за учебный год. </w:t>
            </w: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Отчеты учителей по теме самообразования.</w:t>
            </w:r>
          </w:p>
          <w:p w:rsidR="00F67A5E" w:rsidRPr="00F67A5E" w:rsidRDefault="00F67A5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7A5E" w:rsidRPr="00F67A5E" w:rsidRDefault="00F67A5E">
            <w:pPr>
              <w:tabs>
                <w:tab w:val="left" w:pos="259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2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230D" w:rsidRPr="00F67A5E" w:rsidRDefault="003E230D" w:rsidP="003E2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Беляева М.Л.</w:t>
            </w:r>
          </w:p>
          <w:p w:rsidR="003E230D" w:rsidRPr="00F67A5E" w:rsidRDefault="003E230D" w:rsidP="003E230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30D" w:rsidRDefault="003E230D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A5E" w:rsidRPr="00F67A5E" w:rsidRDefault="00F67A5E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Павлова Е.Н.</w:t>
            </w:r>
          </w:p>
          <w:p w:rsidR="00F67A5E" w:rsidRPr="00F67A5E" w:rsidRDefault="003E230D" w:rsidP="003E230D">
            <w:pPr>
              <w:tabs>
                <w:tab w:val="left" w:pos="25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67A5E" w:rsidRPr="00F67A5E">
              <w:rPr>
                <w:rFonts w:ascii="Times New Roman" w:hAnsi="Times New Roman" w:cs="Times New Roman"/>
                <w:sz w:val="24"/>
                <w:szCs w:val="24"/>
              </w:rPr>
              <w:t>Цыганова Е.Н.</w:t>
            </w:r>
          </w:p>
          <w:p w:rsidR="00F67A5E" w:rsidRPr="00F67A5E" w:rsidRDefault="00F67A5E">
            <w:pPr>
              <w:tabs>
                <w:tab w:val="left" w:pos="25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Чумаков А.А.</w:t>
            </w:r>
          </w:p>
          <w:p w:rsidR="00F67A5E" w:rsidRPr="00F67A5E" w:rsidRDefault="00F67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A5E">
              <w:rPr>
                <w:rFonts w:ascii="Times New Roman" w:hAnsi="Times New Roman" w:cs="Times New Roman"/>
                <w:sz w:val="24"/>
                <w:szCs w:val="24"/>
              </w:rPr>
              <w:t>Зайцева Т.Н.</w:t>
            </w:r>
          </w:p>
          <w:p w:rsidR="00F67A5E" w:rsidRPr="00F67A5E" w:rsidRDefault="003E230D" w:rsidP="003E230D">
            <w:pPr>
              <w:tabs>
                <w:tab w:val="left" w:pos="259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F67A5E" w:rsidRPr="00F67A5E">
              <w:rPr>
                <w:rFonts w:ascii="Times New Roman" w:hAnsi="Times New Roman" w:cs="Times New Roman"/>
                <w:sz w:val="24"/>
                <w:szCs w:val="24"/>
              </w:rPr>
              <w:t>Шовикова</w:t>
            </w:r>
            <w:proofErr w:type="spellEnd"/>
            <w:r w:rsidR="00F67A5E" w:rsidRPr="00F67A5E"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</w:tbl>
    <w:p w:rsidR="00F67A5E" w:rsidRPr="00F67A5E" w:rsidRDefault="00F67A5E" w:rsidP="00F67A5E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5E" w:rsidRPr="00F67A5E" w:rsidRDefault="00F67A5E" w:rsidP="00F67A5E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7A5E" w:rsidRPr="00F67A5E" w:rsidRDefault="00F67A5E" w:rsidP="00F67A5E">
      <w:pPr>
        <w:tabs>
          <w:tab w:val="left" w:pos="25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A5E">
        <w:rPr>
          <w:rFonts w:ascii="Times New Roman" w:hAnsi="Times New Roman" w:cs="Times New Roman"/>
          <w:b/>
          <w:sz w:val="24"/>
          <w:szCs w:val="24"/>
        </w:rPr>
        <w:t>Методическая тема ШМО</w:t>
      </w:r>
    </w:p>
    <w:p w:rsidR="00F67A5E" w:rsidRPr="00F67A5E" w:rsidRDefault="00F67A5E" w:rsidP="00F67A5E">
      <w:pPr>
        <w:spacing w:after="157" w:line="266" w:lineRule="auto"/>
        <w:ind w:left="294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7A5E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F837C8">
        <w:rPr>
          <w:rFonts w:ascii="Verdana" w:hAnsi="Verdana"/>
          <w:b/>
          <w:bCs/>
          <w:color w:val="000000"/>
          <w:sz w:val="20"/>
          <w:szCs w:val="20"/>
          <w:shd w:val="clear" w:color="auto" w:fill="FFFFFF"/>
        </w:rPr>
        <w:t>"СОВЕРШЕНСТВОВАНИЕ ПРОФЕССИОНАЛЬНОГО УРОВНЯ ПЕДАГОГИЧЕСКОГО МАСТЕРСТВА КАК НЕОТЪЕМЛЕМОЕ УСЛОВИЕ ПОВЫШЕНИЯ ЭФФЕКТИВНОСТИ ОБРАЗОВАТЕЛЬНОГО ПРОЦЕССА ПО ОБЩЕСТВЕННЫМ ДИСЦИПЛИНАМ"</w:t>
      </w:r>
    </w:p>
    <w:p w:rsidR="00F67A5E" w:rsidRPr="00F67A5E" w:rsidRDefault="00F67A5E" w:rsidP="00F67A5E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F67A5E" w:rsidRPr="00F67A5E" w:rsidRDefault="00F67A5E" w:rsidP="00F67A5E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F67A5E" w:rsidRPr="00F67A5E" w:rsidRDefault="00F67A5E" w:rsidP="00F67A5E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F67A5E" w:rsidRPr="00F67A5E" w:rsidRDefault="00F67A5E" w:rsidP="00F67A5E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F67A5E" w:rsidRPr="00F67A5E" w:rsidRDefault="00F67A5E" w:rsidP="00F67A5E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  <w:r w:rsidRPr="00F67A5E">
        <w:rPr>
          <w:rFonts w:ascii="Times New Roman" w:hAnsi="Times New Roman" w:cs="Times New Roman"/>
          <w:sz w:val="24"/>
          <w:szCs w:val="24"/>
        </w:rPr>
        <w:t xml:space="preserve">Руководитель ШМО                                                                    </w:t>
      </w:r>
      <w:r w:rsidR="003E230D">
        <w:rPr>
          <w:rFonts w:ascii="Times New Roman" w:hAnsi="Times New Roman" w:cs="Times New Roman"/>
          <w:sz w:val="24"/>
          <w:szCs w:val="24"/>
        </w:rPr>
        <w:t xml:space="preserve">                    /Беляева М.Л.</w:t>
      </w:r>
      <w:r w:rsidRPr="00F67A5E">
        <w:rPr>
          <w:rFonts w:ascii="Times New Roman" w:hAnsi="Times New Roman" w:cs="Times New Roman"/>
          <w:sz w:val="24"/>
          <w:szCs w:val="24"/>
        </w:rPr>
        <w:t>./</w:t>
      </w:r>
    </w:p>
    <w:p w:rsidR="00F67A5E" w:rsidRPr="00F67A5E" w:rsidRDefault="00F67A5E" w:rsidP="00F67A5E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F67A5E" w:rsidRPr="00F67A5E" w:rsidRDefault="00F67A5E" w:rsidP="00F67A5E">
      <w:pPr>
        <w:tabs>
          <w:tab w:val="left" w:pos="2595"/>
        </w:tabs>
        <w:rPr>
          <w:rFonts w:ascii="Times New Roman" w:hAnsi="Times New Roman" w:cs="Times New Roman"/>
          <w:sz w:val="24"/>
          <w:szCs w:val="24"/>
        </w:rPr>
      </w:pPr>
    </w:p>
    <w:p w:rsidR="004F7726" w:rsidRPr="00F67A5E" w:rsidRDefault="004F7726">
      <w:pPr>
        <w:rPr>
          <w:rFonts w:ascii="Times New Roman" w:hAnsi="Times New Roman" w:cs="Times New Roman"/>
          <w:sz w:val="24"/>
          <w:szCs w:val="24"/>
        </w:rPr>
      </w:pPr>
    </w:p>
    <w:sectPr w:rsidR="004F7726" w:rsidRPr="00F67A5E" w:rsidSect="004F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A5E"/>
    <w:rsid w:val="000F3804"/>
    <w:rsid w:val="001600AC"/>
    <w:rsid w:val="001B53F1"/>
    <w:rsid w:val="00376570"/>
    <w:rsid w:val="003E230D"/>
    <w:rsid w:val="004F7726"/>
    <w:rsid w:val="005130C3"/>
    <w:rsid w:val="00C20E95"/>
    <w:rsid w:val="00EC5288"/>
    <w:rsid w:val="00F67A5E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5EBBC-CBAF-4302-87F7-623C7083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A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Пользователь Windows</cp:lastModifiedBy>
  <cp:revision>2</cp:revision>
  <dcterms:created xsi:type="dcterms:W3CDTF">2022-02-27T11:24:00Z</dcterms:created>
  <dcterms:modified xsi:type="dcterms:W3CDTF">2022-02-27T11:24:00Z</dcterms:modified>
</cp:coreProperties>
</file>