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4" w:rsidRPr="00BA5361" w:rsidRDefault="00FA72C4" w:rsidP="00FA72C4">
      <w:pPr>
        <w:jc w:val="center"/>
        <w:rPr>
          <w:rFonts w:ascii="Times New Roman" w:hAnsi="Times New Roman"/>
          <w:b/>
          <w:sz w:val="32"/>
          <w:szCs w:val="32"/>
        </w:rPr>
      </w:pPr>
      <w:r w:rsidRPr="00BA5361">
        <w:rPr>
          <w:rFonts w:ascii="Times New Roman" w:hAnsi="Times New Roman"/>
          <w:b/>
          <w:sz w:val="32"/>
          <w:szCs w:val="32"/>
        </w:rPr>
        <w:t>МОУ «</w:t>
      </w:r>
      <w:proofErr w:type="spellStart"/>
      <w:r w:rsidRPr="00BA5361">
        <w:rPr>
          <w:rFonts w:ascii="Times New Roman" w:hAnsi="Times New Roman"/>
          <w:b/>
          <w:sz w:val="32"/>
          <w:szCs w:val="32"/>
        </w:rPr>
        <w:t>Сланцевская</w:t>
      </w:r>
      <w:proofErr w:type="spellEnd"/>
      <w:r w:rsidRPr="00BA5361">
        <w:rPr>
          <w:rFonts w:ascii="Times New Roman" w:hAnsi="Times New Roman"/>
          <w:b/>
          <w:sz w:val="32"/>
          <w:szCs w:val="32"/>
        </w:rPr>
        <w:t xml:space="preserve"> СОШ №6» (дошкольное отделение)</w:t>
      </w:r>
    </w:p>
    <w:p w:rsidR="00943305" w:rsidRDefault="00943305" w:rsidP="00943305">
      <w:pPr>
        <w:jc w:val="center"/>
        <w:rPr>
          <w:rFonts w:ascii="Times New Roman" w:hAnsi="Times New Roman"/>
          <w:b/>
          <w:sz w:val="32"/>
          <w:szCs w:val="32"/>
        </w:rPr>
      </w:pPr>
      <w:r w:rsidRPr="00BA5361">
        <w:rPr>
          <w:rFonts w:ascii="Times New Roman" w:hAnsi="Times New Roman"/>
          <w:b/>
          <w:sz w:val="32"/>
          <w:szCs w:val="32"/>
        </w:rPr>
        <w:t>Конспект игры-викторины в подготовительной группе «Моя Родина – Россия!»</w:t>
      </w:r>
    </w:p>
    <w:p w:rsidR="00BA5361" w:rsidRPr="00BA5361" w:rsidRDefault="00BA5361" w:rsidP="00BA536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BA5361">
        <w:rPr>
          <w:rFonts w:ascii="Times New Roman" w:hAnsi="Times New Roman"/>
          <w:sz w:val="32"/>
          <w:szCs w:val="32"/>
        </w:rPr>
        <w:t>Подготовила:</w:t>
      </w:r>
    </w:p>
    <w:p w:rsidR="00BA5361" w:rsidRPr="00BA5361" w:rsidRDefault="00BA5361" w:rsidP="00BA536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BA5361">
        <w:rPr>
          <w:rFonts w:ascii="Times New Roman" w:hAnsi="Times New Roman"/>
          <w:sz w:val="32"/>
          <w:szCs w:val="32"/>
        </w:rPr>
        <w:t>оспитатель Завьялова Т.В.</w:t>
      </w:r>
    </w:p>
    <w:p w:rsidR="00BA5361" w:rsidRDefault="00BA5361" w:rsidP="00EE0F49">
      <w:pPr>
        <w:shd w:val="clear" w:color="auto" w:fill="FFFFFF"/>
        <w:spacing w:after="0" w:line="240" w:lineRule="auto"/>
        <w:rPr>
          <w:rStyle w:val="c5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BA5361" w:rsidRDefault="00BA5361" w:rsidP="00EE0F49">
      <w:pPr>
        <w:shd w:val="clear" w:color="auto" w:fill="FFFFFF"/>
        <w:spacing w:after="0" w:line="240" w:lineRule="auto"/>
        <w:rPr>
          <w:rStyle w:val="c5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E0F49" w:rsidRPr="00943305" w:rsidRDefault="00EE0F49" w:rsidP="00EE0F4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2D6B09">
        <w:rPr>
          <w:rStyle w:val="c5"/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</w:t>
      </w:r>
      <w:r w:rsidRPr="00FA72C4">
        <w:rPr>
          <w:rStyle w:val="c0"/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  <w:r w:rsidRPr="00FA72C4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43305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Формирование патриотических чувств на основе беседы о родной стране, малой Родине.</w:t>
      </w:r>
    </w:p>
    <w:p w:rsidR="00EE0F49" w:rsidRPr="002D6B09" w:rsidRDefault="00EE0F49" w:rsidP="00EE0F4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2D6B09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Задачи</w:t>
      </w:r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FA72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воспитывать чувство патриотизма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 и любви к своей Родине – </w:t>
      </w:r>
      <w:r w:rsidRPr="00FA72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FA72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 в детях чувство товарищества, умение сопереживать и поддерживать друг друга;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3. создать радостное и веселое настроение у детей и родителей.</w:t>
      </w:r>
    </w:p>
    <w:p w:rsidR="00EE0F49" w:rsidRPr="002D6B09" w:rsidRDefault="00EE0F4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E0F49" w:rsidRPr="00FA72C4" w:rsidRDefault="00EE0F4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Словесный – беседы </w:t>
      </w:r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(чтение стихов, загадывание загадок)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; наглядный – демонстрация </w:t>
      </w:r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(рассматривание)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; игровой – д/и, практический – выполнение заданий.</w:t>
      </w:r>
      <w:proofErr w:type="gramEnd"/>
    </w:p>
    <w:p w:rsidR="00EE0F49" w:rsidRPr="00FA72C4" w:rsidRDefault="00EE0F4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1. Разучивание пословиц и поговорок о Родине, народных игр, пальчиковой гимнастики </w:t>
      </w:r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A72C4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Российская семья</w:t>
      </w:r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F9290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2. Рассматривание иллюстраций флагов и гербов разных стран и родного города, фотографий города сланцы.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3. Знакомство с народными праздниками и традициями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4. Составление коротких рассказов о государственных и народных праздниках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EE0F4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5. Просмотр презентаций </w:t>
      </w:r>
      <w:r w:rsidRPr="00FA72C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патриотического характера</w:t>
      </w:r>
      <w:r w:rsidR="00F9290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E0F49" w:rsidRPr="00FA72C4" w:rsidRDefault="00EE0F4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1. Проектор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3. Презентация к занятию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4. Эмблемы команд на стол и каждому участнику викторины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5. Фишки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6. Музыкальное сопровождение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7. Картинки с изображением герба и флага </w:t>
      </w:r>
      <w:r w:rsidRPr="00FA72C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, русского национального костюма мужчины и женщины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8. Карточки с цифрами от 1 до 3 в двух экземплярах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EE0F49" w:rsidP="00FA72C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9. Коробка чёрного цвета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EE0F4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10. Игрушки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: матрёшка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6B09" w:rsidRPr="00FA72C4" w:rsidRDefault="002D6B0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B09" w:rsidRDefault="002D6B0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E0F49" w:rsidRPr="002D6B09" w:rsidRDefault="00F92909" w:rsidP="00EE0F4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игры-викторины</w:t>
      </w:r>
      <w:r w:rsidR="00EE0F49" w:rsidRPr="002D6B0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E0F49" w:rsidRPr="00FA72C4" w:rsidRDefault="00EE0F49" w:rsidP="00F929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Здравствуйте ребята и дорогие наши гости</w:t>
      </w:r>
      <w:r w:rsidR="002D6B0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2C4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(родители). 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Я предлагаю вам принять участие в игре-викторине на тему </w:t>
      </w:r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A72C4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Россия – Родина моя</w:t>
      </w:r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.  Нам с вами надо  разделиться  на две команды, и  выбрать капитанов. И так я </w:t>
      </w:r>
      <w:r w:rsidR="002D6B0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командам занять свои места. Я приветствую 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оманду 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«Умников»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 и команду </w:t>
      </w:r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Знаек</w:t>
      </w:r>
      <w:proofErr w:type="spellEnd"/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D6B0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и родители занимают свои места за столами)</w:t>
      </w:r>
      <w:r w:rsidR="00FA72C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E0F49" w:rsidRPr="00FA72C4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Теперь вы не просто дети и родители, вы знатоки.</w:t>
      </w:r>
    </w:p>
    <w:p w:rsidR="00EE0F49" w:rsidRPr="00FA72C4" w:rsidRDefault="00EE0F49" w:rsidP="00F9290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Вы пришли сейчас сюда</w:t>
      </w:r>
    </w:p>
    <w:p w:rsidR="00EE0F49" w:rsidRPr="00FA72C4" w:rsidRDefault="00EE0F49" w:rsidP="00F9290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Чтобы не лениться</w:t>
      </w:r>
    </w:p>
    <w:p w:rsidR="00EE0F49" w:rsidRPr="00FA72C4" w:rsidRDefault="00EE0F49" w:rsidP="00F9290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На вопросы отвечать</w:t>
      </w:r>
    </w:p>
    <w:p w:rsidR="00EE0F49" w:rsidRPr="00FA72C4" w:rsidRDefault="00EE0F49" w:rsidP="00F92909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Много фишек набирать.</w:t>
      </w:r>
    </w:p>
    <w:p w:rsidR="00EE0F49" w:rsidRPr="00FA72C4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Будьте усидчивыми и внимательными, ловкими и находчивыми, потому что за каждый правильный ответ вы будите получать фишку. И так, мы начинаем нашу игру.</w:t>
      </w:r>
    </w:p>
    <w:p w:rsidR="00EE0F49" w:rsidRPr="00FA72C4" w:rsidRDefault="00EE0F49" w:rsidP="00EE0F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</w:t>
      </w:r>
    </w:p>
    <w:p w:rsidR="00EE0F49" w:rsidRPr="002D6B09" w:rsidRDefault="00EE0F4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I тур</w:t>
      </w:r>
      <w:r w:rsidR="00F929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F92909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</w:t>
      </w:r>
      <w:r w:rsidRPr="002D6B09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EE0F49" w:rsidRPr="00EE0F49" w:rsidRDefault="00F92909" w:rsidP="00F929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буду задавать загадки о Р</w:t>
      </w:r>
      <w:r w:rsidR="00EE0F49"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одине, а чья команда быстрее ответит, получит фишку. Приготовились, </w:t>
      </w:r>
      <w:r w:rsidR="00EE0F49" w:rsidRPr="00EE0F4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слушаем</w:t>
      </w:r>
      <w:r w:rsidR="00EE0F49"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EE0F49" w:rsidRPr="00EE0F49" w:rsidRDefault="00EE0F4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(ЗАГАДКИ О РОДИНЕ)</w:t>
      </w:r>
    </w:p>
    <w:p w:rsidR="00EE0F49" w:rsidRPr="00EE0F49" w:rsidRDefault="00EE0F4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EE0F49" w:rsidRPr="00F92909" w:rsidRDefault="00EE0F49" w:rsidP="00EE0F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val="en-US" w:eastAsia="ru-RU"/>
        </w:rPr>
        <w:t>II</w:t>
      </w:r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ТУР</w:t>
      </w:r>
      <w:r w:rsidR="00F929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F9290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«Вопрос - Ответ»</w:t>
      </w:r>
      <w:r w:rsidR="00F9290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.</w:t>
      </w:r>
    </w:p>
    <w:p w:rsidR="002D6B09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этом туре будет отвечать одна команда, а потом другая. Отвечать нужно быстро, а если не знаете ответ, то можно посовещаться друг с другом. И так, начинаем.</w:t>
      </w:r>
    </w:p>
    <w:p w:rsidR="00EE0F49" w:rsidRPr="00EE0F49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0F4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команда</w:t>
      </w: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EE0F49" w:rsidRPr="00FA72C4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1. Что такое Родина? МЕСТО, ГДЕ МЫ РОДИЛИСЬ И ЖИВЁМ</w:t>
      </w:r>
    </w:p>
    <w:p w:rsidR="00EE0F49" w:rsidRPr="00FA72C4" w:rsidRDefault="00EE0F49" w:rsidP="00F929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2. Как наз</w:t>
      </w:r>
      <w:r w:rsidR="0083257B" w:rsidRPr="00FA72C4">
        <w:rPr>
          <w:rFonts w:ascii="Times New Roman" w:eastAsia="Times New Roman" w:hAnsi="Times New Roman"/>
          <w:sz w:val="28"/>
          <w:szCs w:val="28"/>
          <w:lang w:eastAsia="ru-RU"/>
        </w:rPr>
        <w:t>ываются наша Родина?</w:t>
      </w:r>
    </w:p>
    <w:p w:rsidR="00EE0F49" w:rsidRPr="00FA72C4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3. Как называется главная песня страны? ГИМН</w:t>
      </w:r>
    </w:p>
    <w:p w:rsidR="00EE0F49" w:rsidRPr="00FA72C4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4. Как зовут нашего президента? В. В. ПУТИН</w:t>
      </w:r>
    </w:p>
    <w:p w:rsidR="00EE0F49" w:rsidRPr="00FA72C4" w:rsidRDefault="0083257B" w:rsidP="00F929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5. Назовите столицу России? МОСКВА</w:t>
      </w:r>
    </w:p>
    <w:p w:rsidR="00EE0F49" w:rsidRPr="00EE0F49" w:rsidRDefault="00EE0F49" w:rsidP="00F9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0F49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 команда</w:t>
      </w: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EE0F49" w:rsidRPr="00FA72C4" w:rsidRDefault="0083257B" w:rsidP="00F929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1. Как называются граждане, проживающие в </w:t>
      </w:r>
      <w:r w:rsidRPr="00FA72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? </w:t>
      </w:r>
      <w:r w:rsidRPr="00FA72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РОССИЯНЕ</w:t>
      </w:r>
    </w:p>
    <w:p w:rsidR="00EE0F49" w:rsidRPr="00FA72C4" w:rsidRDefault="0083257B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2. Как называется культурная столица нашей Родины? С-Петербург</w:t>
      </w:r>
    </w:p>
    <w:p w:rsidR="00EE0F49" w:rsidRPr="00FA72C4" w:rsidRDefault="00EE0F49" w:rsidP="00F929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Где можно увидеть флаг </w:t>
      </w:r>
      <w:r w:rsidRPr="00FA72C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83257B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ЗДАНИЯХ, КОРАБЛЯХ, САМОЛЁТАХ, 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ГРАНИЦЕ, СПОРТИВНЫХ СОРЕВНОВАНИЯХ, МОНЕТАХ</w:t>
      </w:r>
      <w:r w:rsidR="00F929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49" w:rsidRPr="00FA72C4" w:rsidRDefault="0083257B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4. Кого цвета главная книга о защите животных России? Красного</w:t>
      </w:r>
    </w:p>
    <w:p w:rsidR="00EE0F49" w:rsidRPr="002D6B09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proofErr w:type="gramStart"/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val="en-US" w:eastAsia="ru-RU"/>
        </w:rPr>
        <w:t>III</w:t>
      </w:r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тур</w:t>
      </w:r>
      <w:r w:rsidR="00F929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  <w:proofErr w:type="gramEnd"/>
      <w:r w:rsidR="0083257B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83257B" w:rsidRPr="00F9290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«Конкурс  капитанов</w:t>
      </w:r>
      <w:r w:rsidR="002D6B09" w:rsidRPr="00F9290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»</w:t>
      </w:r>
      <w:r w:rsidR="00F9290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.</w:t>
      </w:r>
    </w:p>
    <w:p w:rsidR="00EE0F49" w:rsidRPr="00FA72C4" w:rsidRDefault="00EE0F49" w:rsidP="00F92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Этот тур посвящён природе </w:t>
      </w:r>
      <w:r w:rsidRPr="00FA72C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="001A0DAF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участвовать в нём будут только капитаны команд. Но если капитан не знает ответ на мой вопрос, то ему может помочь его команда. Капитаны, подойдите, пожалуйста, к этому столу. Правила </w:t>
      </w:r>
      <w:r w:rsidRPr="00FA72C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такие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: надо поднять карточку с цифрой, которая соответствует правильному ответу. Начинаем.</w:t>
      </w:r>
    </w:p>
    <w:p w:rsidR="00EE0F49" w:rsidRPr="00FA72C4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1. Какое дерево называют русской красавицей? </w:t>
      </w:r>
      <w:r w:rsidR="0083257B"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 w:rsidR="00FA7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257B"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№ 2</w:t>
      </w:r>
      <w:r w:rsidR="00CD06F5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 БЕРЁЗА= 1</w:t>
      </w:r>
    </w:p>
    <w:p w:rsidR="00EE0F49" w:rsidRPr="00FA72C4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2. Какая птица яв</w:t>
      </w:r>
      <w:r w:rsidR="0083257B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ляется санитаром леса? </w:t>
      </w:r>
      <w:r w:rsidR="0083257B"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3</w:t>
      </w:r>
      <w:r w:rsidR="00CD06F5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ДЯТЕЛ = 2</w:t>
      </w:r>
    </w:p>
    <w:p w:rsidR="00EE0F49" w:rsidRPr="00FA72C4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3. Лекарственное растение, растущее вдоль дорожек, которое </w:t>
      </w:r>
      <w:r w:rsidR="0083257B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лечит ранки и ссадины? </w:t>
      </w:r>
      <w:r w:rsidR="0083257B"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№4</w:t>
      </w:r>
      <w:r w:rsidR="0083257B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ПОДОРОЖНИК = 2</w:t>
      </w:r>
    </w:p>
    <w:p w:rsidR="00EE0F49" w:rsidRPr="00FA72C4" w:rsidRDefault="00CD06F5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. Дерево, которое </w:t>
      </w:r>
      <w:r w:rsidR="0083257B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кормит птиц зимой? </w:t>
      </w:r>
      <w:r w:rsidR="0083257B"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№6</w:t>
      </w:r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РЯБИНА = 1</w:t>
      </w:r>
    </w:p>
    <w:p w:rsidR="00EE0F49" w:rsidRPr="00FA72C4" w:rsidRDefault="00CD06F5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>. Каки</w:t>
      </w:r>
      <w:r w:rsidR="0083257B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е грибы растут на пнях? </w:t>
      </w:r>
      <w:r w:rsidR="0083257B"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№7</w:t>
      </w:r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ОПЯТА = 3</w:t>
      </w:r>
    </w:p>
    <w:p w:rsidR="00EE0F49" w:rsidRPr="00FA72C4" w:rsidRDefault="00CD06F5" w:rsidP="00F9290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</w:t>
      </w:r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животное не м</w:t>
      </w:r>
      <w:r w:rsidR="0083257B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еняет свой мех к зиме? </w:t>
      </w:r>
      <w:r w:rsidR="0083257B"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№9</w:t>
      </w:r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 БЕЛЫЙ МЕДВЕДЬ = 3</w:t>
      </w:r>
    </w:p>
    <w:p w:rsidR="002D6B09" w:rsidRPr="001A0DAF" w:rsidRDefault="002D6B0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1A0D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1A0D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«</w:t>
      </w:r>
      <w:r w:rsidR="001A0DAF" w:rsidRPr="001A0D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Я,</w:t>
      </w:r>
      <w:r w:rsidR="00FA72C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1A0DAF" w:rsidRPr="001A0D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ТЫ,</w:t>
      </w:r>
      <w:r w:rsidR="00FA72C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1A0DAF" w:rsidRPr="001A0D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ОН,</w:t>
      </w:r>
      <w:r w:rsidR="00FA72C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="001A0DAF" w:rsidRPr="001A0D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ОНА</w:t>
      </w:r>
      <w:r w:rsidRPr="001A0D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»</w:t>
      </w:r>
      <w:r w:rsidR="001A0D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</w:t>
      </w:r>
      <w:r w:rsidR="001A0D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первый куплет</w:t>
      </w:r>
    </w:p>
    <w:p w:rsidR="00EE0F49" w:rsidRPr="00F92909" w:rsidRDefault="00EE0F49" w:rsidP="00F9290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val="en-US" w:eastAsia="ru-RU"/>
        </w:rPr>
        <w:t>IV</w:t>
      </w:r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тур</w:t>
      </w:r>
      <w:r w:rsidR="00F929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2D6B09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F9290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Посвящается миру во всем мире «Дружба в наших любимых песнях»</w:t>
      </w:r>
      <w:r w:rsidR="00F92909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.</w:t>
      </w:r>
    </w:p>
    <w:p w:rsidR="00EE0F49" w:rsidRPr="00FA72C4" w:rsidRDefault="00EE0F49" w:rsidP="00F9290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sz w:val="28"/>
          <w:szCs w:val="28"/>
          <w:lang w:eastAsia="ru-RU"/>
        </w:rPr>
        <w:t>Каждой команде предлагается прослушать отрывок из детской песни о дружбе и продолжить слова песни</w:t>
      </w:r>
    </w:p>
    <w:p w:rsidR="00EE0F49" w:rsidRPr="00FA72C4" w:rsidRDefault="0083257B" w:rsidP="00F9290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10</w:t>
      </w:r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песня «От улыбки</w:t>
      </w:r>
      <w:proofErr w:type="gramStart"/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>..»</w:t>
      </w:r>
      <w:proofErr w:type="gramEnd"/>
    </w:p>
    <w:p w:rsidR="00EE0F49" w:rsidRPr="00FA72C4" w:rsidRDefault="0083257B" w:rsidP="00F9290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11</w:t>
      </w:r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песня «Всем на свете нужен дом…»</w:t>
      </w:r>
    </w:p>
    <w:p w:rsidR="00EE0F49" w:rsidRPr="00FA72C4" w:rsidRDefault="0083257B" w:rsidP="00F9290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12</w:t>
      </w:r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песня «Кот </w:t>
      </w:r>
      <w:proofErr w:type="spellStart"/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>леопольд</w:t>
      </w:r>
      <w:proofErr w:type="spellEnd"/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>…»</w:t>
      </w:r>
    </w:p>
    <w:p w:rsidR="00EE0F49" w:rsidRPr="00FA72C4" w:rsidRDefault="0083257B" w:rsidP="00F9290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2C4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№13</w:t>
      </w:r>
      <w:r w:rsidR="00EE0F49" w:rsidRPr="00FA72C4">
        <w:rPr>
          <w:rFonts w:ascii="Times New Roman" w:eastAsia="Times New Roman" w:hAnsi="Times New Roman"/>
          <w:sz w:val="28"/>
          <w:szCs w:val="28"/>
          <w:lang w:eastAsia="ru-RU"/>
        </w:rPr>
        <w:t xml:space="preserve">  песня «Дружба крепкая…»</w:t>
      </w:r>
    </w:p>
    <w:p w:rsidR="00EE0F49" w:rsidRPr="00F92909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909">
        <w:rPr>
          <w:rFonts w:ascii="Times New Roman" w:eastAsia="Times New Roman" w:hAnsi="Times New Roman"/>
          <w:sz w:val="28"/>
          <w:szCs w:val="28"/>
          <w:lang w:eastAsia="ru-RU"/>
        </w:rPr>
        <w:t>А теперь наступило время для самого загадочного тура нашей игры</w:t>
      </w:r>
    </w:p>
    <w:p w:rsidR="00EE0F49" w:rsidRPr="00F92909" w:rsidRDefault="00EE0F49" w:rsidP="00F929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909">
        <w:rPr>
          <w:rFonts w:ascii="Times New Roman" w:eastAsia="Times New Roman" w:hAnsi="Times New Roman"/>
          <w:b/>
          <w:sz w:val="28"/>
          <w:szCs w:val="28"/>
          <w:lang w:eastAsia="ru-RU"/>
        </w:rPr>
        <w:t>V ТУР</w:t>
      </w:r>
      <w:r w:rsidR="00F92909" w:rsidRPr="00F92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F92909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«Черный ЯЩИК»</w:t>
      </w:r>
      <w:r w:rsidR="00F92909" w:rsidRPr="00F92909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E0F49" w:rsidRPr="00F92909" w:rsidRDefault="006E6234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909">
        <w:rPr>
          <w:rFonts w:ascii="Times New Roman" w:eastAsia="Times New Roman" w:hAnsi="Times New Roman"/>
          <w:sz w:val="28"/>
          <w:szCs w:val="28"/>
          <w:lang w:eastAsia="ru-RU"/>
        </w:rPr>
        <w:t xml:space="preserve">И я прошу внести </w:t>
      </w:r>
      <w:r w:rsidR="00EE0F49" w:rsidRPr="00F92909">
        <w:rPr>
          <w:rFonts w:ascii="Times New Roman" w:eastAsia="Times New Roman" w:hAnsi="Times New Roman"/>
          <w:sz w:val="28"/>
          <w:szCs w:val="28"/>
          <w:lang w:eastAsia="ru-RU"/>
        </w:rPr>
        <w:t xml:space="preserve"> чёрны</w:t>
      </w:r>
      <w:r w:rsidR="001A0DAF" w:rsidRPr="00F92909">
        <w:rPr>
          <w:rFonts w:ascii="Times New Roman" w:eastAsia="Times New Roman" w:hAnsi="Times New Roman"/>
          <w:sz w:val="28"/>
          <w:szCs w:val="28"/>
          <w:lang w:eastAsia="ru-RU"/>
        </w:rPr>
        <w:t xml:space="preserve">й ящик. </w:t>
      </w:r>
    </w:p>
    <w:p w:rsidR="00ED27BA" w:rsidRPr="00F92909" w:rsidRDefault="00ED27BA" w:rsidP="00F9290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909">
        <w:rPr>
          <w:rFonts w:ascii="Times New Roman" w:eastAsia="Times New Roman" w:hAnsi="Times New Roman"/>
          <w:sz w:val="28"/>
          <w:szCs w:val="28"/>
          <w:lang w:eastAsia="ru-RU"/>
        </w:rPr>
        <w:t>Все в</w:t>
      </w:r>
      <w:r w:rsidRPr="00F92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шерсти, а кожи нет.</w:t>
      </w:r>
    </w:p>
    <w:p w:rsidR="00ED27BA" w:rsidRPr="00ED27BA" w:rsidRDefault="00ED27BA" w:rsidP="00F9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7BA" w:rsidRPr="00F92909" w:rsidRDefault="00ED27BA" w:rsidP="00F9290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них упрячешь две ноги - </w:t>
      </w:r>
    </w:p>
    <w:p w:rsidR="00ED27BA" w:rsidRPr="00ED27BA" w:rsidRDefault="00F92909" w:rsidP="00F9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ED27BA" w:rsidRPr="00ED2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мороз гулять беги.</w:t>
      </w:r>
    </w:p>
    <w:p w:rsidR="00ED27BA" w:rsidRPr="00ED27BA" w:rsidRDefault="00ED27BA" w:rsidP="00F9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27BA" w:rsidRPr="00F92909" w:rsidRDefault="00ED27BA" w:rsidP="00F9290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ботинки, не сапожки,</w:t>
      </w:r>
    </w:p>
    <w:p w:rsidR="00ED27BA" w:rsidRPr="00ED27BA" w:rsidRDefault="00F92909" w:rsidP="00F9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D27BA" w:rsidRPr="00ED2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их тоже носят ножки.</w:t>
      </w:r>
    </w:p>
    <w:p w:rsidR="00ED27BA" w:rsidRPr="00ED27BA" w:rsidRDefault="00F92909" w:rsidP="00F9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D27BA" w:rsidRPr="00ED2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них мы бегаем зимой:</w:t>
      </w:r>
    </w:p>
    <w:p w:rsidR="00ED27BA" w:rsidRPr="00ED27BA" w:rsidRDefault="00F92909" w:rsidP="00F9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D27BA" w:rsidRPr="00ED2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Утром – в школу,</w:t>
      </w:r>
    </w:p>
    <w:p w:rsidR="00ED27BA" w:rsidRPr="00ED27BA" w:rsidRDefault="00F92909" w:rsidP="00F92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ED27BA" w:rsidRPr="00ED2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Днем – домой.</w:t>
      </w:r>
    </w:p>
    <w:p w:rsidR="002D6B09" w:rsidRDefault="00FA72C4" w:rsidP="00F9290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3103880</wp:posOffset>
            </wp:positionV>
            <wp:extent cx="5928995" cy="4451350"/>
            <wp:effectExtent l="19050" t="0" r="0" b="0"/>
            <wp:wrapTight wrapText="bothSides">
              <wp:wrapPolygon edited="0">
                <wp:start x="-69" y="0"/>
                <wp:lineTo x="-69" y="21538"/>
                <wp:lineTo x="21584" y="21538"/>
                <wp:lineTo x="21584" y="0"/>
                <wp:lineTo x="-69" y="0"/>
              </wp:wrapPolygon>
            </wp:wrapTight>
            <wp:docPr id="3" name="Рисунок 0" descr="igbnjIY_l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bnjIY_l-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F49"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Молодцы. И вот пришла пора для последнего тура нашей игры-викторины.</w:t>
      </w:r>
    </w:p>
    <w:p w:rsidR="002D6B09" w:rsidRPr="001A0DAF" w:rsidRDefault="002D6B0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proofErr w:type="gramStart"/>
      <w:r w:rsidRPr="001A0DAF">
        <w:rPr>
          <w:rFonts w:ascii="Times New Roman" w:eastAsia="Times New Roman" w:hAnsi="Times New Roman"/>
          <w:b/>
          <w:color w:val="111111"/>
          <w:sz w:val="28"/>
          <w:szCs w:val="28"/>
          <w:lang w:val="en-US" w:eastAsia="ru-RU"/>
        </w:rPr>
        <w:t>VI</w:t>
      </w:r>
      <w:r w:rsidRPr="001A0D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Тур</w:t>
      </w:r>
      <w:r w:rsidR="00207B4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  <w:proofErr w:type="gramEnd"/>
      <w:r w:rsidR="00207B4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1A0DA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«</w:t>
      </w:r>
      <w:r w:rsidR="001A0DAF" w:rsidRPr="00207B40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Расскажи про место</w:t>
      </w:r>
      <w:r w:rsidRPr="00207B40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»</w:t>
      </w:r>
      <w:r w:rsidR="00207B40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.</w:t>
      </w:r>
    </w:p>
    <w:p w:rsidR="00EE0F49" w:rsidRPr="00EE0F49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Каждому игроку предлагается карточка с изображе</w:t>
      </w:r>
      <w:r w:rsidR="00FA72C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нием любого места нашего города</w:t>
      </w: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FA72C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в конверте предложены карточки с изображением кто и что делают в этом месте. Игрокам предстоит выбрать нужные карточки и рассказать что это за место, кто посеща</w:t>
      </w:r>
      <w:r w:rsidR="001A0D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ет это место   и что в нем делаю</w:t>
      </w: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т.</w:t>
      </w:r>
    </w:p>
    <w:p w:rsidR="00EE0F49" w:rsidRPr="00EE0F49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E623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Например</w:t>
      </w:r>
      <w:r w:rsidR="001A0DA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Парикмахерская – туда ходят люди, они там делают себе стрижку или прическу.</w:t>
      </w:r>
    </w:p>
    <w:p w:rsidR="00EE0F49" w:rsidRPr="00EE0F49" w:rsidRDefault="00EE0F49" w:rsidP="00F9290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Команды выполняют задание.</w:t>
      </w:r>
    </w:p>
    <w:p w:rsidR="00EE0F49" w:rsidRPr="00EE0F49" w:rsidRDefault="00EE0F49" w:rsidP="00F9290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E0F4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конце викторины подводятся итоги и награждаются команды.</w:t>
      </w:r>
    </w:p>
    <w:p w:rsidR="00EE0F49" w:rsidRPr="00EE0F49" w:rsidRDefault="00EE0F49" w:rsidP="00EE0F49">
      <w:pPr>
        <w:rPr>
          <w:rFonts w:ascii="Times New Roman" w:hAnsi="Times New Roman"/>
          <w:sz w:val="28"/>
          <w:szCs w:val="28"/>
        </w:rPr>
      </w:pPr>
    </w:p>
    <w:p w:rsidR="00EE0F49" w:rsidRPr="00EE0F49" w:rsidRDefault="00EE0F49" w:rsidP="00EE0F49">
      <w:pPr>
        <w:rPr>
          <w:rFonts w:ascii="Times New Roman" w:hAnsi="Times New Roman"/>
          <w:sz w:val="28"/>
          <w:szCs w:val="28"/>
        </w:rPr>
      </w:pPr>
    </w:p>
    <w:sectPr w:rsidR="00EE0F49" w:rsidRPr="00EE0F49" w:rsidSect="005A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F3E"/>
    <w:multiLevelType w:val="hybridMultilevel"/>
    <w:tmpl w:val="C57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0F49"/>
    <w:rsid w:val="00037294"/>
    <w:rsid w:val="000979C6"/>
    <w:rsid w:val="001A0DAF"/>
    <w:rsid w:val="00207B40"/>
    <w:rsid w:val="002D6B09"/>
    <w:rsid w:val="004131D0"/>
    <w:rsid w:val="0048034D"/>
    <w:rsid w:val="005A43C7"/>
    <w:rsid w:val="006E6234"/>
    <w:rsid w:val="0083257B"/>
    <w:rsid w:val="00943305"/>
    <w:rsid w:val="00A75381"/>
    <w:rsid w:val="00AE1E8C"/>
    <w:rsid w:val="00B4334F"/>
    <w:rsid w:val="00B61EA5"/>
    <w:rsid w:val="00B95423"/>
    <w:rsid w:val="00BA5361"/>
    <w:rsid w:val="00C76D6C"/>
    <w:rsid w:val="00CD06F5"/>
    <w:rsid w:val="00ED27BA"/>
    <w:rsid w:val="00EE0F49"/>
    <w:rsid w:val="00F175C5"/>
    <w:rsid w:val="00F92909"/>
    <w:rsid w:val="00FA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E0F49"/>
  </w:style>
  <w:style w:type="character" w:customStyle="1" w:styleId="c5">
    <w:name w:val="c5"/>
    <w:basedOn w:val="a0"/>
    <w:rsid w:val="00EE0F49"/>
  </w:style>
  <w:style w:type="paragraph" w:styleId="a3">
    <w:name w:val="Balloon Text"/>
    <w:basedOn w:val="a"/>
    <w:link w:val="a4"/>
    <w:uiPriority w:val="99"/>
    <w:semiHidden/>
    <w:unhideWhenUsed/>
    <w:rsid w:val="0048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4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E0F49"/>
  </w:style>
  <w:style w:type="character" w:customStyle="1" w:styleId="c5">
    <w:name w:val="c5"/>
    <w:basedOn w:val="a0"/>
    <w:rsid w:val="00EE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CC8C6-E2ED-46F2-AD78-F24659EE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Microsoft Office</cp:lastModifiedBy>
  <cp:revision>14</cp:revision>
  <dcterms:created xsi:type="dcterms:W3CDTF">2020-01-30T07:46:00Z</dcterms:created>
  <dcterms:modified xsi:type="dcterms:W3CDTF">2021-02-03T17:47:00Z</dcterms:modified>
</cp:coreProperties>
</file>