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127"/>
        <w:tblW w:w="0" w:type="auto"/>
        <w:tblLook w:val="04A0" w:firstRow="1" w:lastRow="0" w:firstColumn="1" w:lastColumn="0" w:noHBand="0" w:noVBand="1"/>
      </w:tblPr>
      <w:tblGrid>
        <w:gridCol w:w="2619"/>
        <w:gridCol w:w="2192"/>
      </w:tblGrid>
      <w:tr w:rsidR="000A42E6" w:rsidTr="000A42E6">
        <w:trPr>
          <w:trHeight w:val="263"/>
        </w:trPr>
        <w:tc>
          <w:tcPr>
            <w:tcW w:w="2619" w:type="dxa"/>
          </w:tcPr>
          <w:p w:rsidR="000A42E6" w:rsidRPr="000A42E6" w:rsidRDefault="009A1E46" w:rsidP="000A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2192" w:type="dxa"/>
          </w:tcPr>
          <w:p w:rsidR="000A42E6" w:rsidRPr="009D4F0A" w:rsidRDefault="009D4F0A" w:rsidP="000A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42E6" w:rsidTr="000A42E6">
        <w:trPr>
          <w:trHeight w:val="263"/>
        </w:trPr>
        <w:tc>
          <w:tcPr>
            <w:tcW w:w="2619" w:type="dxa"/>
          </w:tcPr>
          <w:p w:rsidR="000A42E6" w:rsidRPr="000A42E6" w:rsidRDefault="000A42E6" w:rsidP="000A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92" w:type="dxa"/>
          </w:tcPr>
          <w:p w:rsidR="000A42E6" w:rsidRPr="000A42E6" w:rsidRDefault="000A42E6" w:rsidP="000A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0A42E6" w:rsidTr="000A42E6">
        <w:trPr>
          <w:trHeight w:val="276"/>
        </w:trPr>
        <w:tc>
          <w:tcPr>
            <w:tcW w:w="2619" w:type="dxa"/>
          </w:tcPr>
          <w:p w:rsidR="000A42E6" w:rsidRPr="000A42E6" w:rsidRDefault="000A42E6" w:rsidP="000A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92" w:type="dxa"/>
          </w:tcPr>
          <w:p w:rsidR="000A42E6" w:rsidRPr="000A42E6" w:rsidRDefault="000A42E6" w:rsidP="000A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E1486" w:rsidRPr="000A42E6" w:rsidRDefault="00BE1486" w:rsidP="000A42E6">
      <w:pPr>
        <w:rPr>
          <w:rFonts w:ascii="Times New Roman" w:hAnsi="Times New Roman" w:cs="Times New Roman"/>
          <w:b/>
          <w:sz w:val="24"/>
          <w:szCs w:val="24"/>
        </w:rPr>
      </w:pPr>
      <w:r w:rsidRPr="000A42E6"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</w:p>
    <w:p w:rsidR="000560CB" w:rsidRDefault="000560CB" w:rsidP="00BE14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5"/>
        <w:gridCol w:w="7169"/>
      </w:tblGrid>
      <w:tr w:rsidR="006009CF" w:rsidTr="009A1E46">
        <w:trPr>
          <w:trHeight w:val="611"/>
        </w:trPr>
        <w:tc>
          <w:tcPr>
            <w:tcW w:w="1464" w:type="pct"/>
          </w:tcPr>
          <w:p w:rsidR="006009CF" w:rsidRPr="006009CF" w:rsidRDefault="006009CF" w:rsidP="000A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CF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3536" w:type="pct"/>
          </w:tcPr>
          <w:p w:rsidR="006009CF" w:rsidRPr="006009CF" w:rsidRDefault="006009CF" w:rsidP="000A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C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BD21B0" w:rsidTr="009A1E46">
        <w:trPr>
          <w:trHeight w:val="611"/>
        </w:trPr>
        <w:tc>
          <w:tcPr>
            <w:tcW w:w="1464" w:type="pct"/>
          </w:tcPr>
          <w:p w:rsidR="00BD21B0" w:rsidRPr="00BD21B0" w:rsidRDefault="004E7ED1" w:rsidP="00BD21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C4"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</w:t>
            </w:r>
          </w:p>
        </w:tc>
        <w:tc>
          <w:tcPr>
            <w:tcW w:w="3536" w:type="pct"/>
          </w:tcPr>
          <w:p w:rsidR="00BD21B0" w:rsidRPr="00BD21B0" w:rsidRDefault="004E7ED1" w:rsidP="00D20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соединения, состоящие только из атомов углерода и водорода</w:t>
            </w: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(приведите примеры)</w:t>
            </w:r>
          </w:p>
        </w:tc>
      </w:tr>
      <w:tr w:rsidR="006009CF" w:rsidTr="009A1E46">
        <w:trPr>
          <w:trHeight w:val="563"/>
        </w:trPr>
        <w:tc>
          <w:tcPr>
            <w:tcW w:w="1464" w:type="pct"/>
          </w:tcPr>
          <w:p w:rsidR="006009CF" w:rsidRPr="005469C4" w:rsidRDefault="004E7ED1" w:rsidP="00BD21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соединения.</w:t>
            </w:r>
          </w:p>
        </w:tc>
        <w:tc>
          <w:tcPr>
            <w:tcW w:w="3536" w:type="pct"/>
          </w:tcPr>
          <w:p w:rsidR="006009CF" w:rsidRDefault="004E7ED1" w:rsidP="00D20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вещества, содержащие функциональную группу –</w:t>
            </w: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группу атомов, определяющую принадлежность вещества к определенному классу и их основные химические свойства (приведите примеры</w:t>
            </w:r>
            <w:r w:rsidRPr="00E94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151D" w:rsidTr="00D20EB8">
        <w:trPr>
          <w:trHeight w:val="758"/>
        </w:trPr>
        <w:tc>
          <w:tcPr>
            <w:tcW w:w="1464" w:type="pct"/>
          </w:tcPr>
          <w:p w:rsidR="00D1151D" w:rsidRPr="005469C4" w:rsidRDefault="004E7ED1" w:rsidP="00BD21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C4">
              <w:rPr>
                <w:rFonts w:ascii="Times New Roman" w:hAnsi="Times New Roman" w:cs="Times New Roman"/>
                <w:b/>
                <w:sz w:val="24"/>
                <w:szCs w:val="24"/>
              </w:rPr>
              <w:t>Гомологи</w:t>
            </w:r>
          </w:p>
        </w:tc>
        <w:tc>
          <w:tcPr>
            <w:tcW w:w="3536" w:type="pct"/>
          </w:tcPr>
          <w:p w:rsidR="00D1151D" w:rsidRPr="00E943A5" w:rsidRDefault="004E7ED1" w:rsidP="00D20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соединения, отличающиеся друг от друга на одну или несколько групп  −СН</w:t>
            </w:r>
            <w:r w:rsidRPr="004529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 и обладающие сходным строением и химическими свойствами</w:t>
            </w:r>
          </w:p>
        </w:tc>
      </w:tr>
      <w:tr w:rsidR="00C54E14" w:rsidTr="009A1E46">
        <w:trPr>
          <w:trHeight w:val="796"/>
        </w:trPr>
        <w:tc>
          <w:tcPr>
            <w:tcW w:w="1464" w:type="pct"/>
          </w:tcPr>
          <w:p w:rsidR="00C54E14" w:rsidRPr="005469C4" w:rsidRDefault="004E7ED1" w:rsidP="005E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Изомерия. Её виды. </w:t>
            </w:r>
            <w:r w:rsidRPr="005469C4">
              <w:rPr>
                <w:rFonts w:ascii="Times New Roman" w:hAnsi="Times New Roman" w:cs="Times New Roman"/>
                <w:b/>
                <w:sz w:val="24"/>
                <w:szCs w:val="24"/>
              </w:rPr>
              <w:t>Изомеры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Признаки изомеров.</w:t>
            </w:r>
          </w:p>
        </w:tc>
        <w:tc>
          <w:tcPr>
            <w:tcW w:w="3536" w:type="pct"/>
          </w:tcPr>
          <w:p w:rsidR="00C54E14" w:rsidRDefault="004E7ED1" w:rsidP="00D20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Изомерия – явления существования веществ с одинаковым качественным и количественным составом, но разным строением и свойствами. Виды изомерии: структурная (углеродного скелета, положения кратной связи или функциональной группы, межклассовая) и пространственная (оптическая и геометрическая). Изомеры - вещества, имеющие одинаковый качественный и количественный состав, но разное строение и свойства.</w:t>
            </w:r>
          </w:p>
        </w:tc>
      </w:tr>
      <w:tr w:rsidR="00C54E14" w:rsidTr="009A1E46">
        <w:trPr>
          <w:trHeight w:val="1251"/>
        </w:trPr>
        <w:tc>
          <w:tcPr>
            <w:tcW w:w="1464" w:type="pct"/>
          </w:tcPr>
          <w:p w:rsidR="00C54E14" w:rsidRPr="005469C4" w:rsidRDefault="004E7ED1" w:rsidP="005E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Ковалентная химическая связь. Её виды. Механизм разрыва ковалентной связи.</w:t>
            </w:r>
          </w:p>
        </w:tc>
        <w:tc>
          <w:tcPr>
            <w:tcW w:w="3536" w:type="pct"/>
          </w:tcPr>
          <w:p w:rsidR="00C54E14" w:rsidRDefault="004E7ED1" w:rsidP="00D20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связь – связь, образованная за счет общих электронных пар. Бывает: полярная, неполярная, донорно-акцепторная; Сигма и Пи.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разрыв связи идет с образованием радикалов.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Гетеролитический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разрыв связи идет с образованием ионов.</w:t>
            </w:r>
          </w:p>
        </w:tc>
      </w:tr>
      <w:tr w:rsidR="004E7ED1" w:rsidTr="009A1E46">
        <w:trPr>
          <w:trHeight w:val="611"/>
        </w:trPr>
        <w:tc>
          <w:tcPr>
            <w:tcW w:w="1464" w:type="pct"/>
          </w:tcPr>
          <w:p w:rsidR="004E7ED1" w:rsidRPr="005469C4" w:rsidRDefault="004E7ED1" w:rsidP="00AA40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Радикал. Ионы.</w:t>
            </w:r>
          </w:p>
        </w:tc>
        <w:tc>
          <w:tcPr>
            <w:tcW w:w="3536" w:type="pct"/>
          </w:tcPr>
          <w:p w:rsidR="004E7ED1" w:rsidRPr="00C54E14" w:rsidRDefault="004E7ED1" w:rsidP="00AA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 - частица, имеющая непарные электроны. Ионы – частицы, имеющие положительный или отрицательный заряд, возникший в результате отдачи или приема электронов.</w:t>
            </w:r>
          </w:p>
        </w:tc>
      </w:tr>
      <w:tr w:rsidR="004E7ED1" w:rsidTr="009A1E46">
        <w:trPr>
          <w:trHeight w:val="1130"/>
        </w:trPr>
        <w:tc>
          <w:tcPr>
            <w:tcW w:w="1464" w:type="pct"/>
          </w:tcPr>
          <w:p w:rsidR="004E7ED1" w:rsidRPr="005469C4" w:rsidRDefault="004E7ED1" w:rsidP="00BD21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Типы реакционноспособных частиц.</w:t>
            </w:r>
          </w:p>
        </w:tc>
        <w:tc>
          <w:tcPr>
            <w:tcW w:w="3536" w:type="pct"/>
          </w:tcPr>
          <w:p w:rsidR="004E7ED1" w:rsidRPr="00C54E14" w:rsidRDefault="004E7ED1" w:rsidP="00D20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Нуклеофилы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Электрофилы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ED1" w:rsidTr="009A1E46">
        <w:trPr>
          <w:trHeight w:val="303"/>
        </w:trPr>
        <w:tc>
          <w:tcPr>
            <w:tcW w:w="1464" w:type="pct"/>
          </w:tcPr>
          <w:p w:rsidR="004E7ED1" w:rsidRPr="005469C4" w:rsidRDefault="004E7ED1" w:rsidP="00BD21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общая характеристика</w:t>
            </w:r>
          </w:p>
        </w:tc>
        <w:tc>
          <w:tcPr>
            <w:tcW w:w="3536" w:type="pct"/>
          </w:tcPr>
          <w:p w:rsidR="004E7ED1" w:rsidRDefault="004E7ED1" w:rsidP="00D20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формула, строение, гомологический ряд, изомерия и номенклатура</w:t>
            </w:r>
          </w:p>
        </w:tc>
      </w:tr>
      <w:tr w:rsidR="004E7ED1" w:rsidTr="009A1E46">
        <w:trPr>
          <w:trHeight w:val="545"/>
        </w:trPr>
        <w:tc>
          <w:tcPr>
            <w:tcW w:w="1464" w:type="pct"/>
          </w:tcPr>
          <w:p w:rsidR="004E7ED1" w:rsidRPr="005469C4" w:rsidRDefault="004E7ED1" w:rsidP="00E352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и химические свойства</w:t>
            </w:r>
          </w:p>
        </w:tc>
        <w:tc>
          <w:tcPr>
            <w:tcW w:w="3536" w:type="pct"/>
          </w:tcPr>
          <w:p w:rsidR="004E7ED1" w:rsidRDefault="004E7ED1" w:rsidP="00D20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физических свойств, основные химические реакции</w:t>
            </w:r>
          </w:p>
        </w:tc>
      </w:tr>
      <w:tr w:rsidR="004E7ED1" w:rsidTr="009A1E46">
        <w:trPr>
          <w:trHeight w:val="545"/>
        </w:trPr>
        <w:tc>
          <w:tcPr>
            <w:tcW w:w="1464" w:type="pct"/>
          </w:tcPr>
          <w:p w:rsidR="004E7ED1" w:rsidRDefault="004E7ED1" w:rsidP="00E352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и применение</w:t>
            </w:r>
          </w:p>
        </w:tc>
        <w:tc>
          <w:tcPr>
            <w:tcW w:w="3536" w:type="pct"/>
          </w:tcPr>
          <w:p w:rsidR="004E7ED1" w:rsidRDefault="004E7ED1" w:rsidP="00D20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Реакции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области применения.</w:t>
            </w:r>
          </w:p>
        </w:tc>
      </w:tr>
    </w:tbl>
    <w:p w:rsidR="006009CF" w:rsidRDefault="006009CF" w:rsidP="00BE1486">
      <w:pPr>
        <w:rPr>
          <w:rFonts w:ascii="Times New Roman" w:hAnsi="Times New Roman" w:cs="Times New Roman"/>
          <w:sz w:val="24"/>
          <w:szCs w:val="24"/>
        </w:rPr>
      </w:pPr>
    </w:p>
    <w:p w:rsidR="00D1151D" w:rsidRDefault="00753BF0" w:rsidP="00D1151D">
      <w:pPr>
        <w:rPr>
          <w:sz w:val="20"/>
          <w:szCs w:val="20"/>
        </w:rPr>
      </w:pPr>
      <w:r w:rsidRPr="00753BF0">
        <w:rPr>
          <w:rFonts w:ascii="Times New Roman" w:hAnsi="Times New Roman" w:cs="Times New Roman"/>
          <w:b/>
          <w:sz w:val="20"/>
          <w:szCs w:val="20"/>
          <w:u w:val="single"/>
        </w:rPr>
        <w:t>ИСТОЧНИК:</w:t>
      </w:r>
      <w:r w:rsidR="00296A6D">
        <w:rPr>
          <w:rFonts w:ascii="Times New Roman" w:hAnsi="Times New Roman" w:cs="Times New Roman"/>
          <w:sz w:val="20"/>
          <w:szCs w:val="20"/>
        </w:rPr>
        <w:t xml:space="preserve"> </w:t>
      </w:r>
      <w:r w:rsidR="00D1151D">
        <w:rPr>
          <w:b/>
          <w:sz w:val="20"/>
          <w:szCs w:val="20"/>
          <w:u w:val="single"/>
        </w:rPr>
        <w:t xml:space="preserve">ИСТОЧНИК: </w:t>
      </w:r>
      <w:r w:rsidR="00D1151D">
        <w:rPr>
          <w:sz w:val="20"/>
          <w:szCs w:val="20"/>
        </w:rPr>
        <w:t xml:space="preserve">Н.Е Кузнецова, </w:t>
      </w:r>
      <w:proofErr w:type="spellStart"/>
      <w:r w:rsidR="00D1151D">
        <w:rPr>
          <w:sz w:val="20"/>
          <w:szCs w:val="20"/>
        </w:rPr>
        <w:t>И.М.Титова</w:t>
      </w:r>
      <w:proofErr w:type="spellEnd"/>
      <w:r w:rsidR="00D1151D">
        <w:rPr>
          <w:sz w:val="20"/>
          <w:szCs w:val="20"/>
        </w:rPr>
        <w:t xml:space="preserve">, </w:t>
      </w:r>
      <w:proofErr w:type="spellStart"/>
      <w:r w:rsidR="00D1151D">
        <w:rPr>
          <w:sz w:val="20"/>
          <w:szCs w:val="20"/>
        </w:rPr>
        <w:t>Н.Н.Гара</w:t>
      </w:r>
      <w:proofErr w:type="spellEnd"/>
      <w:r w:rsidR="00D1151D">
        <w:rPr>
          <w:sz w:val="20"/>
          <w:szCs w:val="20"/>
        </w:rPr>
        <w:t xml:space="preserve">, Химия </w:t>
      </w:r>
      <w:r w:rsidR="00D1151D" w:rsidRPr="00D1151D">
        <w:rPr>
          <w:sz w:val="20"/>
          <w:szCs w:val="20"/>
        </w:rPr>
        <w:t>10</w:t>
      </w:r>
      <w:r w:rsidR="00D1151D">
        <w:rPr>
          <w:sz w:val="20"/>
          <w:szCs w:val="20"/>
        </w:rPr>
        <w:t xml:space="preserve"> класс</w:t>
      </w:r>
      <w:r w:rsidR="00D1151D" w:rsidRPr="00D1151D">
        <w:rPr>
          <w:sz w:val="20"/>
          <w:szCs w:val="20"/>
        </w:rPr>
        <w:t xml:space="preserve"> </w:t>
      </w:r>
      <w:r w:rsidR="00D1151D">
        <w:rPr>
          <w:sz w:val="20"/>
          <w:szCs w:val="20"/>
        </w:rPr>
        <w:t>углубленный уровен</w:t>
      </w:r>
      <w:r w:rsidR="00D20EB8">
        <w:rPr>
          <w:sz w:val="20"/>
          <w:szCs w:val="20"/>
        </w:rPr>
        <w:t>ь, Москва,  «</w:t>
      </w:r>
      <w:proofErr w:type="spellStart"/>
      <w:r w:rsidR="00D20EB8">
        <w:rPr>
          <w:sz w:val="20"/>
          <w:szCs w:val="20"/>
        </w:rPr>
        <w:t>Вентана</w:t>
      </w:r>
      <w:proofErr w:type="spellEnd"/>
      <w:r w:rsidR="00D20EB8">
        <w:rPr>
          <w:sz w:val="20"/>
          <w:szCs w:val="20"/>
        </w:rPr>
        <w:t>-Граф», 201</w:t>
      </w:r>
      <w:r w:rsidR="00D1151D">
        <w:rPr>
          <w:sz w:val="20"/>
          <w:szCs w:val="20"/>
        </w:rPr>
        <w:t>7 год</w:t>
      </w:r>
    </w:p>
    <w:p w:rsidR="00753BF0" w:rsidRPr="00753BF0" w:rsidRDefault="00753BF0" w:rsidP="00D115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3BF0" w:rsidRPr="00BE1486" w:rsidRDefault="00753BF0" w:rsidP="00BE1486">
      <w:pPr>
        <w:rPr>
          <w:rFonts w:ascii="Times New Roman" w:hAnsi="Times New Roman" w:cs="Times New Roman"/>
          <w:sz w:val="24"/>
          <w:szCs w:val="24"/>
        </w:rPr>
      </w:pPr>
    </w:p>
    <w:sectPr w:rsidR="00753BF0" w:rsidRPr="00BE1486" w:rsidSect="009A1E4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138"/>
    <w:multiLevelType w:val="hybridMultilevel"/>
    <w:tmpl w:val="DF00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6427"/>
    <w:multiLevelType w:val="hybridMultilevel"/>
    <w:tmpl w:val="02BC4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E5A18"/>
    <w:multiLevelType w:val="hybridMultilevel"/>
    <w:tmpl w:val="93582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91"/>
    <w:rsid w:val="00002106"/>
    <w:rsid w:val="00016D99"/>
    <w:rsid w:val="000444CD"/>
    <w:rsid w:val="000560CB"/>
    <w:rsid w:val="000A42E6"/>
    <w:rsid w:val="00163494"/>
    <w:rsid w:val="001C7EC1"/>
    <w:rsid w:val="001D66C7"/>
    <w:rsid w:val="001F6470"/>
    <w:rsid w:val="0026216E"/>
    <w:rsid w:val="002726AA"/>
    <w:rsid w:val="00296A6D"/>
    <w:rsid w:val="00343DBC"/>
    <w:rsid w:val="004453B6"/>
    <w:rsid w:val="004529CA"/>
    <w:rsid w:val="00473D0F"/>
    <w:rsid w:val="004921F3"/>
    <w:rsid w:val="004E7ED1"/>
    <w:rsid w:val="005469C4"/>
    <w:rsid w:val="005F1BED"/>
    <w:rsid w:val="006009CF"/>
    <w:rsid w:val="0068016F"/>
    <w:rsid w:val="006C0F48"/>
    <w:rsid w:val="006E456C"/>
    <w:rsid w:val="00753BF0"/>
    <w:rsid w:val="007B3A4E"/>
    <w:rsid w:val="00884182"/>
    <w:rsid w:val="008954FF"/>
    <w:rsid w:val="008970A2"/>
    <w:rsid w:val="00927C41"/>
    <w:rsid w:val="009A1E46"/>
    <w:rsid w:val="009D4F0A"/>
    <w:rsid w:val="00A25769"/>
    <w:rsid w:val="00B15A91"/>
    <w:rsid w:val="00B43DC7"/>
    <w:rsid w:val="00BD21B0"/>
    <w:rsid w:val="00BE1486"/>
    <w:rsid w:val="00C53FF3"/>
    <w:rsid w:val="00C54E14"/>
    <w:rsid w:val="00D1151D"/>
    <w:rsid w:val="00D20EB8"/>
    <w:rsid w:val="00E105A2"/>
    <w:rsid w:val="00E35216"/>
    <w:rsid w:val="00E943A5"/>
    <w:rsid w:val="00ED7E3C"/>
    <w:rsid w:val="00F47699"/>
    <w:rsid w:val="00FB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52954-8B20-4111-A104-6B8EB15A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Александрович</dc:creator>
  <cp:keywords/>
  <dc:description/>
  <cp:lastModifiedBy>Пользователь Windows</cp:lastModifiedBy>
  <cp:revision>2</cp:revision>
  <cp:lastPrinted>2012-10-19T05:48:00Z</cp:lastPrinted>
  <dcterms:created xsi:type="dcterms:W3CDTF">2020-11-01T11:28:00Z</dcterms:created>
  <dcterms:modified xsi:type="dcterms:W3CDTF">2020-11-01T11:28:00Z</dcterms:modified>
</cp:coreProperties>
</file>