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27" w:type="dxa"/>
        <w:tblLayout w:type="fixed"/>
        <w:tblLook w:val="04A0"/>
      </w:tblPr>
      <w:tblGrid>
        <w:gridCol w:w="5376"/>
        <w:gridCol w:w="5351"/>
      </w:tblGrid>
      <w:tr w:rsidR="00EB5F16" w:rsidRPr="00AB7569" w:rsidTr="00BD0704">
        <w:trPr>
          <w:trHeight w:val="1102"/>
        </w:trPr>
        <w:tc>
          <w:tcPr>
            <w:tcW w:w="5376" w:type="dxa"/>
          </w:tcPr>
          <w:p w:rsidR="00EB5F16" w:rsidRPr="00AB7569" w:rsidRDefault="00EB5F16" w:rsidP="00690580">
            <w:pPr>
              <w:rPr>
                <w:b/>
              </w:rPr>
            </w:pPr>
            <w:r w:rsidRPr="00AB7569">
              <w:rPr>
                <w:b/>
              </w:rPr>
              <w:t>Образовательный минимум по математике</w:t>
            </w:r>
          </w:p>
          <w:p w:rsidR="00EB5F16" w:rsidRPr="00AB7569" w:rsidRDefault="00EB5F16" w:rsidP="00690580">
            <w:r>
              <w:rPr>
                <w:b/>
                <w:lang w:val="en-US"/>
              </w:rPr>
              <w:t xml:space="preserve">6 </w:t>
            </w:r>
            <w:r>
              <w:rPr>
                <w:b/>
              </w:rPr>
              <w:t xml:space="preserve">класс </w:t>
            </w:r>
            <w:r>
              <w:rPr>
                <w:b/>
                <w:lang w:val="en-US"/>
              </w:rPr>
              <w:t>1</w:t>
            </w:r>
            <w:r w:rsidRPr="00AB7569">
              <w:rPr>
                <w:b/>
              </w:rPr>
              <w:t xml:space="preserve"> триместр</w:t>
            </w:r>
          </w:p>
        </w:tc>
        <w:tc>
          <w:tcPr>
            <w:tcW w:w="5351" w:type="dxa"/>
          </w:tcPr>
          <w:p w:rsidR="00EB5F16" w:rsidRPr="00AB7569" w:rsidRDefault="00EB5F16" w:rsidP="00690580"/>
          <w:p w:rsidR="00EB5F16" w:rsidRPr="00AB7569" w:rsidRDefault="00EB5F16" w:rsidP="00690580">
            <w:r w:rsidRPr="00AB7569">
              <w:t>Ф.И.______________________________</w:t>
            </w:r>
          </w:p>
          <w:p w:rsidR="00EB5F16" w:rsidRPr="00AB7569" w:rsidRDefault="00EB5F16" w:rsidP="00690580">
            <w:r w:rsidRPr="00AB7569">
              <w:t>________________________________________</w:t>
            </w:r>
          </w:p>
          <w:p w:rsidR="00EB5F16" w:rsidRPr="00AB7569" w:rsidRDefault="00EB5F16" w:rsidP="00690580">
            <w:r w:rsidRPr="00AB7569">
              <w:t xml:space="preserve">  Класс ___________________________________</w:t>
            </w:r>
          </w:p>
        </w:tc>
      </w:tr>
      <w:tr w:rsidR="00EB5F16" w:rsidRPr="00AB7569" w:rsidTr="00BD0704">
        <w:trPr>
          <w:trHeight w:val="1102"/>
        </w:trPr>
        <w:tc>
          <w:tcPr>
            <w:tcW w:w="5376" w:type="dxa"/>
          </w:tcPr>
          <w:p w:rsidR="00EB5F16" w:rsidRDefault="00EB5F16" w:rsidP="00690580">
            <w:r>
              <w:t>Сформулировать признак деления на 3 и 9.</w:t>
            </w:r>
          </w:p>
          <w:p w:rsidR="00EB5F16" w:rsidRDefault="00EB5F16" w:rsidP="00690580"/>
          <w:p w:rsidR="00EB5F16" w:rsidRPr="00EB5F16" w:rsidRDefault="00EB5F16" w:rsidP="00690580"/>
          <w:p w:rsidR="00EB5F16" w:rsidRPr="00AB7569" w:rsidRDefault="00EB5F16" w:rsidP="00690580"/>
        </w:tc>
        <w:tc>
          <w:tcPr>
            <w:tcW w:w="5351" w:type="dxa"/>
          </w:tcPr>
          <w:p w:rsidR="00EB5F16" w:rsidRPr="00AB7569" w:rsidRDefault="00EB5F16" w:rsidP="00690580">
            <w:r>
              <w:t>Дать определение НОД.</w:t>
            </w:r>
          </w:p>
        </w:tc>
      </w:tr>
      <w:tr w:rsidR="00EB5F16" w:rsidRPr="00AB7569" w:rsidTr="007A1820">
        <w:trPr>
          <w:trHeight w:val="1743"/>
        </w:trPr>
        <w:tc>
          <w:tcPr>
            <w:tcW w:w="5376" w:type="dxa"/>
          </w:tcPr>
          <w:p w:rsidR="00EB5F16" w:rsidRDefault="008A6FD2" w:rsidP="00690580">
            <w:r>
              <w:t>Алгоритм нахождения НОД.</w:t>
            </w:r>
          </w:p>
          <w:p w:rsidR="008A6FD2" w:rsidRDefault="008A6FD2" w:rsidP="00690580">
            <w:r>
              <w:t>1-</w:t>
            </w:r>
          </w:p>
          <w:p w:rsidR="008A6FD2" w:rsidRDefault="008A6FD2" w:rsidP="00690580"/>
          <w:p w:rsidR="008A6FD2" w:rsidRDefault="008A6FD2" w:rsidP="00690580">
            <w:r>
              <w:t>2-</w:t>
            </w:r>
          </w:p>
          <w:p w:rsidR="008A6FD2" w:rsidRDefault="008A6FD2" w:rsidP="00690580"/>
          <w:p w:rsidR="00EB5F16" w:rsidRPr="00AB7569" w:rsidRDefault="008A6FD2" w:rsidP="00690580">
            <w:r>
              <w:t>3</w:t>
            </w:r>
            <w:r w:rsidR="007A1820">
              <w:t>-</w:t>
            </w:r>
          </w:p>
        </w:tc>
        <w:tc>
          <w:tcPr>
            <w:tcW w:w="5351" w:type="dxa"/>
          </w:tcPr>
          <w:p w:rsidR="008A6FD2" w:rsidRDefault="008A6FD2" w:rsidP="008A6FD2">
            <w:r>
              <w:t>Алгоритм нахождения НОК.</w:t>
            </w:r>
          </w:p>
          <w:p w:rsidR="00EB5F16" w:rsidRDefault="008A6FD2" w:rsidP="00690580">
            <w:r>
              <w:t>1-</w:t>
            </w:r>
          </w:p>
          <w:p w:rsidR="008A6FD2" w:rsidRDefault="008A6FD2" w:rsidP="00690580"/>
          <w:p w:rsidR="008A6FD2" w:rsidRDefault="008A6FD2" w:rsidP="00690580">
            <w:r>
              <w:t>2-</w:t>
            </w:r>
          </w:p>
          <w:p w:rsidR="008A6FD2" w:rsidRDefault="008A6FD2" w:rsidP="00690580"/>
          <w:p w:rsidR="008A6FD2" w:rsidRPr="00AB7569" w:rsidRDefault="008A6FD2" w:rsidP="00690580">
            <w:r>
              <w:t>3-</w:t>
            </w:r>
          </w:p>
          <w:p w:rsidR="00EB5F16" w:rsidRPr="00AB7569" w:rsidRDefault="00EB5F16" w:rsidP="00690580"/>
        </w:tc>
      </w:tr>
      <w:tr w:rsidR="00EB5F16" w:rsidRPr="00AB7569" w:rsidTr="00BD0704">
        <w:trPr>
          <w:trHeight w:val="1102"/>
        </w:trPr>
        <w:tc>
          <w:tcPr>
            <w:tcW w:w="5376" w:type="dxa"/>
          </w:tcPr>
          <w:p w:rsidR="00EB5F16" w:rsidRDefault="008A6FD2" w:rsidP="00EB5F16">
            <w:r>
              <w:t>Сформулировать основное свойство дроби</w:t>
            </w:r>
          </w:p>
          <w:p w:rsidR="008A6FD2" w:rsidRDefault="008A6FD2" w:rsidP="00EB5F16"/>
          <w:p w:rsidR="008A6FD2" w:rsidRDefault="008A6FD2" w:rsidP="00EB5F16"/>
          <w:p w:rsidR="008A6FD2" w:rsidRPr="00AB7569" w:rsidRDefault="008A6FD2" w:rsidP="00EB5F16"/>
        </w:tc>
        <w:tc>
          <w:tcPr>
            <w:tcW w:w="5351" w:type="dxa"/>
          </w:tcPr>
          <w:p w:rsidR="00EB5F16" w:rsidRPr="00AB7569" w:rsidRDefault="008A6FD2" w:rsidP="00690580">
            <w:r>
              <w:t>Что значит сократить дробь</w:t>
            </w:r>
          </w:p>
        </w:tc>
      </w:tr>
      <w:tr w:rsidR="00EB5F16" w:rsidRPr="00AB7569" w:rsidTr="00BD0704">
        <w:trPr>
          <w:trHeight w:val="1102"/>
        </w:trPr>
        <w:tc>
          <w:tcPr>
            <w:tcW w:w="5376" w:type="dxa"/>
          </w:tcPr>
          <w:p w:rsidR="008A6FD2" w:rsidRDefault="008A6FD2" w:rsidP="008A6FD2">
            <w:r>
              <w:t>Определение взаимно простых чисел.</w:t>
            </w:r>
          </w:p>
          <w:p w:rsidR="00EB5F16" w:rsidRDefault="00EB5F16" w:rsidP="00690580"/>
          <w:p w:rsidR="008A6FD2" w:rsidRPr="00AB7569" w:rsidRDefault="008A6FD2" w:rsidP="00690580"/>
          <w:p w:rsidR="00EB5F16" w:rsidRPr="00AB7569" w:rsidRDefault="00EB5F16" w:rsidP="00690580"/>
        </w:tc>
        <w:tc>
          <w:tcPr>
            <w:tcW w:w="5351" w:type="dxa"/>
          </w:tcPr>
          <w:p w:rsidR="00EB5F16" w:rsidRPr="00AB7569" w:rsidRDefault="008A6FD2" w:rsidP="00690580">
            <w:r>
              <w:t>Дать определение НОК</w:t>
            </w:r>
          </w:p>
          <w:p w:rsidR="00EB5F16" w:rsidRPr="00AB7569" w:rsidRDefault="00EB5F16" w:rsidP="00690580"/>
          <w:p w:rsidR="00EB5F16" w:rsidRPr="00AB7569" w:rsidRDefault="00EB5F16" w:rsidP="00690580"/>
        </w:tc>
      </w:tr>
      <w:tr w:rsidR="00EB5F16" w:rsidRPr="00AB7569" w:rsidTr="007A1820">
        <w:trPr>
          <w:trHeight w:val="1873"/>
        </w:trPr>
        <w:tc>
          <w:tcPr>
            <w:tcW w:w="5376" w:type="dxa"/>
          </w:tcPr>
          <w:p w:rsidR="008A6FD2" w:rsidRDefault="008A6FD2" w:rsidP="00EB5F16">
            <w:r>
              <w:t>Алгоритм приведение дробей к общему знаменателю.</w:t>
            </w:r>
          </w:p>
          <w:p w:rsidR="008A6FD2" w:rsidRDefault="008A6FD2" w:rsidP="00EB5F16">
            <w:r>
              <w:t>1-</w:t>
            </w:r>
          </w:p>
          <w:p w:rsidR="008A6FD2" w:rsidRDefault="008A6FD2" w:rsidP="00EB5F16"/>
          <w:p w:rsidR="008A6FD2" w:rsidRDefault="008A6FD2" w:rsidP="00EB5F16">
            <w:r>
              <w:t>2-</w:t>
            </w:r>
          </w:p>
          <w:p w:rsidR="008A6FD2" w:rsidRDefault="008A6FD2" w:rsidP="00EB5F16"/>
          <w:p w:rsidR="008A6FD2" w:rsidRPr="00AB7569" w:rsidRDefault="008A6FD2" w:rsidP="00EB5F16">
            <w:r>
              <w:t>3-</w:t>
            </w:r>
          </w:p>
        </w:tc>
        <w:tc>
          <w:tcPr>
            <w:tcW w:w="5351" w:type="dxa"/>
          </w:tcPr>
          <w:p w:rsidR="00EB5F16" w:rsidRDefault="008A6FD2" w:rsidP="00690580">
            <w:r>
              <w:t>Алгоритм сложени</w:t>
            </w:r>
            <w:proofErr w:type="gramStart"/>
            <w:r>
              <w:t>я(</w:t>
            </w:r>
            <w:proofErr w:type="gramEnd"/>
            <w:r>
              <w:t>сравнения, вычитания) дробей с разными знаменателями.</w:t>
            </w:r>
          </w:p>
          <w:p w:rsidR="008A6FD2" w:rsidRDefault="008A6FD2" w:rsidP="00690580">
            <w:r>
              <w:t>1-</w:t>
            </w:r>
          </w:p>
          <w:p w:rsidR="008A6FD2" w:rsidRDefault="008A6FD2" w:rsidP="00690580"/>
          <w:p w:rsidR="008A6FD2" w:rsidRDefault="008A6FD2" w:rsidP="00690580">
            <w:r>
              <w:t>2-</w:t>
            </w:r>
          </w:p>
          <w:p w:rsidR="008A6FD2" w:rsidRDefault="008A6FD2" w:rsidP="00690580"/>
          <w:p w:rsidR="008A6FD2" w:rsidRPr="00AB7569" w:rsidRDefault="008A6FD2" w:rsidP="00690580">
            <w:r>
              <w:t>3-</w:t>
            </w:r>
          </w:p>
        </w:tc>
      </w:tr>
      <w:tr w:rsidR="00EB5F16" w:rsidRPr="00AB7569" w:rsidTr="00BD0704">
        <w:trPr>
          <w:trHeight w:val="1940"/>
        </w:trPr>
        <w:tc>
          <w:tcPr>
            <w:tcW w:w="5376" w:type="dxa"/>
          </w:tcPr>
          <w:p w:rsidR="008A6FD2" w:rsidRDefault="008A6FD2" w:rsidP="008A6FD2">
            <w:r>
              <w:t>Алгоритм сложения смешанных чисел.</w:t>
            </w:r>
          </w:p>
          <w:p w:rsidR="008A6FD2" w:rsidRDefault="008A6FD2" w:rsidP="008A6FD2">
            <w:r>
              <w:t>1-</w:t>
            </w:r>
          </w:p>
          <w:p w:rsidR="008A6FD2" w:rsidRDefault="008A6FD2" w:rsidP="008A6FD2"/>
          <w:p w:rsidR="008A6FD2" w:rsidRDefault="008A6FD2" w:rsidP="008A6FD2">
            <w:r>
              <w:t>2-</w:t>
            </w:r>
          </w:p>
          <w:p w:rsidR="008A6FD2" w:rsidRDefault="008A6FD2" w:rsidP="008A6FD2"/>
          <w:p w:rsidR="00EB5F16" w:rsidRPr="00AB7569" w:rsidRDefault="008A6FD2" w:rsidP="00690580">
            <w:r>
              <w:t>3-</w:t>
            </w:r>
          </w:p>
        </w:tc>
        <w:tc>
          <w:tcPr>
            <w:tcW w:w="5351" w:type="dxa"/>
          </w:tcPr>
          <w:p w:rsidR="00BD0704" w:rsidRDefault="00BD0704" w:rsidP="00BD0704">
            <w:r>
              <w:t>Алгоритм сложения смешанных чисел.</w:t>
            </w:r>
          </w:p>
          <w:p w:rsidR="00EB5F16" w:rsidRDefault="00BD0704" w:rsidP="00EB5F16">
            <w:r>
              <w:t>1-</w:t>
            </w:r>
          </w:p>
          <w:p w:rsidR="00BD0704" w:rsidRDefault="00BD0704" w:rsidP="00EB5F16"/>
          <w:p w:rsidR="00BD0704" w:rsidRDefault="00BD0704" w:rsidP="00EB5F16">
            <w:r>
              <w:t>2-</w:t>
            </w:r>
          </w:p>
          <w:p w:rsidR="00BD0704" w:rsidRDefault="00BD0704" w:rsidP="00EB5F16"/>
          <w:p w:rsidR="00BD0704" w:rsidRPr="00AB7569" w:rsidRDefault="00BD0704" w:rsidP="00EB5F16">
            <w:r>
              <w:t>3-</w:t>
            </w:r>
          </w:p>
        </w:tc>
      </w:tr>
      <w:tr w:rsidR="00BD0704" w:rsidRPr="00AB7569" w:rsidTr="00BD0704">
        <w:trPr>
          <w:trHeight w:val="1314"/>
        </w:trPr>
        <w:tc>
          <w:tcPr>
            <w:tcW w:w="5376" w:type="dxa"/>
          </w:tcPr>
          <w:p w:rsidR="00BD0704" w:rsidRDefault="00BD0704" w:rsidP="008A6FD2">
            <w:r w:rsidRPr="00BD0704">
              <w:rPr>
                <w:noProof/>
              </w:rPr>
              <w:drawing>
                <wp:inline distT="0" distB="0" distL="0" distR="0">
                  <wp:extent cx="3212938" cy="695325"/>
                  <wp:effectExtent l="19050" t="0" r="6512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787" cy="69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BD0704" w:rsidRDefault="00BD0704" w:rsidP="00BD0704">
            <w:r w:rsidRPr="00BD0704">
              <w:rPr>
                <w:noProof/>
              </w:rPr>
              <w:drawing>
                <wp:inline distT="0" distB="0" distL="0" distR="0">
                  <wp:extent cx="3305175" cy="90487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68" cy="90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704" w:rsidRPr="00AB7569" w:rsidTr="00BD0704">
        <w:trPr>
          <w:trHeight w:val="740"/>
        </w:trPr>
        <w:tc>
          <w:tcPr>
            <w:tcW w:w="5376" w:type="dxa"/>
          </w:tcPr>
          <w:p w:rsidR="00BD0704" w:rsidRPr="00BD0704" w:rsidRDefault="00BD0704" w:rsidP="008A6FD2">
            <w:r w:rsidRPr="00BD0704">
              <w:rPr>
                <w:noProof/>
                <w:sz w:val="24"/>
                <w:szCs w:val="24"/>
                <w:lang w:eastAsia="ru-RU"/>
              </w:rPr>
              <w:t>3</w:t>
            </w:r>
            <w:r>
              <w:rPr>
                <w:noProof/>
                <w:lang w:eastAsia="ru-RU"/>
              </w:rPr>
              <w:t xml:space="preserve">. </w:t>
            </w:r>
            <w:r w:rsidRPr="00BD0704">
              <w:rPr>
                <w:noProof/>
              </w:rPr>
              <w:drawing>
                <wp:inline distT="0" distB="0" distL="0" distR="0">
                  <wp:extent cx="2952750" cy="361950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621" t="-2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BD0704" w:rsidRDefault="00BD0704" w:rsidP="00BD0704">
            <w:r>
              <w:t>4.</w:t>
            </w:r>
            <w:r w:rsidR="007A1820">
              <w:t>Найдите НОК и НОД чисел</w:t>
            </w:r>
          </w:p>
          <w:p w:rsidR="007A1820" w:rsidRPr="00BD0704" w:rsidRDefault="007A1820" w:rsidP="00BD0704">
            <w:r>
              <w:rPr>
                <w:noProof/>
              </w:rPr>
              <w:drawing>
                <wp:inline distT="0" distB="0" distL="0" distR="0">
                  <wp:extent cx="2413000" cy="190500"/>
                  <wp:effectExtent l="19050" t="0" r="635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704" w:rsidRPr="00AB7569" w:rsidTr="00BD0704">
        <w:trPr>
          <w:trHeight w:val="1164"/>
        </w:trPr>
        <w:tc>
          <w:tcPr>
            <w:tcW w:w="5376" w:type="dxa"/>
          </w:tcPr>
          <w:p w:rsidR="00BD0704" w:rsidRDefault="007A1820" w:rsidP="008A6FD2">
            <w:r>
              <w:t>5.Найдите все общие делители чисел.</w:t>
            </w:r>
          </w:p>
          <w:p w:rsidR="007A1820" w:rsidRPr="00BD0704" w:rsidRDefault="007A1820" w:rsidP="008A6FD2">
            <w:r>
              <w:rPr>
                <w:noProof/>
              </w:rPr>
              <w:drawing>
                <wp:inline distT="0" distB="0" distL="0" distR="0">
                  <wp:extent cx="990600" cy="452204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04" cy="45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BD0704" w:rsidRDefault="007A1820" w:rsidP="00BD0704">
            <w:r>
              <w:t>6.Найдите значение выражения</w:t>
            </w:r>
          </w:p>
          <w:p w:rsidR="007A1820" w:rsidRPr="00BD0704" w:rsidRDefault="007A1820" w:rsidP="00BD0704">
            <w:r>
              <w:rPr>
                <w:noProof/>
              </w:rPr>
              <w:drawing>
                <wp:inline distT="0" distB="0" distL="0" distR="0">
                  <wp:extent cx="1838325" cy="457200"/>
                  <wp:effectExtent l="19050" t="0" r="952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820" w:rsidRPr="00AB7569" w:rsidTr="00BD0704">
        <w:trPr>
          <w:trHeight w:val="1164"/>
        </w:trPr>
        <w:tc>
          <w:tcPr>
            <w:tcW w:w="5376" w:type="dxa"/>
          </w:tcPr>
          <w:p w:rsidR="007A1820" w:rsidRDefault="007A1820" w:rsidP="008A6FD2">
            <w:r>
              <w:t xml:space="preserve">7.Решите уравнение. </w:t>
            </w:r>
            <w:r>
              <w:rPr>
                <w:noProof/>
              </w:rPr>
              <w:drawing>
                <wp:inline distT="0" distB="0" distL="0" distR="0">
                  <wp:extent cx="2228088" cy="552450"/>
                  <wp:effectExtent l="19050" t="0" r="762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088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7A1820" w:rsidRDefault="007A1820" w:rsidP="00BD0704">
            <w:r>
              <w:t>8.Сравните.</w:t>
            </w:r>
          </w:p>
          <w:p w:rsidR="007A1820" w:rsidRDefault="007A1820" w:rsidP="00BD0704">
            <w:r>
              <w:rPr>
                <w:noProof/>
              </w:rPr>
              <w:drawing>
                <wp:inline distT="0" distB="0" distL="0" distR="0">
                  <wp:extent cx="1000125" cy="353845"/>
                  <wp:effectExtent l="19050" t="0" r="9525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9878" cy="374546"/>
                  <wp:effectExtent l="19050" t="0" r="5472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78" cy="37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704" w:rsidRPr="00EB5F16" w:rsidRDefault="00BD0704"/>
    <w:sectPr w:rsidR="00BD0704" w:rsidRPr="00EB5F16" w:rsidSect="003F3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577"/>
    <w:rsid w:val="00233B15"/>
    <w:rsid w:val="003F3577"/>
    <w:rsid w:val="00465C7A"/>
    <w:rsid w:val="007A1820"/>
    <w:rsid w:val="008A6FD2"/>
    <w:rsid w:val="00BD0704"/>
    <w:rsid w:val="00E45F38"/>
    <w:rsid w:val="00EB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35-8</dc:creator>
  <cp:lastModifiedBy>35-8</cp:lastModifiedBy>
  <cp:revision>2</cp:revision>
  <dcterms:created xsi:type="dcterms:W3CDTF">2020-10-21T08:34:00Z</dcterms:created>
  <dcterms:modified xsi:type="dcterms:W3CDTF">2020-10-21T08:34:00Z</dcterms:modified>
</cp:coreProperties>
</file>