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7C" w:rsidRPr="005D224E" w:rsidRDefault="00F1557C" w:rsidP="00F1557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224E">
        <w:rPr>
          <w:rFonts w:ascii="Times New Roman" w:hAnsi="Times New Roman"/>
          <w:b/>
          <w:sz w:val="28"/>
          <w:szCs w:val="28"/>
        </w:rPr>
        <w:t xml:space="preserve">ПЛАН РАБОТЫ МЕТОДИЧЕСКОГО ОБЪЕДИНЕНИЯ УЧИТЕЛЕЙ </w:t>
      </w:r>
      <w:proofErr w:type="gramStart"/>
      <w:r w:rsidRPr="005D224E">
        <w:rPr>
          <w:rFonts w:ascii="Times New Roman" w:hAnsi="Times New Roman"/>
          <w:b/>
          <w:sz w:val="28"/>
          <w:szCs w:val="28"/>
        </w:rPr>
        <w:t>ИНОСТРАННЫХ  ЯЗЫКОВ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2019-2020 </w:t>
      </w:r>
      <w:r w:rsidRPr="005D224E">
        <w:rPr>
          <w:rFonts w:ascii="Times New Roman" w:hAnsi="Times New Roman"/>
          <w:b/>
          <w:sz w:val="28"/>
          <w:szCs w:val="28"/>
        </w:rPr>
        <w:t xml:space="preserve">УЧ. ГОД </w:t>
      </w:r>
    </w:p>
    <w:p w:rsidR="00F1557C" w:rsidRPr="005D224E" w:rsidRDefault="00F1557C" w:rsidP="00F1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57C" w:rsidRPr="007D1773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1773">
        <w:rPr>
          <w:rFonts w:ascii="Times New Roman" w:hAnsi="Times New Roman"/>
          <w:b/>
          <w:sz w:val="28"/>
          <w:szCs w:val="28"/>
        </w:rPr>
        <w:t>Методическая тема:</w:t>
      </w:r>
    </w:p>
    <w:p w:rsidR="00F1557C" w:rsidRPr="007D1773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1773">
        <w:rPr>
          <w:rFonts w:ascii="Times New Roman" w:hAnsi="Times New Roman"/>
          <w:sz w:val="28"/>
          <w:szCs w:val="28"/>
        </w:rPr>
        <w:t>Развитие  профессиональных</w:t>
      </w:r>
      <w:proofErr w:type="gramEnd"/>
      <w:r w:rsidRPr="007D1773">
        <w:rPr>
          <w:rFonts w:ascii="Times New Roman" w:hAnsi="Times New Roman"/>
          <w:sz w:val="28"/>
          <w:szCs w:val="28"/>
        </w:rPr>
        <w:t xml:space="preserve">  компетентностей  педагогов как  фактор достижения  современного  качества  образования и  воспитания  в  условиях реализации  ФГОС   общего  образования </w:t>
      </w:r>
    </w:p>
    <w:p w:rsidR="00F1557C" w:rsidRPr="007D1773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773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F1557C" w:rsidRPr="007D1773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1773">
        <w:rPr>
          <w:rFonts w:ascii="Times New Roman" w:hAnsi="Times New Roman"/>
          <w:sz w:val="28"/>
          <w:szCs w:val="28"/>
        </w:rPr>
        <w:t>Повышение  качества</w:t>
      </w:r>
      <w:proofErr w:type="gramEnd"/>
      <w:r w:rsidRPr="007D1773">
        <w:rPr>
          <w:rFonts w:ascii="Times New Roman" w:hAnsi="Times New Roman"/>
          <w:sz w:val="28"/>
          <w:szCs w:val="28"/>
        </w:rPr>
        <w:t xml:space="preserve">  образования  через  непрерывное  развитие  педагогического  потенциала,  повышение  уровня  профессионального  мастерства  и  профессиональной  компетенции  педагогов  для  успешной  реализации  ФГОС  общего  образования.</w:t>
      </w:r>
    </w:p>
    <w:p w:rsidR="00F1557C" w:rsidRPr="007D1773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177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1557C" w:rsidRPr="007D1773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773">
        <w:rPr>
          <w:rFonts w:ascii="Times New Roman" w:hAnsi="Times New Roman"/>
          <w:sz w:val="28"/>
          <w:szCs w:val="28"/>
        </w:rPr>
        <w:t>1.Совершенствовать знания педагогов в области методики преподавания ИЯ в условиях реализации обновленного содержания образования.</w:t>
      </w:r>
    </w:p>
    <w:p w:rsidR="00F1557C" w:rsidRPr="007D1773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773">
        <w:rPr>
          <w:rFonts w:ascii="Times New Roman" w:hAnsi="Times New Roman"/>
          <w:sz w:val="28"/>
          <w:szCs w:val="28"/>
        </w:rPr>
        <w:t>2.Создание оптимальных условий для творческого роста и достижения профессиональной успешности педагогов.</w:t>
      </w:r>
    </w:p>
    <w:p w:rsidR="00F1557C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773">
        <w:rPr>
          <w:rFonts w:ascii="Times New Roman" w:hAnsi="Times New Roman"/>
          <w:sz w:val="28"/>
          <w:szCs w:val="28"/>
        </w:rPr>
        <w:t>3.</w:t>
      </w:r>
      <w:proofErr w:type="gramStart"/>
      <w:r w:rsidRPr="007D1773">
        <w:rPr>
          <w:rFonts w:ascii="Times New Roman" w:hAnsi="Times New Roman"/>
          <w:sz w:val="28"/>
          <w:szCs w:val="28"/>
        </w:rPr>
        <w:t>Модернизация  содержания</w:t>
      </w:r>
      <w:proofErr w:type="gramEnd"/>
      <w:r w:rsidRPr="007D1773">
        <w:rPr>
          <w:rFonts w:ascii="Times New Roman" w:hAnsi="Times New Roman"/>
          <w:sz w:val="28"/>
          <w:szCs w:val="28"/>
        </w:rPr>
        <w:t xml:space="preserve">  и  технологий,  направленных  на  достижение  предметных,  </w:t>
      </w:r>
      <w:proofErr w:type="spellStart"/>
      <w:r w:rsidRPr="007D177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1773">
        <w:rPr>
          <w:rFonts w:ascii="Times New Roman" w:hAnsi="Times New Roman"/>
          <w:sz w:val="28"/>
          <w:szCs w:val="28"/>
        </w:rPr>
        <w:t xml:space="preserve">  и  личностных  результатов в  рамках  учебного  предмета «Иностранный  язык» с  учётом  требований  ФГОС.</w:t>
      </w:r>
    </w:p>
    <w:p w:rsidR="00F1557C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57C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57C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57C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57C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57C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57C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57C" w:rsidRPr="007D1773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57C" w:rsidRPr="007D1773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57C" w:rsidRPr="00130CDC" w:rsidRDefault="00F1557C" w:rsidP="00F1557C">
      <w:pPr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kern w:val="0"/>
          <w:lang w:eastAsia="en-US" w:bidi="ar-SA"/>
        </w:rPr>
      </w:pPr>
      <w:r w:rsidRPr="00130CDC">
        <w:rPr>
          <w:rFonts w:ascii="Times New Roman" w:eastAsia="Calibri" w:hAnsi="Times New Roman"/>
          <w:b/>
          <w:kern w:val="0"/>
          <w:lang w:eastAsia="en-US" w:bidi="ar-SA"/>
        </w:rPr>
        <w:t>План работы школьного методического объединения учителей иностранного языка</w:t>
      </w:r>
    </w:p>
    <w:p w:rsidR="00F1557C" w:rsidRPr="00130CDC" w:rsidRDefault="00FB7F14" w:rsidP="00F1557C">
      <w:pPr>
        <w:suppressAutoHyphens w:val="0"/>
        <w:spacing w:after="160" w:line="259" w:lineRule="auto"/>
        <w:jc w:val="center"/>
        <w:rPr>
          <w:rFonts w:ascii="Times New Roman" w:eastAsia="Calibri" w:hAnsi="Times New Roman"/>
          <w:b/>
          <w:kern w:val="0"/>
          <w:lang w:eastAsia="en-US" w:bidi="ar-SA"/>
        </w:rPr>
      </w:pPr>
      <w:r>
        <w:rPr>
          <w:rFonts w:ascii="Times New Roman" w:eastAsia="Calibri" w:hAnsi="Times New Roman"/>
          <w:b/>
          <w:kern w:val="0"/>
          <w:lang w:eastAsia="en-US" w:bidi="ar-SA"/>
        </w:rPr>
        <w:lastRenderedPageBreak/>
        <w:t>на 2019-2020</w:t>
      </w:r>
      <w:r w:rsidR="00F1557C">
        <w:rPr>
          <w:rFonts w:ascii="Times New Roman" w:eastAsia="Calibri" w:hAnsi="Times New Roman"/>
          <w:b/>
          <w:kern w:val="0"/>
          <w:lang w:eastAsia="en-US" w:bidi="ar-SA"/>
        </w:rPr>
        <w:t>уч.</w:t>
      </w:r>
      <w:r w:rsidR="00F1557C" w:rsidRPr="00130CDC">
        <w:rPr>
          <w:rFonts w:ascii="Times New Roman" w:eastAsia="Calibri" w:hAnsi="Times New Roman"/>
          <w:b/>
          <w:kern w:val="0"/>
          <w:lang w:eastAsia="en-US" w:bidi="ar-SA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391"/>
        <w:gridCol w:w="1903"/>
        <w:gridCol w:w="2254"/>
      </w:tblGrid>
      <w:tr w:rsidR="00F1557C" w:rsidRPr="00864CDB" w:rsidTr="00D67640">
        <w:tc>
          <w:tcPr>
            <w:tcW w:w="817" w:type="dxa"/>
            <w:shd w:val="clear" w:color="auto" w:fill="D9D9D9"/>
          </w:tcPr>
          <w:p w:rsidR="00F1557C" w:rsidRPr="00F211FE" w:rsidRDefault="00F1557C" w:rsidP="00D67640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</w:pPr>
            <w:r w:rsidRPr="00F211FE"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  <w:t>№</w:t>
            </w:r>
          </w:p>
          <w:p w:rsidR="00F1557C" w:rsidRPr="00F211FE" w:rsidRDefault="00F1557C" w:rsidP="00D67640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</w:pPr>
            <w:r w:rsidRPr="00F211FE"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  <w:t>п/п</w:t>
            </w:r>
          </w:p>
        </w:tc>
        <w:tc>
          <w:tcPr>
            <w:tcW w:w="4557" w:type="dxa"/>
            <w:shd w:val="clear" w:color="auto" w:fill="D9D9D9"/>
          </w:tcPr>
          <w:p w:rsidR="00F1557C" w:rsidRPr="00F211FE" w:rsidRDefault="00F1557C" w:rsidP="00D67640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</w:pPr>
            <w:r w:rsidRPr="00F211FE"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  <w:t>Мероприятия</w:t>
            </w:r>
          </w:p>
        </w:tc>
        <w:tc>
          <w:tcPr>
            <w:tcW w:w="1917" w:type="dxa"/>
            <w:shd w:val="clear" w:color="auto" w:fill="D9D9D9"/>
          </w:tcPr>
          <w:p w:rsidR="00F1557C" w:rsidRPr="00F211FE" w:rsidRDefault="00F1557C" w:rsidP="00D67640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</w:pPr>
            <w:r w:rsidRPr="00F211FE"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  <w:t>Время проведения</w:t>
            </w:r>
          </w:p>
        </w:tc>
        <w:tc>
          <w:tcPr>
            <w:tcW w:w="2280" w:type="dxa"/>
            <w:shd w:val="clear" w:color="auto" w:fill="D9D9D9"/>
          </w:tcPr>
          <w:p w:rsidR="00F1557C" w:rsidRPr="00F211FE" w:rsidRDefault="00F1557C" w:rsidP="00D67640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</w:pPr>
            <w:r w:rsidRPr="00F211FE">
              <w:rPr>
                <w:rFonts w:ascii="Times New Roman" w:eastAsia="Calibri" w:hAnsi="Times New Roman"/>
                <w:b/>
                <w:color w:val="000000"/>
                <w:kern w:val="0"/>
                <w:lang w:eastAsia="en-US" w:bidi="ar-SA"/>
              </w:rPr>
              <w:t>Ответственный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Согласование учебной нагрузки учителей с администрацией школы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учителя английского языка, администрация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B21BE6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Принять участие в семинаре учителей города и района в секции учителей </w:t>
            </w:r>
            <w:r w:rsidR="00B21BE6">
              <w:rPr>
                <w:rFonts w:ascii="Times New Roman" w:eastAsia="Calibri" w:hAnsi="Times New Roman"/>
                <w:kern w:val="0"/>
                <w:lang w:eastAsia="en-US" w:bidi="ar-SA"/>
              </w:rPr>
              <w:t>иностранных  языков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а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вгуст/октябрь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Оформление и подготовка кабинетов английского языка к новому учебному году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Подготовка паспортов кабинетов английского языка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сентябрь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Яковлева Ю.И.</w:t>
            </w:r>
          </w:p>
          <w:p w:rsidR="00F1557C" w:rsidRDefault="00B21BE6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Омарова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С.А.</w:t>
            </w:r>
          </w:p>
          <w:p w:rsidR="00B21BE6" w:rsidRPr="00864CDB" w:rsidRDefault="00B21BE6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Янчук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Е.В.</w:t>
            </w:r>
            <w:proofErr w:type="gramEnd"/>
          </w:p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Клобукова</w:t>
            </w:r>
            <w:proofErr w:type="spellEnd"/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В.М.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B21BE6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Составление и утверждение  календарно-тематического плани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рования и программ на новый 20</w:t>
            </w:r>
            <w:r w:rsidR="00B21BE6">
              <w:rPr>
                <w:rFonts w:ascii="Times New Roman" w:eastAsia="Calibri" w:hAnsi="Times New Roman"/>
                <w:kern w:val="0"/>
                <w:lang w:eastAsia="en-US" w:bidi="ar-SA"/>
              </w:rPr>
              <w:t>19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-20</w:t>
            </w:r>
            <w:r w:rsidR="00B21BE6">
              <w:rPr>
                <w:rFonts w:ascii="Times New Roman" w:eastAsia="Calibri" w:hAnsi="Times New Roman"/>
                <w:kern w:val="0"/>
                <w:lang w:eastAsia="en-US" w:bidi="ar-SA"/>
              </w:rPr>
              <w:t>20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уч.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год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сентябрь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учителя, администрация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Утвердить в качестве направления </w:t>
            </w:r>
            <w:proofErr w:type="gramStart"/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самообразования  учителей</w:t>
            </w:r>
            <w:proofErr w:type="gramEnd"/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кафед</w:t>
            </w:r>
            <w:r w:rsidR="000B234D">
              <w:rPr>
                <w:rFonts w:ascii="Times New Roman" w:eastAsia="Calibri" w:hAnsi="Times New Roman"/>
                <w:kern w:val="0"/>
                <w:lang w:eastAsia="en-US" w:bidi="ar-SA"/>
              </w:rPr>
              <w:t>ры  следующую методическую тему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: «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Развитие  профессиональных  компетентностей  педагогов как  фактор достижения  современного  качества  образования и  воспитания  в  условиях реализации  ФГОС   общего  образования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». </w:t>
            </w:r>
          </w:p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Определить  тем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ы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для 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выступлений 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на 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заседаниях  ШМО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Проведение внутрикорпоративного обучения (семинары, обсуждения, выступления по итогам прохождения КПК)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в  течение  года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все учителя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Представление педагогического опыта в течение методической недели,</w:t>
            </w:r>
            <w:r w:rsidR="00B21BE6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  методического  поезда, </w:t>
            </w: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 Единого методического дня, проведения педагогических конференций, педагогических советов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864CDB" w:rsidRDefault="000B234D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в  течение  года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Клобукова</w:t>
            </w:r>
            <w:proofErr w:type="spellEnd"/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  В.М.</w:t>
            </w:r>
            <w:proofErr w:type="gramEnd"/>
          </w:p>
          <w:p w:rsidR="00B21BE6" w:rsidRPr="00864CDB" w:rsidRDefault="00B21BE6" w:rsidP="00B21BE6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Яковлева Ю.И.</w:t>
            </w:r>
          </w:p>
          <w:p w:rsidR="00B21BE6" w:rsidRDefault="00B21BE6" w:rsidP="00B21BE6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Омарова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С.А.</w:t>
            </w:r>
          </w:p>
          <w:p w:rsidR="00B21BE6" w:rsidRPr="00864CDB" w:rsidRDefault="00B21BE6" w:rsidP="00B21BE6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Янчук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Е.В.</w:t>
            </w:r>
            <w:proofErr w:type="gramEnd"/>
          </w:p>
          <w:p w:rsidR="00B21BE6" w:rsidRPr="00864CDB" w:rsidRDefault="00B21BE6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Продолжение  работы  по  выявлению,  обобщению  и  распространению  положительного  педагогического  опыта.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в  течение  года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учителя.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0B234D" w:rsidP="000B234D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Подготовка  документов  на  аттестацию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864CDB" w:rsidRDefault="000B234D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с</w:t>
            </w:r>
            <w:r w:rsidR="00F1557C"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ентябрь</w:t>
            </w: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-декабрь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Клобукова</w:t>
            </w:r>
            <w:proofErr w:type="spellEnd"/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 В.М.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Участие в работе  проектов  педагогических  сообществ  в  сети  Интернет,  конференций,  семинарах,  </w:t>
            </w:r>
            <w:proofErr w:type="spellStart"/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вебинарах</w:t>
            </w:r>
            <w:proofErr w:type="spellEnd"/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  различного  уровня.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в  течение  года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Распространение  положительного  опыта  педагогов  на индивидуальных  сайтах  и  официальном  сайте  школы.</w:t>
            </w:r>
          </w:p>
        </w:tc>
        <w:tc>
          <w:tcPr>
            <w:tcW w:w="1917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в  течение  года</w:t>
            </w:r>
          </w:p>
        </w:tc>
        <w:tc>
          <w:tcPr>
            <w:tcW w:w="2280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все учителя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Участие в профессиональных конкурсах различного уровня</w:t>
            </w:r>
          </w:p>
        </w:tc>
        <w:tc>
          <w:tcPr>
            <w:tcW w:w="1917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в  течение года</w:t>
            </w:r>
          </w:p>
        </w:tc>
        <w:tc>
          <w:tcPr>
            <w:tcW w:w="2280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все  учителя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Индивидуальное собеседование по применению </w:t>
            </w:r>
            <w:proofErr w:type="spellStart"/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профстандарта</w:t>
            </w:r>
            <w:proofErr w:type="spellEnd"/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 и повышению педагогической компетенции  по утвержденному плану</w:t>
            </w:r>
          </w:p>
        </w:tc>
        <w:tc>
          <w:tcPr>
            <w:tcW w:w="1917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февраль</w:t>
            </w:r>
          </w:p>
        </w:tc>
        <w:tc>
          <w:tcPr>
            <w:tcW w:w="2280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администрация ОО,</w:t>
            </w:r>
          </w:p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все  учителя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Собеседование с педагогами по подготовке к </w:t>
            </w:r>
            <w:r w:rsidR="00494441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ВПР, </w:t>
            </w: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ГИА.</w:t>
            </w:r>
          </w:p>
        </w:tc>
        <w:tc>
          <w:tcPr>
            <w:tcW w:w="1917" w:type="dxa"/>
            <w:shd w:val="clear" w:color="auto" w:fill="auto"/>
          </w:tcPr>
          <w:p w:rsidR="00F1557C" w:rsidRPr="00864CDB" w:rsidRDefault="000B234D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r w:rsidR="00F1557C" w:rsidRPr="00864CDB">
              <w:rPr>
                <w:rFonts w:ascii="Times New Roman" w:eastAsia="Calibri" w:hAnsi="Times New Roman"/>
                <w:sz w:val="22"/>
                <w:szCs w:val="22"/>
              </w:rPr>
              <w:t>о отдельному графику</w:t>
            </w:r>
          </w:p>
        </w:tc>
        <w:tc>
          <w:tcPr>
            <w:tcW w:w="2280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администрация ОО,</w:t>
            </w:r>
          </w:p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все  учителя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hAnsi="Times New Roman"/>
                <w:lang w:eastAsia="ru-RU"/>
              </w:rPr>
              <w:t>Изучение рекомендаций по проведению Всероссийской олимпиады школьников</w:t>
            </w:r>
          </w:p>
        </w:tc>
        <w:tc>
          <w:tcPr>
            <w:tcW w:w="1917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hAnsi="Times New Roman"/>
                <w:lang w:eastAsia="ru-RU"/>
              </w:rPr>
              <w:t>август, сентябрь</w:t>
            </w:r>
          </w:p>
        </w:tc>
        <w:tc>
          <w:tcPr>
            <w:tcW w:w="2280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все учителя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Проведение совещания ШМО по изучению распоряжения комитета образования   о проведении  школьного этапа  Всероссийской олимпиады школьников</w:t>
            </w:r>
          </w:p>
        </w:tc>
        <w:tc>
          <w:tcPr>
            <w:tcW w:w="1917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280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64CDB">
              <w:rPr>
                <w:rFonts w:ascii="Times New Roman" w:eastAsia="Calibri" w:hAnsi="Times New Roman"/>
                <w:sz w:val="22"/>
                <w:szCs w:val="22"/>
              </w:rPr>
              <w:t>Клобукова</w:t>
            </w:r>
            <w:proofErr w:type="spellEnd"/>
            <w:r w:rsidRPr="00864CDB">
              <w:rPr>
                <w:rFonts w:ascii="Times New Roman" w:eastAsia="Calibri" w:hAnsi="Times New Roman"/>
                <w:sz w:val="22"/>
                <w:szCs w:val="22"/>
              </w:rPr>
              <w:t xml:space="preserve"> В.М.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Разработка тренировочных  материалов для школьной олимпиады по английскому языку в рамках проекта работы с учащимися, имеющими повышенную мотивацию к изучению иностранных языков.</w:t>
            </w:r>
          </w:p>
        </w:tc>
        <w:tc>
          <w:tcPr>
            <w:tcW w:w="1917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280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все учителя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Проведение школьного этапа  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В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сероссийской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олимпиады по английскому языку.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494441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26</w:t>
            </w:r>
            <w:r w:rsidR="00F1557C"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сентября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Участие школьников в предметных олимпиадах, конкурсах, в том числе дистанционных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все учителя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Принять участие в районной </w:t>
            </w:r>
            <w:r w:rsidR="00494441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олимпиаде по английскому языку (</w:t>
            </w: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в </w:t>
            </w:r>
            <w:proofErr w:type="spellStart"/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т.ч</w:t>
            </w:r>
            <w:proofErr w:type="spellEnd"/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 . в качестве членов жюри)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ноябрь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все  учителя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Подведение </w:t>
            </w:r>
            <w:proofErr w:type="gramStart"/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итогов  участия</w:t>
            </w:r>
            <w:proofErr w:type="gramEnd"/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 xml:space="preserve"> в районной олимпиаде по английскому языку. Анализ  типичных ошибок.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декабрь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  <w:t>все  учителя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Участие в международном  конкурсе  «Британский бульдог»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декабрь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864CDB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Участие  в школьной научно-практической конференции «Знание – сила»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3167E8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январь</w:t>
            </w:r>
            <w:r w:rsidR="00F1557C"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все  учителя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Проведение предметных игр среди обучающихся 4-7 классов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все  учителя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Взаимопосещение</w:t>
            </w:r>
            <w:proofErr w:type="spellEnd"/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уроков   в рамках педагогической панорамы, обмена опытом.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2 полугодие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в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с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е учителя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</w:tcPr>
          <w:p w:rsidR="00F1557C" w:rsidRPr="00864CDB" w:rsidRDefault="00F1557C" w:rsidP="002F3E3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Заседание  ШМО  по  теме: «</w:t>
            </w:r>
            <w:r w:rsidR="002F3E39">
              <w:rPr>
                <w:rFonts w:ascii="Times New Roman" w:eastAsia="Calibri" w:hAnsi="Times New Roman"/>
                <w:sz w:val="22"/>
                <w:szCs w:val="22"/>
              </w:rPr>
              <w:t>Организация  работы по  средневзвешенной  системе  оценивания</w:t>
            </w:r>
            <w:r w:rsidRPr="00864CDB"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</w:tc>
        <w:tc>
          <w:tcPr>
            <w:tcW w:w="1917" w:type="dxa"/>
            <w:shd w:val="clear" w:color="auto" w:fill="auto"/>
          </w:tcPr>
          <w:p w:rsidR="00F1557C" w:rsidRDefault="002F3E39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август</w:t>
            </w:r>
          </w:p>
          <w:p w:rsidR="00F1557C" w:rsidRPr="00864CDB" w:rsidRDefault="002F3E39" w:rsidP="002F3E39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(28.08.2019</w:t>
            </w:r>
            <w:r w:rsidR="00F1557C"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2280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64CDB">
              <w:rPr>
                <w:rFonts w:ascii="Times New Roman" w:eastAsia="Calibri" w:hAnsi="Times New Roman"/>
                <w:sz w:val="22"/>
                <w:szCs w:val="22"/>
              </w:rPr>
              <w:t>Клобукова</w:t>
            </w:r>
            <w:proofErr w:type="spellEnd"/>
            <w:r w:rsidRPr="00864CDB">
              <w:rPr>
                <w:rFonts w:ascii="Times New Roman" w:eastAsia="Calibri" w:hAnsi="Times New Roman"/>
                <w:sz w:val="22"/>
                <w:szCs w:val="22"/>
              </w:rPr>
              <w:t xml:space="preserve">  В.М.</w:t>
            </w:r>
          </w:p>
        </w:tc>
      </w:tr>
      <w:tr w:rsidR="00AD06FE" w:rsidRPr="00864CDB" w:rsidTr="00D67640">
        <w:tc>
          <w:tcPr>
            <w:tcW w:w="817" w:type="dxa"/>
            <w:shd w:val="clear" w:color="auto" w:fill="auto"/>
            <w:vAlign w:val="center"/>
          </w:tcPr>
          <w:p w:rsidR="00AD06FE" w:rsidRPr="00864CDB" w:rsidRDefault="00AD06FE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</w:tcPr>
          <w:p w:rsidR="00AD06FE" w:rsidRPr="00864CDB" w:rsidRDefault="00AD06FE" w:rsidP="002F3E3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D06FE">
              <w:rPr>
                <w:rFonts w:ascii="Times New Roman" w:eastAsia="Calibri" w:hAnsi="Times New Roman"/>
                <w:sz w:val="22"/>
                <w:szCs w:val="22"/>
              </w:rPr>
              <w:t xml:space="preserve">Заседание ШМО по  теме: «Цифровая образовательная среда на уроках иностранного языка и её роль  в развитии иноязычной коммуникативной                   </w:t>
            </w:r>
            <w:r w:rsidR="00FB7F14">
              <w:rPr>
                <w:rFonts w:ascii="Times New Roman" w:eastAsia="Calibri" w:hAnsi="Times New Roman"/>
                <w:sz w:val="22"/>
                <w:szCs w:val="22"/>
              </w:rPr>
              <w:t xml:space="preserve">        компетенции обучающихся</w:t>
            </w:r>
            <w:r w:rsidRPr="00AD06FE"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</w:tc>
        <w:tc>
          <w:tcPr>
            <w:tcW w:w="1917" w:type="dxa"/>
            <w:shd w:val="clear" w:color="auto" w:fill="auto"/>
          </w:tcPr>
          <w:p w:rsidR="00AD06FE" w:rsidRDefault="00AD06FE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сентябрь</w:t>
            </w:r>
          </w:p>
          <w:p w:rsidR="00AD06FE" w:rsidRDefault="004C18E5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(11.09.2019)</w:t>
            </w:r>
          </w:p>
          <w:p w:rsidR="00AD06FE" w:rsidRDefault="00AD06FE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AD06FE" w:rsidRPr="00864CDB" w:rsidRDefault="004C18E5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64CDB">
              <w:rPr>
                <w:rFonts w:ascii="Times New Roman" w:eastAsia="Calibri" w:hAnsi="Times New Roman"/>
                <w:sz w:val="22"/>
                <w:szCs w:val="22"/>
              </w:rPr>
              <w:t>Клобукова</w:t>
            </w:r>
            <w:proofErr w:type="spellEnd"/>
            <w:r w:rsidRPr="00864CDB">
              <w:rPr>
                <w:rFonts w:ascii="Times New Roman" w:eastAsia="Calibri" w:hAnsi="Times New Roman"/>
                <w:sz w:val="22"/>
                <w:szCs w:val="22"/>
              </w:rPr>
              <w:t xml:space="preserve">  В.М.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</w:tcPr>
          <w:p w:rsidR="00F1557C" w:rsidRPr="00864CDB" w:rsidRDefault="00F1557C" w:rsidP="003B67F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Заседание  ШМО по  теме: «</w:t>
            </w:r>
            <w:r w:rsidR="003B67F6">
              <w:rPr>
                <w:rFonts w:ascii="Times New Roman" w:eastAsia="Calibri" w:hAnsi="Times New Roman"/>
                <w:sz w:val="22"/>
                <w:szCs w:val="22"/>
              </w:rPr>
              <w:t>Проектная  деятельность  обучающихся  как  одно  из  средств  реализации  требований  ФГОС</w:t>
            </w:r>
            <w:r w:rsidRPr="00864CDB"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</w:tc>
        <w:tc>
          <w:tcPr>
            <w:tcW w:w="1917" w:type="dxa"/>
            <w:shd w:val="clear" w:color="auto" w:fill="auto"/>
          </w:tcPr>
          <w:p w:rsidR="00F1557C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ктябрь</w:t>
            </w:r>
          </w:p>
          <w:p w:rsidR="00F1557C" w:rsidRDefault="003B67F6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(02.10.2019</w:t>
            </w:r>
            <w:r w:rsidR="00F1557C"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64CDB">
              <w:rPr>
                <w:rFonts w:ascii="Times New Roman" w:eastAsia="Calibri" w:hAnsi="Times New Roman"/>
                <w:sz w:val="22"/>
                <w:szCs w:val="22"/>
              </w:rPr>
              <w:t>Клобукова</w:t>
            </w:r>
            <w:proofErr w:type="spellEnd"/>
            <w:r w:rsidRPr="00864CDB">
              <w:rPr>
                <w:rFonts w:ascii="Times New Roman" w:eastAsia="Calibri" w:hAnsi="Times New Roman"/>
                <w:sz w:val="22"/>
                <w:szCs w:val="22"/>
              </w:rPr>
              <w:t xml:space="preserve"> В.М.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D6DB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Заседание ШМО по  теме:</w:t>
            </w:r>
            <w:r w:rsidR="00910B24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«</w:t>
            </w:r>
            <w:r w:rsidR="00DD6DB0">
              <w:rPr>
                <w:rFonts w:ascii="Times New Roman" w:eastAsia="Calibri" w:hAnsi="Times New Roman"/>
                <w:kern w:val="0"/>
                <w:lang w:eastAsia="en-US" w:bidi="ar-SA"/>
              </w:rPr>
              <w:t>Смысловое  чтение  как  ресурс  повышения  качества  образования</w:t>
            </w:r>
            <w:r w:rsidR="00910B24" w:rsidRPr="00910B24">
              <w:rPr>
                <w:rFonts w:ascii="Times New Roman" w:eastAsia="Calibri" w:hAnsi="Times New Roman"/>
                <w:kern w:val="0"/>
                <w:lang w:eastAsia="en-US" w:bidi="ar-SA"/>
              </w:rPr>
              <w:t>.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д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екабрь</w:t>
            </w:r>
          </w:p>
          <w:p w:rsidR="00F1557C" w:rsidRDefault="00DD6DB0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(11</w:t>
            </w:r>
            <w:r w:rsidR="00910B24">
              <w:rPr>
                <w:rFonts w:ascii="Times New Roman" w:eastAsia="Calibri" w:hAnsi="Times New Roman"/>
                <w:kern w:val="0"/>
                <w:lang w:eastAsia="en-US" w:bidi="ar-SA"/>
              </w:rPr>
              <w:t>.12.2019</w:t>
            </w:r>
            <w:r w:rsidR="00F1557C">
              <w:rPr>
                <w:rFonts w:ascii="Times New Roman" w:eastAsia="Calibri" w:hAnsi="Times New Roman"/>
                <w:kern w:val="0"/>
                <w:lang w:eastAsia="en-US" w:bidi="ar-SA"/>
              </w:rPr>
              <w:t>)</w:t>
            </w:r>
          </w:p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proofErr w:type="spellStart"/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Клобукова</w:t>
            </w:r>
            <w:proofErr w:type="spellEnd"/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В.М.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</w:tcPr>
          <w:p w:rsidR="00F1557C" w:rsidRPr="00864CDB" w:rsidRDefault="00F1557C" w:rsidP="00244ED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Заседание ШМО по  теме:  «</w:t>
            </w:r>
            <w:r w:rsidR="00244EDE" w:rsidRPr="00244EDE">
              <w:rPr>
                <w:rFonts w:ascii="Times New Roman" w:eastAsia="Calibri" w:hAnsi="Times New Roman"/>
                <w:sz w:val="22"/>
                <w:szCs w:val="22"/>
              </w:rPr>
              <w:t>Организация внеурочной деятельности по английск</w:t>
            </w:r>
            <w:r w:rsidR="00244EDE">
              <w:rPr>
                <w:rFonts w:ascii="Times New Roman" w:eastAsia="Calibri" w:hAnsi="Times New Roman"/>
                <w:sz w:val="22"/>
                <w:szCs w:val="22"/>
              </w:rPr>
              <w:t>ому языку для обучающихся  средней  школы</w:t>
            </w:r>
            <w:r w:rsidRPr="00864CDB"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</w:tc>
        <w:tc>
          <w:tcPr>
            <w:tcW w:w="1917" w:type="dxa"/>
            <w:shd w:val="clear" w:color="auto" w:fill="auto"/>
          </w:tcPr>
          <w:p w:rsidR="00F1557C" w:rsidRDefault="00F1557C" w:rsidP="00D67640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ф</w:t>
            </w: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евраль</w:t>
            </w:r>
          </w:p>
          <w:p w:rsidR="00F1557C" w:rsidRPr="0017354A" w:rsidRDefault="00313200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(1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2.02.2020</w:t>
            </w:r>
            <w:r w:rsidR="00F1557C"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2280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64CDB">
              <w:rPr>
                <w:rFonts w:ascii="Times New Roman" w:eastAsia="Calibri" w:hAnsi="Times New Roman"/>
                <w:sz w:val="22"/>
                <w:szCs w:val="22"/>
              </w:rPr>
              <w:t>Клобукова</w:t>
            </w:r>
            <w:proofErr w:type="spellEnd"/>
            <w:r w:rsidRPr="00864CDB">
              <w:rPr>
                <w:rFonts w:ascii="Times New Roman" w:eastAsia="Calibri" w:hAnsi="Times New Roman"/>
                <w:sz w:val="22"/>
                <w:szCs w:val="22"/>
              </w:rPr>
              <w:t xml:space="preserve">  В.М.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</w:tcPr>
          <w:p w:rsidR="00F1557C" w:rsidRPr="00864CDB" w:rsidRDefault="00F1557C" w:rsidP="0031320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Заседание ШМО по  теме:  «</w:t>
            </w:r>
            <w:r w:rsidR="00313200" w:rsidRPr="00313200">
              <w:rPr>
                <w:rFonts w:ascii="Times New Roman" w:eastAsia="Calibri" w:hAnsi="Times New Roman"/>
                <w:sz w:val="22"/>
                <w:szCs w:val="22"/>
              </w:rPr>
              <w:t xml:space="preserve">Современные технологии при развитии  речевых  умений  и  языковых  навыков </w:t>
            </w:r>
            <w:r w:rsidRPr="00864CDB"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</w:tc>
        <w:tc>
          <w:tcPr>
            <w:tcW w:w="1917" w:type="dxa"/>
            <w:shd w:val="clear" w:color="auto" w:fill="auto"/>
          </w:tcPr>
          <w:p w:rsidR="00F1557C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м</w:t>
            </w: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арт</w:t>
            </w:r>
          </w:p>
          <w:p w:rsidR="00F1557C" w:rsidRPr="00864CDB" w:rsidRDefault="00753218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(11.03.2020</w:t>
            </w:r>
            <w:r w:rsidR="00F1557C"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2280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64CDB">
              <w:rPr>
                <w:rFonts w:ascii="Times New Roman" w:eastAsia="Calibri" w:hAnsi="Times New Roman"/>
                <w:sz w:val="22"/>
                <w:szCs w:val="22"/>
              </w:rPr>
              <w:t>Клобукова</w:t>
            </w:r>
            <w:proofErr w:type="spellEnd"/>
            <w:r w:rsidRPr="00864CDB">
              <w:rPr>
                <w:rFonts w:ascii="Times New Roman" w:eastAsia="Calibri" w:hAnsi="Times New Roman"/>
                <w:sz w:val="22"/>
                <w:szCs w:val="22"/>
              </w:rPr>
              <w:t xml:space="preserve">  В.М.</w:t>
            </w:r>
          </w:p>
        </w:tc>
      </w:tr>
      <w:tr w:rsidR="00F1557C" w:rsidRPr="00864CDB" w:rsidTr="00D67640">
        <w:tc>
          <w:tcPr>
            <w:tcW w:w="817" w:type="dxa"/>
            <w:shd w:val="clear" w:color="auto" w:fill="auto"/>
            <w:vAlign w:val="center"/>
          </w:tcPr>
          <w:p w:rsidR="00F1557C" w:rsidRPr="00864CDB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</w:tcPr>
          <w:p w:rsidR="00F1557C" w:rsidRPr="00864CDB" w:rsidRDefault="00F1557C" w:rsidP="007532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Заседание ШМО по  теме:  «</w:t>
            </w:r>
            <w:r w:rsidR="00244EDE">
              <w:rPr>
                <w:rFonts w:ascii="Times New Roman" w:eastAsia="Calibri" w:hAnsi="Times New Roman"/>
                <w:sz w:val="22"/>
                <w:szCs w:val="22"/>
              </w:rPr>
              <w:t xml:space="preserve">Приёмы  и способы  повышения  мотивации  </w:t>
            </w:r>
            <w:r w:rsidR="00753218">
              <w:rPr>
                <w:rFonts w:ascii="Times New Roman" w:eastAsia="Calibri" w:hAnsi="Times New Roman"/>
                <w:sz w:val="22"/>
                <w:szCs w:val="22"/>
              </w:rPr>
              <w:t>обучающихся  на  уроке  иностранного  языка</w:t>
            </w:r>
            <w:r w:rsidRPr="00864CDB"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</w:tc>
        <w:tc>
          <w:tcPr>
            <w:tcW w:w="1917" w:type="dxa"/>
            <w:shd w:val="clear" w:color="auto" w:fill="auto"/>
          </w:tcPr>
          <w:p w:rsidR="00F1557C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м</w:t>
            </w:r>
            <w:r w:rsidRPr="00864CDB">
              <w:rPr>
                <w:rFonts w:ascii="Times New Roman" w:eastAsia="Calibri" w:hAnsi="Times New Roman"/>
                <w:sz w:val="22"/>
                <w:szCs w:val="22"/>
              </w:rPr>
              <w:t>ай</w:t>
            </w:r>
          </w:p>
          <w:p w:rsidR="00F1557C" w:rsidRPr="00864CDB" w:rsidRDefault="00F1557C" w:rsidP="007532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r w:rsidR="00753218">
              <w:rPr>
                <w:rFonts w:ascii="Times New Roman" w:eastAsia="Calibri" w:hAnsi="Times New Roman"/>
                <w:sz w:val="22"/>
                <w:szCs w:val="22"/>
              </w:rPr>
              <w:t>20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.05.20</w:t>
            </w:r>
            <w:r w:rsidR="00753218">
              <w:rPr>
                <w:rFonts w:ascii="Times New Roman" w:eastAsia="Calibri" w:hAnsi="Times New Roman"/>
                <w:sz w:val="22"/>
                <w:szCs w:val="22"/>
              </w:rPr>
              <w:t>20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2280" w:type="dxa"/>
            <w:shd w:val="clear" w:color="auto" w:fill="auto"/>
          </w:tcPr>
          <w:p w:rsidR="00F1557C" w:rsidRPr="00864CDB" w:rsidRDefault="00F1557C" w:rsidP="00D67640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64CDB">
              <w:rPr>
                <w:rFonts w:ascii="Times New Roman" w:eastAsia="Calibri" w:hAnsi="Times New Roman"/>
                <w:sz w:val="22"/>
                <w:szCs w:val="22"/>
              </w:rPr>
              <w:t>Клобукова</w:t>
            </w:r>
            <w:proofErr w:type="spellEnd"/>
            <w:r w:rsidRPr="00864CDB">
              <w:rPr>
                <w:rFonts w:ascii="Times New Roman" w:eastAsia="Calibri" w:hAnsi="Times New Roman"/>
                <w:sz w:val="22"/>
                <w:szCs w:val="22"/>
              </w:rPr>
              <w:t xml:space="preserve">  В.М.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Посещение курсов повышения квалификации 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педагогических кадров.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сентябрь-май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учителя английского языка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Разработка плана проведения 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Дня  иностранного  языка  в  рамках  </w:t>
            </w:r>
            <w:proofErr w:type="spellStart"/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Метапредметной</w:t>
            </w:r>
            <w:proofErr w:type="spellEnd"/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недели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3167E8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ноябрь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все учителя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Проведение 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Дня  иностранного  языка  в  рамках  </w:t>
            </w:r>
            <w:proofErr w:type="spellStart"/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Метапредметной</w:t>
            </w:r>
            <w:proofErr w:type="spellEnd"/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недели 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3167E8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/>
                <w:kern w:val="0"/>
                <w:lang w:eastAsia="en-US" w:bidi="ar-SA"/>
              </w:rPr>
              <w:t>декабрь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753218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все учителя </w:t>
            </w:r>
            <w:r w:rsidR="00753218">
              <w:rPr>
                <w:rFonts w:ascii="Times New Roman" w:eastAsia="Calibri" w:hAnsi="Times New Roman"/>
                <w:kern w:val="0"/>
                <w:lang w:eastAsia="en-US" w:bidi="ar-SA"/>
              </w:rPr>
              <w:t>ин.  языков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Участие учителей английского</w:t>
            </w:r>
            <w:r w:rsidR="00753218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и  немецкого  языков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в работе педагогических и методических советов 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школы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в течение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года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753218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учителя английского </w:t>
            </w:r>
            <w:r w:rsidR="00753218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и  немецкого 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язык</w:t>
            </w:r>
            <w:r w:rsidR="00753218">
              <w:rPr>
                <w:rFonts w:ascii="Times New Roman" w:eastAsia="Calibri" w:hAnsi="Times New Roman"/>
                <w:kern w:val="0"/>
                <w:lang w:eastAsia="en-US" w:bidi="ar-SA"/>
              </w:rPr>
              <w:t>ов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753218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Участие учителей </w:t>
            </w:r>
            <w:r w:rsidR="00753218">
              <w:rPr>
                <w:rFonts w:ascii="Times New Roman" w:eastAsia="Calibri" w:hAnsi="Times New Roman"/>
                <w:kern w:val="0"/>
                <w:lang w:eastAsia="en-US" w:bidi="ar-SA"/>
              </w:rPr>
              <w:t>ин.  языков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в работе районных методических секций и совещаний.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в течение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года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753218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учителя </w:t>
            </w:r>
            <w:r w:rsidR="00753218">
              <w:rPr>
                <w:rFonts w:ascii="Times New Roman" w:eastAsia="Calibri" w:hAnsi="Times New Roman"/>
                <w:kern w:val="0"/>
                <w:lang w:eastAsia="en-US" w:bidi="ar-SA"/>
              </w:rPr>
              <w:t>ин. языков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Подготовка учащихся к экзаменам в форме </w:t>
            </w:r>
            <w:r w:rsidR="00494441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ОГЭ, 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ЕГЭ</w:t>
            </w:r>
            <w:r w:rsidR="00494441">
              <w:rPr>
                <w:rFonts w:ascii="Times New Roman" w:eastAsia="Calibri" w:hAnsi="Times New Roman"/>
                <w:kern w:val="0"/>
                <w:lang w:eastAsia="en-US" w:bidi="ar-SA"/>
              </w:rPr>
              <w:t>,  к  ВПР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в течение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года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учителя английского языка</w:t>
            </w:r>
          </w:p>
        </w:tc>
      </w:tr>
      <w:tr w:rsidR="00F1557C" w:rsidRPr="00130CDC" w:rsidTr="00D67640">
        <w:tc>
          <w:tcPr>
            <w:tcW w:w="817" w:type="dxa"/>
            <w:shd w:val="clear" w:color="auto" w:fill="auto"/>
            <w:vAlign w:val="center"/>
          </w:tcPr>
          <w:p w:rsidR="00F1557C" w:rsidRPr="00130CDC" w:rsidRDefault="00F1557C" w:rsidP="00F1557C">
            <w:pPr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rPr>
                <w:rFonts w:ascii="Times New Roman" w:eastAsia="Calibri" w:hAnsi="Times New Roman"/>
                <w:kern w:val="0"/>
                <w:lang w:eastAsia="en-US" w:bidi="ar-SA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F1557C" w:rsidRPr="00130CDC" w:rsidRDefault="00F1557C" w:rsidP="00494441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Ут</w:t>
            </w:r>
            <w:r w:rsidRPr="00864CDB">
              <w:rPr>
                <w:rFonts w:ascii="Times New Roman" w:eastAsia="Calibri" w:hAnsi="Times New Roman"/>
                <w:kern w:val="0"/>
                <w:lang w:eastAsia="en-US" w:bidi="ar-SA"/>
              </w:rPr>
              <w:t>очнение учебной нагрузки на 20</w:t>
            </w:r>
            <w:r w:rsidR="00494441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20-2021 </w:t>
            </w:r>
            <w:proofErr w:type="spellStart"/>
            <w:r w:rsidR="00494441">
              <w:rPr>
                <w:rFonts w:ascii="Times New Roman" w:eastAsia="Calibri" w:hAnsi="Times New Roman"/>
                <w:kern w:val="0"/>
                <w:lang w:eastAsia="en-US" w:bidi="ar-SA"/>
              </w:rPr>
              <w:t>уч.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год</w:t>
            </w:r>
            <w:proofErr w:type="spellEnd"/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.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1557C" w:rsidRPr="00130CDC" w:rsidRDefault="00F1557C" w:rsidP="00D67640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май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1557C" w:rsidRPr="00130CDC" w:rsidRDefault="00F1557C" w:rsidP="00FB7F14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lang w:eastAsia="en-US" w:bidi="ar-SA"/>
              </w:rPr>
            </w:pP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учителя английского</w:t>
            </w:r>
            <w:r w:rsidR="00FB7F14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 и  немецкого 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 xml:space="preserve"> язык</w:t>
            </w:r>
            <w:r w:rsidR="00FB7F14">
              <w:rPr>
                <w:rFonts w:ascii="Times New Roman" w:eastAsia="Calibri" w:hAnsi="Times New Roman"/>
                <w:kern w:val="0"/>
                <w:lang w:eastAsia="en-US" w:bidi="ar-SA"/>
              </w:rPr>
              <w:t>ов</w:t>
            </w:r>
            <w:r w:rsidRPr="00130CDC">
              <w:rPr>
                <w:rFonts w:ascii="Times New Roman" w:eastAsia="Calibri" w:hAnsi="Times New Roman"/>
                <w:kern w:val="0"/>
                <w:lang w:eastAsia="en-US" w:bidi="ar-SA"/>
              </w:rPr>
              <w:t>, администрация</w:t>
            </w:r>
          </w:p>
        </w:tc>
      </w:tr>
    </w:tbl>
    <w:p w:rsidR="00F1557C" w:rsidRPr="00130CDC" w:rsidRDefault="00F1557C" w:rsidP="00F1557C">
      <w:pPr>
        <w:suppressAutoHyphens w:val="0"/>
        <w:spacing w:after="160" w:line="259" w:lineRule="auto"/>
        <w:jc w:val="center"/>
        <w:rPr>
          <w:rFonts w:ascii="Times New Roman" w:eastAsia="Calibri" w:hAnsi="Times New Roman"/>
          <w:kern w:val="0"/>
          <w:sz w:val="36"/>
          <w:szCs w:val="36"/>
          <w:lang w:eastAsia="en-US" w:bidi="ar-SA"/>
        </w:rPr>
      </w:pPr>
    </w:p>
    <w:p w:rsidR="00F1557C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F1557C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F1557C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F1557C" w:rsidRPr="00D71BB2" w:rsidRDefault="00F1557C" w:rsidP="00F1557C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ED155A" w:rsidRDefault="00ED155A"/>
    <w:sectPr w:rsidR="00ED155A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1721"/>
    <w:multiLevelType w:val="hybridMultilevel"/>
    <w:tmpl w:val="E512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C"/>
    <w:rsid w:val="000B234D"/>
    <w:rsid w:val="00190AB0"/>
    <w:rsid w:val="00244EDE"/>
    <w:rsid w:val="002F3E39"/>
    <w:rsid w:val="00313200"/>
    <w:rsid w:val="003167E8"/>
    <w:rsid w:val="003B67F6"/>
    <w:rsid w:val="00494441"/>
    <w:rsid w:val="004C18E5"/>
    <w:rsid w:val="00753218"/>
    <w:rsid w:val="00910B24"/>
    <w:rsid w:val="00AD06FE"/>
    <w:rsid w:val="00B21BE6"/>
    <w:rsid w:val="00B856AC"/>
    <w:rsid w:val="00DD6DB0"/>
    <w:rsid w:val="00ED155A"/>
    <w:rsid w:val="00F1557C"/>
    <w:rsid w:val="00F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3F96D-3860-458A-9D9E-C64DCC54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7C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2</cp:revision>
  <cp:lastPrinted>2019-10-15T19:11:00Z</cp:lastPrinted>
  <dcterms:created xsi:type="dcterms:W3CDTF">2020-04-28T11:38:00Z</dcterms:created>
  <dcterms:modified xsi:type="dcterms:W3CDTF">2020-04-28T11:38:00Z</dcterms:modified>
</cp:coreProperties>
</file>