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D9" w:rsidRDefault="008C7FD9" w:rsidP="008C7FD9">
      <w:pPr>
        <w:rPr>
          <w:b/>
        </w:rPr>
      </w:pPr>
      <w:bookmarkStart w:id="0" w:name="_GoBack"/>
      <w:bookmarkEnd w:id="0"/>
      <w:r>
        <w:rPr>
          <w:b/>
        </w:rPr>
        <w:t xml:space="preserve">Образовательный минимум </w:t>
      </w:r>
    </w:p>
    <w:tbl>
      <w:tblPr>
        <w:tblpPr w:leftFromText="180" w:rightFromText="180" w:vertAnchor="text" w:horzAnchor="margin" w:tblpXSpec="right" w:tblpY="-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</w:tblGrid>
      <w:tr w:rsidR="008C7FD9" w:rsidTr="008C7F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>
            <w:pPr>
              <w:rPr>
                <w:b/>
              </w:rPr>
            </w:pPr>
            <w:r>
              <w:rPr>
                <w:b/>
              </w:rPr>
              <w:t>Триместр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CD709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C7FD9" w:rsidTr="008C7F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</w:tr>
      <w:tr w:rsidR="008C7FD9" w:rsidTr="008C7F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8C7FD9" w:rsidRDefault="008C7FD9" w:rsidP="008C7FD9">
      <w:pPr>
        <w:rPr>
          <w:b/>
        </w:rPr>
      </w:pPr>
    </w:p>
    <w:p w:rsidR="008C7FD9" w:rsidRDefault="008C7FD9" w:rsidP="008C7FD9">
      <w:r>
        <w:t xml:space="preserve">                                      </w:t>
      </w:r>
    </w:p>
    <w:p w:rsidR="008C7FD9" w:rsidRDefault="008C7FD9" w:rsidP="008C7FD9">
      <w:pPr>
        <w:rPr>
          <w:i/>
        </w:rPr>
      </w:pPr>
    </w:p>
    <w:tbl>
      <w:tblPr>
        <w:tblpPr w:leftFromText="180" w:rightFromText="180" w:horzAnchor="margin" w:tblpXSpec="center" w:tblpY="945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3833"/>
      </w:tblGrid>
      <w:tr w:rsidR="008C7FD9" w:rsidTr="00CD7093">
        <w:trPr>
          <w:trHeight w:val="227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pPr>
              <w:jc w:val="center"/>
              <w:rPr>
                <w:b/>
              </w:rPr>
            </w:pPr>
            <w:r>
              <w:rPr>
                <w:b/>
              </w:rPr>
              <w:t>Событие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8C7FD9" w:rsidTr="00CD7093">
        <w:trPr>
          <w:trHeight w:val="227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r>
              <w:t>«Призвание варягов»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E42188" w:rsidP="00CD709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C7FD9">
              <w:rPr>
                <w:b/>
              </w:rPr>
              <w:t>862г.</w:t>
            </w:r>
          </w:p>
        </w:tc>
      </w:tr>
      <w:tr w:rsidR="008C7FD9" w:rsidTr="00CD7093">
        <w:trPr>
          <w:trHeight w:val="227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r>
              <w:t>Объединение Новгорода и Киева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pPr>
              <w:rPr>
                <w:b/>
              </w:rPr>
            </w:pPr>
            <w:r>
              <w:rPr>
                <w:b/>
              </w:rPr>
              <w:t xml:space="preserve"> 882г.</w:t>
            </w:r>
          </w:p>
        </w:tc>
      </w:tr>
      <w:tr w:rsidR="008C7FD9" w:rsidTr="00CD7093">
        <w:trPr>
          <w:trHeight w:val="227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r>
              <w:t>«Крещение Руси»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pPr>
              <w:rPr>
                <w:b/>
              </w:rPr>
            </w:pPr>
            <w:r>
              <w:rPr>
                <w:b/>
              </w:rPr>
              <w:t xml:space="preserve"> 988г.</w:t>
            </w:r>
          </w:p>
        </w:tc>
      </w:tr>
      <w:tr w:rsidR="008C7FD9" w:rsidTr="00CD7093">
        <w:trPr>
          <w:trHeight w:val="227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r>
              <w:t xml:space="preserve">Введение удельной системы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pPr>
              <w:rPr>
                <w:b/>
              </w:rPr>
            </w:pPr>
            <w:r>
              <w:rPr>
                <w:b/>
              </w:rPr>
              <w:t>1054г.</w:t>
            </w:r>
          </w:p>
        </w:tc>
      </w:tr>
      <w:tr w:rsidR="008C7FD9" w:rsidTr="00CD7093">
        <w:trPr>
          <w:trHeight w:val="227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proofErr w:type="spellStart"/>
            <w:r>
              <w:t>Любеческий</w:t>
            </w:r>
            <w:proofErr w:type="spellEnd"/>
            <w:r>
              <w:t xml:space="preserve"> съезд князей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pPr>
              <w:rPr>
                <w:b/>
              </w:rPr>
            </w:pPr>
            <w:r>
              <w:rPr>
                <w:b/>
              </w:rPr>
              <w:t>1097г.</w:t>
            </w:r>
          </w:p>
        </w:tc>
      </w:tr>
      <w:tr w:rsidR="008C7FD9" w:rsidTr="00CD7093">
        <w:trPr>
          <w:trHeight w:val="227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r>
              <w:t>Первое упоминание о Москве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pPr>
              <w:rPr>
                <w:b/>
              </w:rPr>
            </w:pPr>
            <w:r>
              <w:rPr>
                <w:b/>
              </w:rPr>
              <w:t>1147г.</w:t>
            </w:r>
          </w:p>
        </w:tc>
      </w:tr>
      <w:tr w:rsidR="008C7FD9" w:rsidTr="00CD7093">
        <w:trPr>
          <w:trHeight w:val="227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r>
              <w:t>Битва на Калке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pPr>
              <w:rPr>
                <w:b/>
              </w:rPr>
            </w:pPr>
            <w:r>
              <w:rPr>
                <w:b/>
              </w:rPr>
              <w:t xml:space="preserve"> 31 мая 1223г.</w:t>
            </w:r>
          </w:p>
        </w:tc>
      </w:tr>
      <w:tr w:rsidR="008C7FD9" w:rsidTr="00CD7093">
        <w:trPr>
          <w:trHeight w:val="227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r>
              <w:t>Невская битва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pPr>
              <w:rPr>
                <w:b/>
              </w:rPr>
            </w:pPr>
            <w:r>
              <w:rPr>
                <w:b/>
              </w:rPr>
              <w:t>15 июля 1240г.</w:t>
            </w:r>
          </w:p>
        </w:tc>
      </w:tr>
      <w:tr w:rsidR="008C7FD9" w:rsidTr="00CD7093">
        <w:trPr>
          <w:trHeight w:val="227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r>
              <w:t>«Ледовое побоище»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pPr>
              <w:rPr>
                <w:b/>
              </w:rPr>
            </w:pPr>
            <w:r>
              <w:rPr>
                <w:b/>
              </w:rPr>
              <w:t>05 апреля 1242г.</w:t>
            </w:r>
          </w:p>
        </w:tc>
      </w:tr>
      <w:tr w:rsidR="008C7FD9" w:rsidTr="00CD7093">
        <w:trPr>
          <w:trHeight w:val="227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pPr>
              <w:ind w:left="30"/>
            </w:pPr>
            <w:r>
              <w:t>Куликовская битва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pPr>
              <w:rPr>
                <w:b/>
              </w:rPr>
            </w:pPr>
            <w:r>
              <w:rPr>
                <w:b/>
              </w:rPr>
              <w:t>08 сентября 1380</w:t>
            </w:r>
            <w:r w:rsidR="00E42188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="00E42188">
              <w:rPr>
                <w:b/>
              </w:rPr>
              <w:t>.</w:t>
            </w:r>
          </w:p>
        </w:tc>
      </w:tr>
      <w:tr w:rsidR="008C7FD9" w:rsidTr="00CD7093">
        <w:trPr>
          <w:trHeight w:val="227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pPr>
              <w:ind w:left="30"/>
            </w:pPr>
            <w:r>
              <w:t>Свержение ордынского ига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pPr>
              <w:rPr>
                <w:b/>
              </w:rPr>
            </w:pPr>
            <w:r>
              <w:rPr>
                <w:b/>
              </w:rPr>
              <w:t>1480г.</w:t>
            </w:r>
          </w:p>
        </w:tc>
      </w:tr>
      <w:tr w:rsidR="008C7FD9" w:rsidTr="00CD7093">
        <w:trPr>
          <w:trHeight w:val="227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pPr>
              <w:ind w:left="30"/>
            </w:pPr>
            <w:r>
              <w:t>Первое упоминание о России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pPr>
              <w:rPr>
                <w:b/>
              </w:rPr>
            </w:pPr>
            <w:r>
              <w:rPr>
                <w:b/>
              </w:rPr>
              <w:t>1485г.</w:t>
            </w:r>
          </w:p>
        </w:tc>
      </w:tr>
      <w:tr w:rsidR="008C7FD9" w:rsidTr="00CD7093">
        <w:trPr>
          <w:trHeight w:val="227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pPr>
              <w:ind w:left="30"/>
            </w:pPr>
            <w:r>
              <w:t>«Судебник» Ивана III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pPr>
              <w:rPr>
                <w:b/>
              </w:rPr>
            </w:pPr>
            <w:r>
              <w:rPr>
                <w:b/>
              </w:rPr>
              <w:t>1497г.</w:t>
            </w:r>
          </w:p>
        </w:tc>
      </w:tr>
      <w:tr w:rsidR="008C7FD9" w:rsidTr="00CD7093">
        <w:trPr>
          <w:trHeight w:val="227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pPr>
              <w:ind w:left="30"/>
            </w:pPr>
            <w:r>
              <w:t xml:space="preserve">Созыв первого Земского собора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pPr>
              <w:rPr>
                <w:b/>
              </w:rPr>
            </w:pPr>
            <w:r>
              <w:rPr>
                <w:b/>
              </w:rPr>
              <w:t>1549г.</w:t>
            </w:r>
          </w:p>
        </w:tc>
      </w:tr>
      <w:tr w:rsidR="008C7FD9" w:rsidTr="00CD7093">
        <w:trPr>
          <w:trHeight w:val="227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Pr="008C7FD9" w:rsidRDefault="008C7FD9" w:rsidP="00CD7093">
            <w:pPr>
              <w:ind w:left="30"/>
            </w:pPr>
            <w:r>
              <w:t>«Судебник» Ивана I</w:t>
            </w:r>
            <w:r w:rsidRPr="008C7FD9">
              <w:t>V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pPr>
              <w:rPr>
                <w:b/>
              </w:rPr>
            </w:pPr>
            <w:r>
              <w:rPr>
                <w:b/>
              </w:rPr>
              <w:t>15</w:t>
            </w:r>
            <w:r w:rsidRPr="008C7FD9">
              <w:rPr>
                <w:b/>
              </w:rPr>
              <w:t>50</w:t>
            </w:r>
            <w:r>
              <w:rPr>
                <w:b/>
              </w:rPr>
              <w:t>г.</w:t>
            </w:r>
          </w:p>
        </w:tc>
      </w:tr>
      <w:tr w:rsidR="008C7FD9" w:rsidTr="00CD7093">
        <w:trPr>
          <w:trHeight w:val="227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pPr>
              <w:ind w:left="30"/>
            </w:pPr>
            <w:r>
              <w:t>Ливонская война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pPr>
              <w:rPr>
                <w:b/>
              </w:rPr>
            </w:pPr>
            <w:r>
              <w:rPr>
                <w:b/>
              </w:rPr>
              <w:t>15</w:t>
            </w:r>
            <w:r w:rsidRPr="008C7FD9">
              <w:rPr>
                <w:b/>
              </w:rPr>
              <w:t>58-1583г</w:t>
            </w:r>
            <w:r>
              <w:rPr>
                <w:b/>
              </w:rPr>
              <w:t>г.</w:t>
            </w:r>
          </w:p>
        </w:tc>
      </w:tr>
      <w:tr w:rsidR="008C7FD9" w:rsidTr="00CD7093">
        <w:trPr>
          <w:trHeight w:val="227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pPr>
              <w:ind w:left="30"/>
            </w:pPr>
            <w:r>
              <w:t>Опричнина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pPr>
              <w:rPr>
                <w:b/>
              </w:rPr>
            </w:pPr>
            <w:r>
              <w:rPr>
                <w:b/>
              </w:rPr>
              <w:t>1565-1572гг.</w:t>
            </w:r>
          </w:p>
        </w:tc>
      </w:tr>
      <w:tr w:rsidR="008C7FD9" w:rsidTr="00CD7093">
        <w:trPr>
          <w:trHeight w:val="227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pPr>
              <w:ind w:left="30"/>
            </w:pPr>
            <w:r>
              <w:t>Введение «заповедных лет»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pPr>
              <w:rPr>
                <w:b/>
              </w:rPr>
            </w:pPr>
            <w:r>
              <w:rPr>
                <w:b/>
              </w:rPr>
              <w:t>1581г.</w:t>
            </w:r>
          </w:p>
        </w:tc>
      </w:tr>
      <w:tr w:rsidR="008C7FD9" w:rsidTr="00CD7093">
        <w:trPr>
          <w:trHeight w:val="227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pPr>
              <w:ind w:left="30"/>
            </w:pPr>
            <w:r>
              <w:t>Учреждение патриаршества на Руси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9" w:rsidRDefault="008C7FD9" w:rsidP="00CD7093">
            <w:pPr>
              <w:rPr>
                <w:b/>
              </w:rPr>
            </w:pPr>
            <w:r>
              <w:rPr>
                <w:b/>
              </w:rPr>
              <w:t>1589г.</w:t>
            </w:r>
          </w:p>
        </w:tc>
      </w:tr>
    </w:tbl>
    <w:p w:rsidR="00A9051F" w:rsidRDefault="00A9051F"/>
    <w:p w:rsidR="008C7FD9" w:rsidRDefault="008C7FD9" w:rsidP="008C7FD9"/>
    <w:sectPr w:rsidR="008C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D5F7C"/>
    <w:multiLevelType w:val="hybridMultilevel"/>
    <w:tmpl w:val="56FC66C0"/>
    <w:lvl w:ilvl="0" w:tplc="3280A5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50220E"/>
    <w:multiLevelType w:val="hybridMultilevel"/>
    <w:tmpl w:val="5FB86E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2A"/>
    <w:rsid w:val="00497331"/>
    <w:rsid w:val="004C332A"/>
    <w:rsid w:val="008C7FD9"/>
    <w:rsid w:val="00A9051F"/>
    <w:rsid w:val="00CD7093"/>
    <w:rsid w:val="00E4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6FE3D-31E6-4F6F-9F15-B78E96AE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2019-11-09T13:26:00Z</dcterms:created>
  <dcterms:modified xsi:type="dcterms:W3CDTF">2019-11-09T13:26:00Z</dcterms:modified>
</cp:coreProperties>
</file>