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E57" w:rsidRPr="00F551B4" w:rsidRDefault="00B97E57" w:rsidP="00104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1B4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383"/>
        <w:gridCol w:w="2908"/>
        <w:gridCol w:w="1371"/>
      </w:tblGrid>
      <w:tr w:rsidR="00F551B4" w:rsidRPr="00F551B4" w:rsidTr="008E77F3">
        <w:trPr>
          <w:gridBefore w:val="3"/>
          <w:wBefore w:w="5786" w:type="dxa"/>
        </w:trPr>
        <w:tc>
          <w:tcPr>
            <w:tcW w:w="2908" w:type="dxa"/>
          </w:tcPr>
          <w:p w:rsidR="00B97E57" w:rsidRPr="00F551B4" w:rsidRDefault="00104CF8" w:rsidP="001C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7E57" w:rsidRPr="00F551B4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</w:p>
        </w:tc>
        <w:tc>
          <w:tcPr>
            <w:tcW w:w="1371" w:type="dxa"/>
          </w:tcPr>
          <w:p w:rsidR="00B97E57" w:rsidRPr="00F551B4" w:rsidRDefault="00104CF8" w:rsidP="001C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</w:tr>
      <w:tr w:rsidR="00F551B4" w:rsidRPr="00F551B4" w:rsidTr="008E77F3">
        <w:trPr>
          <w:gridBefore w:val="3"/>
          <w:wBefore w:w="5786" w:type="dxa"/>
        </w:trPr>
        <w:tc>
          <w:tcPr>
            <w:tcW w:w="2908" w:type="dxa"/>
          </w:tcPr>
          <w:p w:rsidR="00B97E57" w:rsidRPr="00F551B4" w:rsidRDefault="00104CF8" w:rsidP="001C2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97E57" w:rsidRPr="00F551B4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1371" w:type="dxa"/>
          </w:tcPr>
          <w:p w:rsidR="00B97E57" w:rsidRPr="00F551B4" w:rsidRDefault="00104CF8" w:rsidP="001C2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B97E57" w:rsidRPr="00F551B4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еография</w:t>
            </w:r>
          </w:p>
        </w:tc>
      </w:tr>
      <w:tr w:rsidR="00F551B4" w:rsidRPr="00F551B4" w:rsidTr="008E77F3">
        <w:trPr>
          <w:gridBefore w:val="3"/>
          <w:wBefore w:w="5786" w:type="dxa"/>
        </w:trPr>
        <w:tc>
          <w:tcPr>
            <w:tcW w:w="2908" w:type="dxa"/>
          </w:tcPr>
          <w:p w:rsidR="00B97E57" w:rsidRPr="00F551B4" w:rsidRDefault="00104CF8" w:rsidP="001C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7E57" w:rsidRPr="00F551B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371" w:type="dxa"/>
          </w:tcPr>
          <w:p w:rsidR="00B97E57" w:rsidRPr="00F551B4" w:rsidRDefault="001705CB" w:rsidP="001C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7E57" w:rsidRPr="00F5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1B4" w:rsidRPr="00F551B4" w:rsidTr="004B6131">
        <w:tc>
          <w:tcPr>
            <w:tcW w:w="568" w:type="dxa"/>
          </w:tcPr>
          <w:p w:rsidR="00B97E57" w:rsidRPr="00F551B4" w:rsidRDefault="00B97E57" w:rsidP="001C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7E57" w:rsidRPr="00F551B4" w:rsidRDefault="00B97E57" w:rsidP="001C2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B4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  <w:p w:rsidR="00737AA7" w:rsidRPr="00F551B4" w:rsidRDefault="00737AA7" w:rsidP="001C2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B97E57" w:rsidRPr="00F551B4" w:rsidRDefault="00B97E57" w:rsidP="001C2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B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D64DB8" w:rsidRPr="00F551B4" w:rsidTr="004B6131">
        <w:tc>
          <w:tcPr>
            <w:tcW w:w="568" w:type="dxa"/>
          </w:tcPr>
          <w:p w:rsidR="00D64DB8" w:rsidRPr="008559FF" w:rsidRDefault="008559FF" w:rsidP="0085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64DB8" w:rsidRDefault="00D64DB8" w:rsidP="0010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Ресурсообеспече</w:t>
            </w:r>
            <w:r w:rsidR="00104C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662" w:type="dxa"/>
            <w:gridSpan w:val="3"/>
          </w:tcPr>
          <w:p w:rsidR="00D64DB8" w:rsidRPr="008E77F3" w:rsidRDefault="00D64DB8" w:rsidP="001C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Это соотношение между величиной природных ресурсов и размерами их использования. Она выражается количеством лет, на которые должно хватить данного ресурса, либо его запасами из расчета на душу населения. Р= запасы/добыча, Р= запасы/численность населения. </w:t>
            </w:r>
          </w:p>
        </w:tc>
      </w:tr>
      <w:tr w:rsidR="00F21C2A" w:rsidRPr="00F551B4" w:rsidTr="004B6131">
        <w:tc>
          <w:tcPr>
            <w:tcW w:w="568" w:type="dxa"/>
          </w:tcPr>
          <w:p w:rsidR="00F21C2A" w:rsidRPr="00F551B4" w:rsidRDefault="00104CF8" w:rsidP="0010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21C2A" w:rsidRDefault="00104CF8" w:rsidP="0010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>Страны, обладающие самы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 большим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 нефти:</w:t>
            </w:r>
          </w:p>
        </w:tc>
        <w:tc>
          <w:tcPr>
            <w:tcW w:w="6662" w:type="dxa"/>
            <w:gridSpan w:val="3"/>
          </w:tcPr>
          <w:p w:rsidR="00104CF8" w:rsidRPr="00104CF8" w:rsidRDefault="00104CF8" w:rsidP="001C21D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4CF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Саудовская Аравия, Ирак, ОАЭ, </w:t>
            </w:r>
            <w:r w:rsidRPr="00104CF8">
              <w:rPr>
                <w:rFonts w:ascii="Times New Roman" w:eastAsia="Times New Roman" w:hAnsi="Times New Roman" w:cs="Times New Roman"/>
                <w:sz w:val="24"/>
              </w:rPr>
              <w:t>Кувейт, Иран, Венесуэла, Мексика, Россия, Китай, США, Ливия</w:t>
            </w:r>
            <w:r w:rsidRPr="00104CF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04CF8" w:rsidRPr="008E77F3" w:rsidRDefault="00104CF8" w:rsidP="0010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eastAsia="Times New Roman" w:cstheme="minorHAnsi"/>
              </w:rPr>
              <w:t xml:space="preserve"> </w:t>
            </w:r>
          </w:p>
          <w:p w:rsidR="00F21C2A" w:rsidRPr="008E77F3" w:rsidRDefault="00F21C2A" w:rsidP="001C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F8" w:rsidRPr="00F551B4" w:rsidTr="004B6131">
        <w:tc>
          <w:tcPr>
            <w:tcW w:w="568" w:type="dxa"/>
          </w:tcPr>
          <w:p w:rsidR="00104CF8" w:rsidRDefault="00104CF8" w:rsidP="0010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04CF8" w:rsidRPr="008E77F3" w:rsidRDefault="00104CF8" w:rsidP="0010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>Страны, обладающие самым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 большим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 газа:</w:t>
            </w:r>
          </w:p>
        </w:tc>
        <w:tc>
          <w:tcPr>
            <w:tcW w:w="6662" w:type="dxa"/>
            <w:gridSpan w:val="3"/>
          </w:tcPr>
          <w:p w:rsidR="00104CF8" w:rsidRPr="00104CF8" w:rsidRDefault="00104CF8" w:rsidP="001C21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4CF8">
              <w:rPr>
                <w:rFonts w:ascii="Times New Roman" w:eastAsia="Times New Roman" w:hAnsi="Times New Roman" w:cs="Times New Roman"/>
                <w:b/>
                <w:sz w:val="24"/>
              </w:rPr>
              <w:t>Россия, Иран, Катар</w:t>
            </w:r>
            <w:r w:rsidRPr="00104CF8">
              <w:rPr>
                <w:rFonts w:ascii="Times New Roman" w:eastAsia="Times New Roman" w:hAnsi="Times New Roman" w:cs="Times New Roman"/>
                <w:sz w:val="24"/>
              </w:rPr>
              <w:t>, ОАЭ, Саудовская Аравия, США, Нигерия, Алжир, Венесуэла, Ирак</w:t>
            </w:r>
          </w:p>
        </w:tc>
      </w:tr>
      <w:tr w:rsidR="00104CF8" w:rsidRPr="00F551B4" w:rsidTr="004B6131">
        <w:tc>
          <w:tcPr>
            <w:tcW w:w="568" w:type="dxa"/>
          </w:tcPr>
          <w:p w:rsidR="00104CF8" w:rsidRDefault="00104CF8" w:rsidP="0010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104CF8" w:rsidRPr="008E77F3" w:rsidRDefault="00104CF8" w:rsidP="0010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>Страны, обладающие самым</w:t>
            </w:r>
            <w:r w:rsidR="008559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 большим</w:t>
            </w:r>
            <w:r w:rsidR="008559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 запасами </w:t>
            </w:r>
            <w:r w:rsidR="008559FF">
              <w:rPr>
                <w:rFonts w:ascii="Times New Roman" w:hAnsi="Times New Roman" w:cs="Times New Roman"/>
                <w:sz w:val="24"/>
                <w:szCs w:val="24"/>
              </w:rPr>
              <w:t>каменного угля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3"/>
          </w:tcPr>
          <w:p w:rsidR="00104CF8" w:rsidRPr="008559FF" w:rsidRDefault="008559FF" w:rsidP="001C21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559FF">
              <w:rPr>
                <w:rFonts w:ascii="Times New Roman" w:eastAsia="Times New Roman" w:hAnsi="Times New Roman" w:cs="Times New Roman"/>
                <w:b/>
                <w:sz w:val="24"/>
              </w:rPr>
              <w:t>США, Китай, Россия,</w:t>
            </w:r>
            <w:r w:rsidRPr="008559FF">
              <w:rPr>
                <w:rFonts w:ascii="Times New Roman" w:eastAsia="Times New Roman" w:hAnsi="Times New Roman" w:cs="Times New Roman"/>
                <w:sz w:val="24"/>
              </w:rPr>
              <w:t xml:space="preserve"> Австралия, ЮАР, Германия, Индия, Украина, Великобритания, Казахстан, Польша, Канада</w:t>
            </w:r>
          </w:p>
        </w:tc>
      </w:tr>
      <w:tr w:rsidR="008559FF" w:rsidRPr="00F551B4" w:rsidTr="004B6131">
        <w:tc>
          <w:tcPr>
            <w:tcW w:w="568" w:type="dxa"/>
          </w:tcPr>
          <w:p w:rsidR="008559FF" w:rsidRDefault="008559FF" w:rsidP="0085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8559FF" w:rsidRPr="008E77F3" w:rsidRDefault="008559FF" w:rsidP="0085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>Страны, обладающие самым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 большим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 запасами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железной руды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3"/>
          </w:tcPr>
          <w:p w:rsidR="008559FF" w:rsidRPr="008559FF" w:rsidRDefault="008559FF" w:rsidP="008559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559FF">
              <w:rPr>
                <w:rFonts w:ascii="Times New Roman" w:eastAsia="Times New Roman" w:hAnsi="Times New Roman" w:cs="Times New Roman"/>
                <w:b/>
                <w:sz w:val="24"/>
              </w:rPr>
              <w:t>Россия, Бразилия, Китай,</w:t>
            </w:r>
            <w:r w:rsidRPr="008559FF">
              <w:rPr>
                <w:rFonts w:ascii="Times New Roman" w:eastAsia="Times New Roman" w:hAnsi="Times New Roman" w:cs="Times New Roman"/>
                <w:sz w:val="24"/>
              </w:rPr>
              <w:t xml:space="preserve"> США, Канада, Австралия, Индия, ЮАР, Украина, Франция, Швеция, Казахстан</w:t>
            </w:r>
          </w:p>
        </w:tc>
      </w:tr>
      <w:tr w:rsidR="008559FF" w:rsidRPr="00F551B4" w:rsidTr="004B6131">
        <w:tc>
          <w:tcPr>
            <w:tcW w:w="568" w:type="dxa"/>
          </w:tcPr>
          <w:p w:rsidR="008559FF" w:rsidRPr="00F551B4" w:rsidRDefault="008559FF" w:rsidP="0085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8559FF" w:rsidRPr="008E77F3" w:rsidRDefault="008559FF" w:rsidP="0085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>Страны, обладающие самым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 большим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 запасами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водных ресурсов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3"/>
          </w:tcPr>
          <w:p w:rsidR="008559FF" w:rsidRPr="008559FF" w:rsidRDefault="008559FF" w:rsidP="0085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FF">
              <w:rPr>
                <w:rFonts w:ascii="Times New Roman" w:eastAsia="Times New Roman" w:hAnsi="Times New Roman" w:cs="Times New Roman"/>
                <w:sz w:val="24"/>
              </w:rPr>
              <w:t xml:space="preserve">Россия, Скандинавские страны, Канада, </w:t>
            </w:r>
            <w:proofErr w:type="gramStart"/>
            <w:r w:rsidRPr="008559FF">
              <w:rPr>
                <w:rFonts w:ascii="Times New Roman" w:eastAsia="Times New Roman" w:hAnsi="Times New Roman" w:cs="Times New Roman"/>
                <w:sz w:val="24"/>
              </w:rPr>
              <w:t>страны  центральной</w:t>
            </w:r>
            <w:proofErr w:type="gramEnd"/>
            <w:r w:rsidRPr="008559FF">
              <w:rPr>
                <w:rFonts w:ascii="Times New Roman" w:eastAsia="Times New Roman" w:hAnsi="Times New Roman" w:cs="Times New Roman"/>
                <w:sz w:val="24"/>
              </w:rPr>
              <w:t xml:space="preserve"> и северной части Южной Америки, Западной, Экваториальной  Африки и Юго-Восточной Азии</w:t>
            </w:r>
          </w:p>
        </w:tc>
      </w:tr>
      <w:tr w:rsidR="008559FF" w:rsidRPr="00F551B4" w:rsidTr="004B6131">
        <w:tc>
          <w:tcPr>
            <w:tcW w:w="568" w:type="dxa"/>
          </w:tcPr>
          <w:p w:rsidR="008559FF" w:rsidRPr="00F551B4" w:rsidRDefault="00752461" w:rsidP="0085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5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559FF" w:rsidRPr="008E77F3" w:rsidRDefault="008559FF" w:rsidP="0085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>Страны, обладающие самым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 большим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 запасами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лесных ресурсов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3"/>
          </w:tcPr>
          <w:p w:rsidR="008559FF" w:rsidRPr="008559FF" w:rsidRDefault="008559FF" w:rsidP="0085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F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559FF">
              <w:rPr>
                <w:rFonts w:ascii="Times New Roman" w:eastAsia="Times New Roman" w:hAnsi="Times New Roman" w:cs="Times New Roman"/>
                <w:sz w:val="24"/>
              </w:rPr>
              <w:t xml:space="preserve">еверный пояс – Россия, Канада, США, Норвегия, Швеция, Финляндия; южный пояс – Бразилия, Колумбия, Перу, Венесуэла, страны Западной, </w:t>
            </w:r>
            <w:proofErr w:type="gramStart"/>
            <w:r w:rsidRPr="008559FF">
              <w:rPr>
                <w:rFonts w:ascii="Times New Roman" w:eastAsia="Times New Roman" w:hAnsi="Times New Roman" w:cs="Times New Roman"/>
                <w:sz w:val="24"/>
              </w:rPr>
              <w:t>Экваториальной  Африки</w:t>
            </w:r>
            <w:proofErr w:type="gramEnd"/>
            <w:r w:rsidRPr="008559FF">
              <w:rPr>
                <w:rFonts w:ascii="Times New Roman" w:eastAsia="Times New Roman" w:hAnsi="Times New Roman" w:cs="Times New Roman"/>
                <w:sz w:val="24"/>
              </w:rPr>
              <w:t xml:space="preserve"> и Юго-Восточной Азии</w:t>
            </w:r>
          </w:p>
        </w:tc>
      </w:tr>
      <w:tr w:rsidR="008559FF" w:rsidRPr="00F551B4" w:rsidTr="004B6131">
        <w:tc>
          <w:tcPr>
            <w:tcW w:w="568" w:type="dxa"/>
          </w:tcPr>
          <w:p w:rsidR="008559FF" w:rsidRPr="00F551B4" w:rsidRDefault="004B6131" w:rsidP="004B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8559FF" w:rsidRDefault="008559FF" w:rsidP="0085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Воспроизводство населения</w:t>
            </w:r>
          </w:p>
        </w:tc>
        <w:tc>
          <w:tcPr>
            <w:tcW w:w="6662" w:type="dxa"/>
            <w:gridSpan w:val="3"/>
          </w:tcPr>
          <w:p w:rsidR="008559FF" w:rsidRPr="008E77F3" w:rsidRDefault="008559FF" w:rsidP="0085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>Совокупность процессов рождаемости, смертности и естественного прироста, которые обеспечивают беспрерывное возобновление и смену людских поколений.</w:t>
            </w:r>
          </w:p>
        </w:tc>
      </w:tr>
      <w:tr w:rsidR="008559FF" w:rsidRPr="00F551B4" w:rsidTr="004B6131">
        <w:tc>
          <w:tcPr>
            <w:tcW w:w="568" w:type="dxa"/>
          </w:tcPr>
          <w:p w:rsidR="008559FF" w:rsidRPr="00F551B4" w:rsidRDefault="004B6131" w:rsidP="004B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8559FF" w:rsidRPr="00F551B4" w:rsidRDefault="008559FF" w:rsidP="0085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B4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населения</w:t>
            </w:r>
          </w:p>
        </w:tc>
        <w:tc>
          <w:tcPr>
            <w:tcW w:w="6662" w:type="dxa"/>
            <w:gridSpan w:val="3"/>
          </w:tcPr>
          <w:p w:rsidR="008559FF" w:rsidRPr="00F551B4" w:rsidRDefault="008559FF" w:rsidP="0085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B4">
              <w:rPr>
                <w:rFonts w:ascii="Times New Roman" w:hAnsi="Times New Roman" w:cs="Times New Roman"/>
                <w:sz w:val="24"/>
                <w:szCs w:val="24"/>
              </w:rPr>
              <w:t>Разность между числом родившихся и числом умерших за определенное время (например, за один год).</w:t>
            </w:r>
          </w:p>
        </w:tc>
      </w:tr>
      <w:tr w:rsidR="008559FF" w:rsidRPr="00F551B4" w:rsidTr="004B6131">
        <w:tc>
          <w:tcPr>
            <w:tcW w:w="568" w:type="dxa"/>
          </w:tcPr>
          <w:p w:rsidR="008559FF" w:rsidRPr="00F551B4" w:rsidRDefault="004B6131" w:rsidP="004B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8559FF" w:rsidRDefault="008559FF" w:rsidP="0085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тип воспроизводства населения</w:t>
            </w:r>
          </w:p>
        </w:tc>
        <w:tc>
          <w:tcPr>
            <w:tcW w:w="6662" w:type="dxa"/>
            <w:gridSpan w:val="3"/>
          </w:tcPr>
          <w:p w:rsidR="008559FF" w:rsidRPr="008E77F3" w:rsidRDefault="008559FF" w:rsidP="0085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>Демографическ</w:t>
            </w:r>
            <w:r w:rsidR="004B613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131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131">
              <w:rPr>
                <w:rFonts w:ascii="Times New Roman" w:hAnsi="Times New Roman" w:cs="Times New Roman"/>
                <w:sz w:val="24"/>
                <w:szCs w:val="24"/>
              </w:rPr>
              <w:t>Характеризуется н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>евысоки</w:t>
            </w:r>
            <w:r w:rsidR="004B613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4B6131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 рождаемости, смертности и естественного прироста. </w:t>
            </w:r>
            <w:r w:rsidR="004B6131">
              <w:rPr>
                <w:rFonts w:ascii="Times New Roman" w:hAnsi="Times New Roman" w:cs="Times New Roman"/>
                <w:sz w:val="24"/>
                <w:szCs w:val="24"/>
              </w:rPr>
              <w:t>Пример – э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>кономически развитые страны Европы и Северной Америки</w:t>
            </w:r>
            <w:r w:rsidR="004B6131">
              <w:rPr>
                <w:rFonts w:ascii="Times New Roman" w:hAnsi="Times New Roman" w:cs="Times New Roman"/>
                <w:sz w:val="24"/>
                <w:szCs w:val="24"/>
              </w:rPr>
              <w:t>, Австралия и Новая Зеландия</w:t>
            </w: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559FF" w:rsidRPr="00F551B4" w:rsidTr="004B6131">
        <w:tc>
          <w:tcPr>
            <w:tcW w:w="568" w:type="dxa"/>
          </w:tcPr>
          <w:p w:rsidR="008559FF" w:rsidRPr="00F551B4" w:rsidRDefault="004B6131" w:rsidP="004B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8559FF" w:rsidRDefault="008559FF" w:rsidP="004B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тип воспроизводства населения</w:t>
            </w:r>
          </w:p>
        </w:tc>
        <w:tc>
          <w:tcPr>
            <w:tcW w:w="6662" w:type="dxa"/>
            <w:gridSpan w:val="3"/>
          </w:tcPr>
          <w:p w:rsidR="008559FF" w:rsidRPr="008E77F3" w:rsidRDefault="004B6131" w:rsidP="0085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Демографическая весна.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Характеризуется </w:t>
            </w:r>
            <w:r w:rsidR="008559FF"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59FF" w:rsidRPr="008E77F3">
              <w:rPr>
                <w:rFonts w:ascii="Times New Roman" w:hAnsi="Times New Roman" w:cs="Times New Roman"/>
                <w:sz w:val="24"/>
                <w:szCs w:val="24"/>
              </w:rPr>
              <w:t>ысоки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="008559FF"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 и очень высоки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559FF"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8559FF"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 рождаемости и ЕП и относительно низки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559FF"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8559FF" w:rsidRPr="008E77F3">
              <w:rPr>
                <w:rFonts w:ascii="Times New Roman" w:hAnsi="Times New Roman" w:cs="Times New Roman"/>
                <w:sz w:val="24"/>
                <w:szCs w:val="24"/>
              </w:rPr>
              <w:t xml:space="preserve"> смертности.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 – с</w:t>
            </w:r>
            <w:r w:rsidR="008559FF" w:rsidRPr="008E77F3">
              <w:rPr>
                <w:rFonts w:ascii="Times New Roman" w:hAnsi="Times New Roman" w:cs="Times New Roman"/>
                <w:sz w:val="24"/>
                <w:szCs w:val="24"/>
              </w:rPr>
              <w:t>траны Азии, Африки, Латинской Америки.</w:t>
            </w:r>
          </w:p>
        </w:tc>
      </w:tr>
      <w:tr w:rsidR="008559FF" w:rsidRPr="00F551B4" w:rsidTr="004B6131">
        <w:tc>
          <w:tcPr>
            <w:tcW w:w="568" w:type="dxa"/>
          </w:tcPr>
          <w:p w:rsidR="008559FF" w:rsidRPr="00F551B4" w:rsidRDefault="004B6131" w:rsidP="004B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8559FF" w:rsidRDefault="008559FF" w:rsidP="0085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Демографическая политика</w:t>
            </w:r>
          </w:p>
        </w:tc>
        <w:tc>
          <w:tcPr>
            <w:tcW w:w="6662" w:type="dxa"/>
            <w:gridSpan w:val="3"/>
          </w:tcPr>
          <w:p w:rsidR="008559FF" w:rsidRPr="008E77F3" w:rsidRDefault="008559FF" w:rsidP="0085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3">
              <w:rPr>
                <w:rFonts w:ascii="Times New Roman" w:hAnsi="Times New Roman" w:cs="Times New Roman"/>
                <w:sz w:val="24"/>
                <w:szCs w:val="24"/>
              </w:rPr>
              <w:t>Это система административных, экономических, пропагандистских и других мероприятий, с помощью которых государство воздействует на естественное движение населения в желаемом для себя направлении.</w:t>
            </w:r>
          </w:p>
        </w:tc>
      </w:tr>
      <w:tr w:rsidR="008559FF" w:rsidRPr="00F551B4" w:rsidTr="004B6131">
        <w:tc>
          <w:tcPr>
            <w:tcW w:w="568" w:type="dxa"/>
          </w:tcPr>
          <w:p w:rsidR="008559FF" w:rsidRPr="00F551B4" w:rsidRDefault="004B6131" w:rsidP="004B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8559FF" w:rsidRPr="00F551B4" w:rsidRDefault="008559FF" w:rsidP="0085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B4">
              <w:rPr>
                <w:rFonts w:ascii="Times New Roman" w:hAnsi="Times New Roman" w:cs="Times New Roman"/>
                <w:sz w:val="24"/>
                <w:szCs w:val="24"/>
              </w:rPr>
              <w:t xml:space="preserve">Миграция населения </w:t>
            </w:r>
          </w:p>
        </w:tc>
        <w:tc>
          <w:tcPr>
            <w:tcW w:w="6662" w:type="dxa"/>
            <w:gridSpan w:val="3"/>
          </w:tcPr>
          <w:p w:rsidR="008559FF" w:rsidRPr="00F551B4" w:rsidRDefault="008559FF" w:rsidP="0085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B4">
              <w:rPr>
                <w:rFonts w:ascii="Times New Roman" w:hAnsi="Times New Roman" w:cs="Times New Roman"/>
                <w:sz w:val="24"/>
                <w:szCs w:val="24"/>
              </w:rPr>
              <w:t>Переселение людей из одних мест проживания в другие.</w:t>
            </w:r>
          </w:p>
          <w:p w:rsidR="008559FF" w:rsidRPr="00F551B4" w:rsidRDefault="008559FF" w:rsidP="0085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B4">
              <w:rPr>
                <w:rFonts w:ascii="Times New Roman" w:hAnsi="Times New Roman" w:cs="Times New Roman"/>
                <w:sz w:val="24"/>
                <w:szCs w:val="24"/>
              </w:rPr>
              <w:t>Эмиграция – выезд из страны.</w:t>
            </w:r>
          </w:p>
          <w:p w:rsidR="008559FF" w:rsidRPr="00F551B4" w:rsidRDefault="008559FF" w:rsidP="0085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Иммиграция – въезд в страну.</w:t>
            </w:r>
          </w:p>
          <w:p w:rsidR="008559FF" w:rsidRPr="00F551B4" w:rsidRDefault="008559FF" w:rsidP="0085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B4">
              <w:rPr>
                <w:rFonts w:ascii="Times New Roman" w:hAnsi="Times New Roman" w:cs="Times New Roman"/>
                <w:sz w:val="24"/>
                <w:szCs w:val="24"/>
              </w:rPr>
              <w:t xml:space="preserve">Реэмиграция – возвращение </w:t>
            </w:r>
            <w:r w:rsidR="004B6131">
              <w:rPr>
                <w:rFonts w:ascii="Times New Roman" w:hAnsi="Times New Roman" w:cs="Times New Roman"/>
                <w:sz w:val="24"/>
                <w:szCs w:val="24"/>
              </w:rPr>
              <w:t>на родину</w:t>
            </w:r>
            <w:r w:rsidRPr="00F551B4">
              <w:rPr>
                <w:rFonts w:ascii="Times New Roman" w:hAnsi="Times New Roman" w:cs="Times New Roman"/>
                <w:sz w:val="24"/>
                <w:szCs w:val="24"/>
              </w:rPr>
              <w:t xml:space="preserve"> ранее уехавш</w:t>
            </w:r>
            <w:r w:rsidR="004B613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9FF" w:rsidRPr="00F551B4" w:rsidTr="004B6131">
        <w:tc>
          <w:tcPr>
            <w:tcW w:w="568" w:type="dxa"/>
          </w:tcPr>
          <w:p w:rsidR="008559FF" w:rsidRDefault="004B6131" w:rsidP="004B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5" w:type="dxa"/>
          </w:tcPr>
          <w:p w:rsidR="008559FF" w:rsidRPr="00F551B4" w:rsidRDefault="008559FF" w:rsidP="0085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Религии</w:t>
            </w:r>
          </w:p>
        </w:tc>
        <w:tc>
          <w:tcPr>
            <w:tcW w:w="6662" w:type="dxa"/>
            <w:gridSpan w:val="3"/>
          </w:tcPr>
          <w:p w:rsidR="008559FF" w:rsidRPr="00F551B4" w:rsidRDefault="004B6131" w:rsidP="0085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1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</w:t>
            </w:r>
            <w:r w:rsidR="008559FF">
              <w:rPr>
                <w:rFonts w:ascii="Times New Roman" w:hAnsi="Times New Roman" w:cs="Times New Roman"/>
                <w:sz w:val="24"/>
                <w:szCs w:val="24"/>
              </w:rPr>
              <w:t xml:space="preserve">ристианство (католики, протестанты, православные),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ислам (сунниты, шииты),</w:t>
            </w:r>
            <w:r w:rsidR="0085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59FF">
              <w:rPr>
                <w:rFonts w:ascii="Times New Roman" w:hAnsi="Times New Roman" w:cs="Times New Roman"/>
                <w:sz w:val="24"/>
                <w:szCs w:val="24"/>
              </w:rPr>
              <w:t>уддизм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5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9FF" w:rsidRPr="004B61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Национальные религии:</w:t>
            </w:r>
            <w:r w:rsidR="008559FF">
              <w:rPr>
                <w:rFonts w:ascii="Times New Roman" w:hAnsi="Times New Roman" w:cs="Times New Roman"/>
                <w:sz w:val="24"/>
                <w:szCs w:val="24"/>
              </w:rPr>
              <w:t xml:space="preserve"> индуизм, конфуцианство и даосизм, синтоизм.</w:t>
            </w:r>
          </w:p>
        </w:tc>
      </w:tr>
      <w:tr w:rsidR="004B6131" w:rsidRPr="00F551B4" w:rsidTr="004B6131">
        <w:tc>
          <w:tcPr>
            <w:tcW w:w="568" w:type="dxa"/>
          </w:tcPr>
          <w:p w:rsidR="004B6131" w:rsidRDefault="004B6131" w:rsidP="004B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4B6131" w:rsidRDefault="004B6131" w:rsidP="0085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городские агломерации мира</w:t>
            </w:r>
            <w:bookmarkStart w:id="0" w:name="_GoBack"/>
            <w:bookmarkEnd w:id="0"/>
          </w:p>
        </w:tc>
        <w:tc>
          <w:tcPr>
            <w:tcW w:w="6662" w:type="dxa"/>
            <w:gridSpan w:val="3"/>
          </w:tcPr>
          <w:p w:rsidR="004B6131" w:rsidRPr="004B6131" w:rsidRDefault="004B6131" w:rsidP="008559F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6131">
              <w:rPr>
                <w:rFonts w:ascii="Times New Roman" w:eastAsia="Times New Roman" w:hAnsi="Times New Roman" w:cs="Times New Roman"/>
                <w:sz w:val="24"/>
              </w:rPr>
              <w:t>Токио, Нью-Йорк, Мехико, Сеул, Мумбаи, Сан-Паулу, Джакарта, Лос-Анджелес, Манила, Дели, Москва.</w:t>
            </w:r>
          </w:p>
        </w:tc>
      </w:tr>
    </w:tbl>
    <w:p w:rsidR="00B30DB3" w:rsidRPr="00F551B4" w:rsidRDefault="00B30DB3" w:rsidP="001C21D1">
      <w:pPr>
        <w:spacing w:after="0" w:line="240" w:lineRule="auto"/>
        <w:jc w:val="both"/>
      </w:pPr>
    </w:p>
    <w:sectPr w:rsidR="00B30DB3" w:rsidRPr="00F551B4" w:rsidSect="001C21D1">
      <w:headerReference w:type="default" r:id="rId7"/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DC4" w:rsidRDefault="00F03DC4" w:rsidP="00BA34ED">
      <w:pPr>
        <w:spacing w:after="0" w:line="240" w:lineRule="auto"/>
      </w:pPr>
      <w:r>
        <w:separator/>
      </w:r>
    </w:p>
  </w:endnote>
  <w:endnote w:type="continuationSeparator" w:id="0">
    <w:p w:rsidR="00F03DC4" w:rsidRDefault="00F03DC4" w:rsidP="00BA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655167"/>
      <w:docPartObj>
        <w:docPartGallery w:val="Page Numbers (Bottom of Page)"/>
        <w:docPartUnique/>
      </w:docPartObj>
    </w:sdtPr>
    <w:sdtEndPr/>
    <w:sdtContent>
      <w:p w:rsidR="00BA34ED" w:rsidRDefault="00BA34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7F3">
          <w:rPr>
            <w:noProof/>
          </w:rPr>
          <w:t>1</w:t>
        </w:r>
        <w:r>
          <w:fldChar w:fldCharType="end"/>
        </w:r>
      </w:p>
    </w:sdtContent>
  </w:sdt>
  <w:p w:rsidR="00BA34ED" w:rsidRDefault="00BA34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DC4" w:rsidRDefault="00F03DC4" w:rsidP="00BA34ED">
      <w:pPr>
        <w:spacing w:after="0" w:line="240" w:lineRule="auto"/>
      </w:pPr>
      <w:r>
        <w:separator/>
      </w:r>
    </w:p>
  </w:footnote>
  <w:footnote w:type="continuationSeparator" w:id="0">
    <w:p w:rsidR="00F03DC4" w:rsidRDefault="00F03DC4" w:rsidP="00BA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7F3" w:rsidRDefault="008E77F3" w:rsidP="008E77F3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28D0"/>
    <w:multiLevelType w:val="hybridMultilevel"/>
    <w:tmpl w:val="1C880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268F7"/>
    <w:multiLevelType w:val="hybridMultilevel"/>
    <w:tmpl w:val="678CE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84528"/>
    <w:multiLevelType w:val="hybridMultilevel"/>
    <w:tmpl w:val="BB42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D788C"/>
    <w:multiLevelType w:val="hybridMultilevel"/>
    <w:tmpl w:val="FD2C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57"/>
    <w:rsid w:val="00031B2C"/>
    <w:rsid w:val="000A65A6"/>
    <w:rsid w:val="00104CF8"/>
    <w:rsid w:val="00115CE5"/>
    <w:rsid w:val="00141F0E"/>
    <w:rsid w:val="001705CB"/>
    <w:rsid w:val="001C21D1"/>
    <w:rsid w:val="001F4E25"/>
    <w:rsid w:val="0025467E"/>
    <w:rsid w:val="00260364"/>
    <w:rsid w:val="0026794A"/>
    <w:rsid w:val="002D6DD1"/>
    <w:rsid w:val="0032449F"/>
    <w:rsid w:val="00370D9C"/>
    <w:rsid w:val="003F7E71"/>
    <w:rsid w:val="00452778"/>
    <w:rsid w:val="004B6131"/>
    <w:rsid w:val="005A5D95"/>
    <w:rsid w:val="005B4051"/>
    <w:rsid w:val="00625B82"/>
    <w:rsid w:val="00657AB5"/>
    <w:rsid w:val="006E0461"/>
    <w:rsid w:val="006E31D3"/>
    <w:rsid w:val="006E6921"/>
    <w:rsid w:val="00737AA7"/>
    <w:rsid w:val="00752461"/>
    <w:rsid w:val="007E2DB3"/>
    <w:rsid w:val="0082070F"/>
    <w:rsid w:val="008559FF"/>
    <w:rsid w:val="008E77F3"/>
    <w:rsid w:val="00954447"/>
    <w:rsid w:val="00A33901"/>
    <w:rsid w:val="00A37897"/>
    <w:rsid w:val="00A548FF"/>
    <w:rsid w:val="00AD3C3F"/>
    <w:rsid w:val="00B03E77"/>
    <w:rsid w:val="00B30DB3"/>
    <w:rsid w:val="00B921D8"/>
    <w:rsid w:val="00B97E57"/>
    <w:rsid w:val="00BA34ED"/>
    <w:rsid w:val="00D64DB8"/>
    <w:rsid w:val="00DF4CFB"/>
    <w:rsid w:val="00F03DC4"/>
    <w:rsid w:val="00F21C2A"/>
    <w:rsid w:val="00F22A52"/>
    <w:rsid w:val="00F5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07A4"/>
  <w15:chartTrackingRefBased/>
  <w15:docId w15:val="{F9A0B67A-5598-4940-8405-3AF9DF10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A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34ED"/>
  </w:style>
  <w:style w:type="paragraph" w:styleId="a7">
    <w:name w:val="footer"/>
    <w:basedOn w:val="a"/>
    <w:link w:val="a8"/>
    <w:uiPriority w:val="99"/>
    <w:unhideWhenUsed/>
    <w:rsid w:val="00BA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4ED"/>
  </w:style>
  <w:style w:type="character" w:styleId="a9">
    <w:name w:val="Hyperlink"/>
    <w:basedOn w:val="a0"/>
    <w:uiPriority w:val="99"/>
    <w:semiHidden/>
    <w:unhideWhenUsed/>
    <w:rsid w:val="00115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Валерьевна Никифорова</cp:lastModifiedBy>
  <cp:revision>2</cp:revision>
  <dcterms:created xsi:type="dcterms:W3CDTF">2019-02-24T15:13:00Z</dcterms:created>
  <dcterms:modified xsi:type="dcterms:W3CDTF">2019-02-24T15:13:00Z</dcterms:modified>
</cp:coreProperties>
</file>