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80" w:rsidRPr="00EE6980" w:rsidRDefault="00EE6980" w:rsidP="00EE69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980">
        <w:rPr>
          <w:rFonts w:ascii="Times New Roman" w:hAnsi="Times New Roman" w:cs="Times New Roman"/>
          <w:b/>
          <w:sz w:val="28"/>
          <w:szCs w:val="28"/>
        </w:rPr>
        <w:t>Образовательный минимум 6 класс 2 триместр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VI-IX вв.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расселение славян по территории Восточной Европы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862 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«призвание» Рюрика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882 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захват Олегом Киева, образование Древнерусского государства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907 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поход Олега на Константинополь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911 г. 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договор Руси с Византией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941 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поход Игоря на Константинополь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944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договор Руси с Византией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964-972 гг.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походы Святослава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980-1015 гг.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княжение Владимира </w:t>
      </w:r>
      <w:proofErr w:type="spellStart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Киеве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988  г.</w:t>
      </w:r>
      <w:proofErr w:type="gram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крещение Руси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1015-1026 гг.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усобицы между сыновьями Владимира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1019-1054 гг.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княжение Ярослава Мудрого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13.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XI в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Правда Русская (Краткая редакция)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14.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1068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восстание в Киеве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15.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1097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Любечский</w:t>
      </w:r>
      <w:proofErr w:type="spell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съезд </w:t>
      </w:r>
    </w:p>
    <w:p w:rsidR="00EE6980" w:rsidRPr="00EE6980" w:rsidRDefault="00EE6980" w:rsidP="00EE69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E6980">
        <w:rPr>
          <w:rFonts w:ascii="Times New Roman" w:eastAsia="Calibri" w:hAnsi="Times New Roman" w:cs="Times New Roman"/>
          <w:sz w:val="24"/>
          <w:szCs w:val="24"/>
        </w:rPr>
        <w:t>16.</w:t>
      </w:r>
      <w:r w:rsidRPr="00EE6980">
        <w:rPr>
          <w:rFonts w:ascii="Times New Roman" w:eastAsia="Calibri" w:hAnsi="Times New Roman" w:cs="Times New Roman"/>
          <w:b/>
          <w:sz w:val="24"/>
          <w:szCs w:val="24"/>
        </w:rPr>
        <w:t xml:space="preserve"> 1113 г.</w:t>
      </w:r>
      <w:r w:rsidRPr="00EE6980">
        <w:rPr>
          <w:rFonts w:ascii="Times New Roman" w:eastAsia="Calibri" w:hAnsi="Times New Roman" w:cs="Times New Roman"/>
          <w:sz w:val="24"/>
          <w:szCs w:val="24"/>
        </w:rPr>
        <w:t>– восстание в Киеве, «Устав» Владимира Мономаха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17.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1113-1125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.– княжение в Киеве Владимира Мономаха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18.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1125-1132 гг.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княжение в Киеве Мстислава Великого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1130-е 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завершение разделения Руси на земли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Начало XII в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«Повесть временных лет»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21.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XII в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Правда Русская (Пространная редакция)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22.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1147 г.–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первое упоминание Москвы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23.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1185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</w:t>
      </w:r>
      <w:proofErr w:type="gram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поход Игоря </w:t>
      </w:r>
      <w:proofErr w:type="spellStart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половцев </w:t>
      </w:r>
    </w:p>
    <w:p w:rsidR="00EE6980" w:rsidRPr="00EE6980" w:rsidRDefault="00EE6980" w:rsidP="00EE69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>24.</w:t>
      </w:r>
      <w:r w:rsidRPr="00EE69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1199 г.</w:t>
      </w:r>
      <w:r w:rsidRPr="00EE6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объединение Галицкой и Волынской земли </w:t>
      </w:r>
    </w:p>
    <w:p w:rsidR="00EE6980" w:rsidRPr="00EE6980" w:rsidRDefault="00EE6980" w:rsidP="00EE6980">
      <w:pPr>
        <w:tabs>
          <w:tab w:val="left" w:pos="3099"/>
        </w:tabs>
        <w:spacing w:after="200" w:line="276" w:lineRule="auto"/>
        <w:rPr>
          <w:rFonts w:ascii="Calibri" w:eastAsia="Calibri" w:hAnsi="Calibri" w:cs="Times New Roman"/>
        </w:rPr>
      </w:pPr>
    </w:p>
    <w:p w:rsidR="003558E5" w:rsidRPr="00EE6980" w:rsidRDefault="003558E5">
      <w:pPr>
        <w:rPr>
          <w:rFonts w:ascii="Times New Roman" w:hAnsi="Times New Roman" w:cs="Times New Roman"/>
          <w:sz w:val="28"/>
          <w:szCs w:val="28"/>
        </w:rPr>
      </w:pPr>
    </w:p>
    <w:sectPr w:rsidR="003558E5" w:rsidRPr="00E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80"/>
    <w:rsid w:val="00201548"/>
    <w:rsid w:val="003558E5"/>
    <w:rsid w:val="00E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87F7-5B72-48DB-AF20-97B6BCC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 Windows</cp:lastModifiedBy>
  <cp:revision>2</cp:revision>
  <dcterms:created xsi:type="dcterms:W3CDTF">2019-02-04T11:27:00Z</dcterms:created>
  <dcterms:modified xsi:type="dcterms:W3CDTF">2019-02-04T11:27:00Z</dcterms:modified>
</cp:coreProperties>
</file>