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012E58" w:rsidRDefault="00BC1443" w:rsidP="0026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E58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C1443" w:rsidRPr="00265454" w:rsidTr="00800670">
        <w:tc>
          <w:tcPr>
            <w:tcW w:w="4674" w:type="dxa"/>
          </w:tcPr>
          <w:p w:rsidR="00BC1443" w:rsidRPr="00800670" w:rsidRDefault="0042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443" w:rsidRPr="00265454" w:rsidTr="00800670">
        <w:tc>
          <w:tcPr>
            <w:tcW w:w="4674" w:type="dxa"/>
          </w:tcPr>
          <w:p w:rsidR="00BC1443" w:rsidRPr="00800670" w:rsidRDefault="00B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C1443" w:rsidRPr="00265454" w:rsidTr="00800670">
        <w:tc>
          <w:tcPr>
            <w:tcW w:w="4674" w:type="dxa"/>
          </w:tcPr>
          <w:p w:rsidR="00BC1443" w:rsidRPr="00800670" w:rsidRDefault="00B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C1443" w:rsidRDefault="00BC1443"/>
    <w:p w:rsidR="00BC1443" w:rsidRPr="00265454" w:rsidRDefault="00BC1443" w:rsidP="00BC1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Буквы о-ё после шипящих в корне слова. </w:t>
      </w:r>
    </w:p>
    <w:p w:rsidR="00BC1443" w:rsidRPr="00265454" w:rsidRDefault="00BC1443" w:rsidP="00BC14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корне после шипящих пишется буква ё, если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к этим словам можно подобрать однокоренные слова с буквой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443" w:rsidRDefault="00BC1443" w:rsidP="00BC14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корне после шипящих пишется буква о,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если к этим словам нельзя подобрать однокоренные слова с буквой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454" w:rsidRPr="00265454" w:rsidRDefault="00265454" w:rsidP="0026545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Правописание букв </w:t>
      </w:r>
      <w:proofErr w:type="gram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Е-И</w:t>
      </w:r>
      <w:proofErr w:type="gram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 в корнях с чередованием</w:t>
      </w:r>
    </w:p>
    <w:p w:rsidR="00BC1443" w:rsidRPr="00265454" w:rsidRDefault="00BC1443" w:rsidP="0026545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В корнях 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бер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бир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-дер-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дир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-мер- -мир-, -пер- -пир-, -тер- -тир-,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блест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блист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-стел-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стил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-жег- -жиг-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буква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пишется, если после корня стоит суффикс –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65454">
        <w:rPr>
          <w:rFonts w:ascii="Times New Roman" w:eastAsia="Calibri" w:hAnsi="Times New Roman" w:cs="Times New Roman"/>
          <w:sz w:val="28"/>
          <w:szCs w:val="28"/>
        </w:rPr>
        <w:t>-.</w:t>
      </w:r>
    </w:p>
    <w:p w:rsidR="00BC1443" w:rsidRPr="00265454" w:rsidRDefault="00BC1443" w:rsidP="00BC144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1443" w:rsidRPr="00265454" w:rsidRDefault="00BC1443" w:rsidP="00BC144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Правописание букв о-а в корнях с чередованием.</w:t>
      </w:r>
    </w:p>
    <w:p w:rsidR="00BC1443" w:rsidRPr="00265454" w:rsidRDefault="00BC1443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корнях –лаг-//-лож- и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кас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-//-кос- пишется буква а, если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за корнем стоит суффикс –а-.</w:t>
      </w:r>
    </w:p>
    <w:p w:rsidR="00BC1443" w:rsidRDefault="00BC1443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корнях –лаг-//-лож- и –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кас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-//-кос- пишется буква о,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если за корнем суффикса –</w:t>
      </w:r>
      <w:r w:rsidRPr="007A695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265454">
        <w:rPr>
          <w:rFonts w:ascii="Times New Roman" w:eastAsia="Calibri" w:hAnsi="Times New Roman" w:cs="Times New Roman"/>
          <w:sz w:val="28"/>
          <w:szCs w:val="28"/>
        </w:rPr>
        <w:t>- нет.</w:t>
      </w:r>
    </w:p>
    <w:p w:rsidR="00265454" w:rsidRDefault="00265454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454" w:rsidRPr="00265454" w:rsidRDefault="00265454" w:rsidP="0026545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Правописание приставок</w:t>
      </w:r>
    </w:p>
    <w:p w:rsidR="00BC1443" w:rsidRPr="00265454" w:rsidRDefault="00265454" w:rsidP="002654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Если корень начинается с </w:t>
      </w:r>
      <w:r w:rsidR="00BC1443" w:rsidRPr="007A69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,  то после русских по происхождению </w:t>
      </w:r>
      <w:r w:rsidRPr="00265454">
        <w:rPr>
          <w:rFonts w:ascii="Times New Roman" w:hAnsi="Times New Roman" w:cs="Times New Roman"/>
          <w:sz w:val="28"/>
          <w:szCs w:val="28"/>
        </w:rPr>
        <w:t xml:space="preserve">    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приставок, оканчивающихся на согласные, пишется буква </w:t>
      </w:r>
      <w:r w:rsidR="00BC1443" w:rsidRPr="007A6959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BC1443" w:rsidRPr="00265454">
        <w:rPr>
          <w:rFonts w:ascii="Times New Roman" w:hAnsi="Times New Roman" w:cs="Times New Roman"/>
          <w:sz w:val="28"/>
          <w:szCs w:val="28"/>
        </w:rPr>
        <w:t>(разыграть, разыскать).</w:t>
      </w:r>
    </w:p>
    <w:p w:rsidR="00BC1443" w:rsidRPr="00265454" w:rsidRDefault="00BC1443" w:rsidP="00BC1443">
      <w:p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hAnsi="Times New Roman" w:cs="Times New Roman"/>
          <w:sz w:val="28"/>
          <w:szCs w:val="28"/>
        </w:rPr>
        <w:t xml:space="preserve">            После приставок </w:t>
      </w:r>
      <w:r w:rsidRPr="007A6959">
        <w:rPr>
          <w:rFonts w:ascii="Times New Roman" w:hAnsi="Times New Roman" w:cs="Times New Roman"/>
          <w:b/>
          <w:sz w:val="28"/>
          <w:szCs w:val="28"/>
        </w:rPr>
        <w:t>меж-, сверх</w:t>
      </w:r>
      <w:r w:rsidRPr="00265454">
        <w:rPr>
          <w:rFonts w:ascii="Times New Roman" w:hAnsi="Times New Roman" w:cs="Times New Roman"/>
          <w:sz w:val="28"/>
          <w:szCs w:val="28"/>
        </w:rPr>
        <w:t xml:space="preserve">- пишется буква </w:t>
      </w:r>
      <w:r w:rsidRPr="007A69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65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43" w:rsidRPr="00265454" w:rsidRDefault="00BC1443" w:rsidP="00BC1443">
      <w:p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hAnsi="Times New Roman" w:cs="Times New Roman"/>
          <w:sz w:val="28"/>
          <w:szCs w:val="28"/>
        </w:rPr>
        <w:t xml:space="preserve">            Буква И сохраняется после иноязычных приставок на согласные (контригра).</w:t>
      </w:r>
    </w:p>
    <w:p w:rsidR="00BC1443" w:rsidRPr="00012E58" w:rsidRDefault="00BC1443" w:rsidP="0026545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43" w:rsidRPr="00265454" w:rsidRDefault="00BC1443" w:rsidP="00BC144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приставках на –з (-с) буква з пишется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перед звонкими согласными,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а буква с пишется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перед глухими согласными.</w:t>
      </w:r>
    </w:p>
    <w:p w:rsidR="00BC1443" w:rsidRPr="00BC1443" w:rsidRDefault="00BC1443" w:rsidP="00265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443" w:rsidRDefault="00BC1443" w:rsidP="00BC1443">
      <w:pPr>
        <w:pStyle w:val="a4"/>
        <w:jc w:val="both"/>
        <w:rPr>
          <w:rFonts w:ascii="Calibri" w:eastAsia="Calibri" w:hAnsi="Calibri" w:cs="Times New Roman"/>
        </w:rPr>
      </w:pPr>
    </w:p>
    <w:p w:rsidR="00BC1443" w:rsidRDefault="00BC1443" w:rsidP="00BC1443">
      <w:pPr>
        <w:ind w:left="360"/>
        <w:jc w:val="both"/>
        <w:rPr>
          <w:rFonts w:ascii="Calibri" w:eastAsia="Calibri" w:hAnsi="Calibri" w:cs="Times New Roman"/>
        </w:rPr>
      </w:pPr>
    </w:p>
    <w:p w:rsidR="00BC1443" w:rsidRPr="00BC1443" w:rsidRDefault="00BC1443" w:rsidP="00BC1443">
      <w:pPr>
        <w:ind w:left="360"/>
        <w:jc w:val="both"/>
        <w:rPr>
          <w:rFonts w:ascii="Calibri" w:eastAsia="Calibri" w:hAnsi="Calibri" w:cs="Times New Roman"/>
        </w:rPr>
      </w:pPr>
    </w:p>
    <w:sectPr w:rsidR="00BC1443" w:rsidRPr="00BC1443" w:rsidSect="00AE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588"/>
    <w:multiLevelType w:val="hybridMultilevel"/>
    <w:tmpl w:val="866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5FA"/>
    <w:multiLevelType w:val="hybridMultilevel"/>
    <w:tmpl w:val="A7C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7EF9"/>
    <w:multiLevelType w:val="hybridMultilevel"/>
    <w:tmpl w:val="866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2005"/>
    <w:multiLevelType w:val="hybridMultilevel"/>
    <w:tmpl w:val="87F4066E"/>
    <w:lvl w:ilvl="0" w:tplc="10F2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22B0"/>
    <w:multiLevelType w:val="hybridMultilevel"/>
    <w:tmpl w:val="21C87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3"/>
    <w:rsid w:val="000064AD"/>
    <w:rsid w:val="00012E58"/>
    <w:rsid w:val="00251481"/>
    <w:rsid w:val="00265454"/>
    <w:rsid w:val="00313FD5"/>
    <w:rsid w:val="00421E3F"/>
    <w:rsid w:val="005C3ED8"/>
    <w:rsid w:val="007509A1"/>
    <w:rsid w:val="007A6959"/>
    <w:rsid w:val="00800670"/>
    <w:rsid w:val="00973CF6"/>
    <w:rsid w:val="00AE1AD0"/>
    <w:rsid w:val="00BC1443"/>
    <w:rsid w:val="00EE0C80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537B-ACD6-4B8A-BFD4-4DECABD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2019-02-05T06:35:00Z</dcterms:created>
  <dcterms:modified xsi:type="dcterms:W3CDTF">2019-02-05T06:35:00Z</dcterms:modified>
</cp:coreProperties>
</file>