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12"/>
        <w:gridCol w:w="2284"/>
        <w:gridCol w:w="2172"/>
        <w:gridCol w:w="1027"/>
      </w:tblGrid>
      <w:tr w:rsidR="002E3A20" w:rsidTr="006A53A2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3A20" w:rsidTr="006A53A2">
        <w:trPr>
          <w:gridAfter w:val="1"/>
          <w:wAfter w:w="1027" w:type="dxa"/>
          <w:trHeight w:val="270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по математике </w:t>
            </w:r>
          </w:p>
          <w:p w:rsidR="00CF6063" w:rsidRDefault="00CF6063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2E3A20" w:rsidTr="006A53A2">
        <w:trPr>
          <w:gridAfter w:val="1"/>
          <w:wAfter w:w="1027" w:type="dxa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A20" w:rsidRDefault="002E3A20" w:rsidP="006A5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делится на 10 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оно оканчивается цифрой 0.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делится на 5 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оно оканчивается цифрой 0 или 5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делится на 2 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оно оканчивается цифрой 0,2,4,6 или 8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делится на 3 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сумма цифр числа делится на 3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делится на 9,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сумма цифр числа делится на 9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Простым числом называется натуральное число,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большее</w:t>
            </w:r>
            <w:proofErr w:type="gramEnd"/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proofErr w:type="gramStart"/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делится только на 1 и само на себя.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наибольший общий делитель нескольких натуральных чисел, надо: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1) разложить числа на простые множители;</w:t>
            </w:r>
            <w:r w:rsidRPr="002E3A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найти произведение </w:t>
            </w:r>
            <w:r w:rsidRPr="002E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одинаковых </w:t>
            </w: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множителей в меньшей степени в разложении чисел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shd w:val="clear" w:color="auto" w:fill="FFFFFF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Чтобы найти наименьшее общее кратное нескольких чисел, надо: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1) разложить числа на простые множители;</w:t>
            </w:r>
            <w:r w:rsidRPr="002E3A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найти произведение </w:t>
            </w:r>
            <w:r w:rsidRPr="002E3A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всех </w:t>
            </w: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множителей в большей степени в разложении чисел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Дробь используется </w:t>
            </w:r>
            <w:proofErr w:type="gramStart"/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обозначения части целого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Знаменатель дроби показывает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на сколько равных частей делили целое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Числитель дроби показывает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сколько таких частей взяли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Дробь правильная,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числитель меньше знаменателя;</w:t>
            </w:r>
          </w:p>
          <w:p w:rsidR="002E3A20" w:rsidRPr="002E3A20" w:rsidRDefault="002E3A20" w:rsidP="006A5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она меньше единицы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Дробь неправильная, если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>числитель больше или равен  знаменателю;</w:t>
            </w:r>
          </w:p>
          <w:p w:rsidR="002E3A20" w:rsidRPr="002E3A20" w:rsidRDefault="002E3A20" w:rsidP="006A5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20">
              <w:rPr>
                <w:rFonts w:ascii="Times New Roman" w:hAnsi="Times New Roman" w:cs="Times New Roman"/>
                <w:sz w:val="28"/>
                <w:szCs w:val="28"/>
              </w:rPr>
              <w:t xml:space="preserve"> она больше или равна единице.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6095" w:type="dxa"/>
            <w:gridSpan w:val="4"/>
          </w:tcPr>
          <w:p w:rsidR="002E3A20" w:rsidRP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числитель и знаменатель дроби умножить или разделить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отличное от нуля число, то получится равная ей дробь.</w:t>
            </w:r>
          </w:p>
        </w:tc>
      </w:tr>
      <w:tr w:rsidR="002E3A20" w:rsidRPr="002E3A20" w:rsidTr="006A53A2">
        <w:tc>
          <w:tcPr>
            <w:tcW w:w="4503" w:type="dxa"/>
          </w:tcPr>
          <w:p w:rsid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дроби</w:t>
            </w:r>
          </w:p>
        </w:tc>
        <w:tc>
          <w:tcPr>
            <w:tcW w:w="6095" w:type="dxa"/>
            <w:gridSpan w:val="4"/>
          </w:tcPr>
          <w:p w:rsidR="002E3A20" w:rsidRDefault="002E3A20" w:rsidP="006A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сократить дробь, ее числитель и знаменатель нужно разделить на их общий делитель</w:t>
            </w:r>
          </w:p>
        </w:tc>
      </w:tr>
    </w:tbl>
    <w:p w:rsidR="002E3A20" w:rsidRPr="002E3A20" w:rsidRDefault="002E3A20" w:rsidP="002E3A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3A20" w:rsidRPr="002E3A20" w:rsidRDefault="002E3A20" w:rsidP="002E3A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3A20" w:rsidRPr="002E3A20" w:rsidRDefault="002E3A20" w:rsidP="002E3A20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E3A20" w:rsidRPr="002E3A20" w:rsidRDefault="002E3A20" w:rsidP="002E3A20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E3A20" w:rsidRPr="002E3A20" w:rsidRDefault="002E3A20" w:rsidP="002E3A20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E3A20" w:rsidRPr="002E3A20" w:rsidRDefault="002E3A20" w:rsidP="002E3A20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p w:rsidR="002E3A20" w:rsidRDefault="002E3A20" w:rsidP="002E3A20">
      <w:pPr>
        <w:ind w:left="360" w:hanging="360"/>
        <w:rPr>
          <w:rFonts w:ascii="Times New Roman" w:hAnsi="Times New Roman" w:cs="Times New Roman"/>
          <w:sz w:val="24"/>
        </w:rPr>
      </w:pPr>
    </w:p>
    <w:sectPr w:rsidR="002E3A20" w:rsidSect="0007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5EA"/>
    <w:multiLevelType w:val="hybridMultilevel"/>
    <w:tmpl w:val="1FF6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0"/>
    <w:rsid w:val="00075AC2"/>
    <w:rsid w:val="002E3A20"/>
    <w:rsid w:val="006D2379"/>
    <w:rsid w:val="009E3A9A"/>
    <w:rsid w:val="00CF6063"/>
    <w:rsid w:val="00D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E3A20"/>
    <w:rPr>
      <w:rFonts w:ascii="Courier New" w:eastAsia="NSimSun" w:hAnsi="Courier New" w:cs="Courier New"/>
      <w:szCs w:val="20"/>
    </w:rPr>
  </w:style>
  <w:style w:type="paragraph" w:styleId="a4">
    <w:name w:val="List Paragraph"/>
    <w:basedOn w:val="a"/>
    <w:uiPriority w:val="34"/>
    <w:qFormat/>
    <w:rsid w:val="002E3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A2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20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0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E3A20"/>
    <w:rPr>
      <w:rFonts w:ascii="Courier New" w:eastAsia="NSimSun" w:hAnsi="Courier New" w:cs="Courier New"/>
      <w:szCs w:val="20"/>
    </w:rPr>
  </w:style>
  <w:style w:type="paragraph" w:styleId="a4">
    <w:name w:val="List Paragraph"/>
    <w:basedOn w:val="a"/>
    <w:uiPriority w:val="34"/>
    <w:qFormat/>
    <w:rsid w:val="002E3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A2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20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31</cp:lastModifiedBy>
  <cp:revision>2</cp:revision>
  <dcterms:created xsi:type="dcterms:W3CDTF">2019-02-06T13:22:00Z</dcterms:created>
  <dcterms:modified xsi:type="dcterms:W3CDTF">2019-02-06T13:22:00Z</dcterms:modified>
</cp:coreProperties>
</file>