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C4" w:rsidRDefault="00AE0ADE">
      <w:pPr>
        <w:rPr>
          <w:rFonts w:ascii="Times New Roman" w:hAnsi="Times New Roman" w:cs="Times New Roman"/>
          <w:b/>
          <w:sz w:val="28"/>
          <w:szCs w:val="28"/>
        </w:rPr>
      </w:pPr>
      <w:r w:rsidRPr="00AE0ADE">
        <w:rPr>
          <w:rFonts w:ascii="Times New Roman" w:hAnsi="Times New Roman" w:cs="Times New Roman"/>
          <w:b/>
          <w:sz w:val="28"/>
          <w:szCs w:val="28"/>
        </w:rPr>
        <w:t>Результаты работы клуба «Сапсан» за 2016-2017 учебный год</w:t>
      </w:r>
    </w:p>
    <w:p w:rsidR="00AE0ADE" w:rsidRPr="00AE0ADE" w:rsidRDefault="00AE0A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3401"/>
      </w:tblGrid>
      <w:tr w:rsidR="00AE0ADE" w:rsidRPr="00A31D70" w:rsidTr="00AE0ADE">
        <w:trPr>
          <w:trHeight w:val="560"/>
        </w:trPr>
        <w:tc>
          <w:tcPr>
            <w:tcW w:w="2127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1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E0ADE" w:rsidRPr="00A31D70" w:rsidTr="00AE0ADE">
        <w:trPr>
          <w:trHeight w:val="888"/>
        </w:trPr>
        <w:tc>
          <w:tcPr>
            <w:tcW w:w="2127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>Октябрь 2016г.</w:t>
            </w:r>
          </w:p>
        </w:tc>
        <w:tc>
          <w:tcPr>
            <w:tcW w:w="3969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1D70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</w:p>
        </w:tc>
        <w:tc>
          <w:tcPr>
            <w:tcW w:w="3401" w:type="dxa"/>
          </w:tcPr>
          <w:p w:rsidR="00AE0ADE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– 3 место</w:t>
            </w:r>
          </w:p>
          <w:p w:rsidR="00AE0ADE" w:rsidRPr="00A31D70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– 1 место</w:t>
            </w:r>
          </w:p>
        </w:tc>
      </w:tr>
      <w:tr w:rsidR="00AE0ADE" w:rsidRPr="00A31D70" w:rsidTr="00AE0ADE">
        <w:trPr>
          <w:trHeight w:val="888"/>
        </w:trPr>
        <w:tc>
          <w:tcPr>
            <w:tcW w:w="2127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ADE" w:rsidRPr="00A31D70" w:rsidRDefault="00AE0ADE" w:rsidP="000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                по баскетболу</w:t>
            </w:r>
          </w:p>
        </w:tc>
        <w:tc>
          <w:tcPr>
            <w:tcW w:w="3401" w:type="dxa"/>
          </w:tcPr>
          <w:p w:rsidR="00AE0ADE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- участие</w:t>
            </w:r>
          </w:p>
        </w:tc>
      </w:tr>
      <w:tr w:rsidR="00AE0ADE" w:rsidRPr="00A31D70" w:rsidTr="00AE0ADE">
        <w:trPr>
          <w:trHeight w:val="941"/>
        </w:trPr>
        <w:tc>
          <w:tcPr>
            <w:tcW w:w="2127" w:type="dxa"/>
          </w:tcPr>
          <w:p w:rsidR="00AE0ADE" w:rsidRPr="00A31D70" w:rsidRDefault="00AE0ADE" w:rsidP="00223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3969" w:type="dxa"/>
          </w:tcPr>
          <w:p w:rsidR="00AE0ADE" w:rsidRPr="00A31D70" w:rsidRDefault="00AE0ADE" w:rsidP="00223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31D70">
              <w:rPr>
                <w:rFonts w:ascii="Times New Roman" w:hAnsi="Times New Roman"/>
                <w:sz w:val="24"/>
                <w:szCs w:val="24"/>
              </w:rPr>
              <w:t>по бадминтону</w:t>
            </w:r>
          </w:p>
        </w:tc>
        <w:tc>
          <w:tcPr>
            <w:tcW w:w="3401" w:type="dxa"/>
          </w:tcPr>
          <w:p w:rsidR="00AE0ADE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– участие</w:t>
            </w:r>
          </w:p>
          <w:p w:rsidR="00AE0ADE" w:rsidRPr="00A31D70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– 2 место</w:t>
            </w:r>
          </w:p>
        </w:tc>
      </w:tr>
      <w:tr w:rsidR="00AE0ADE" w:rsidRPr="00A31D70" w:rsidTr="00AE0ADE">
        <w:trPr>
          <w:trHeight w:val="888"/>
        </w:trPr>
        <w:tc>
          <w:tcPr>
            <w:tcW w:w="2127" w:type="dxa"/>
          </w:tcPr>
          <w:p w:rsidR="00AE0ADE" w:rsidRPr="00A31D70" w:rsidRDefault="00AE0ADE" w:rsidP="005A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>Январь 2017г.</w:t>
            </w:r>
          </w:p>
        </w:tc>
        <w:tc>
          <w:tcPr>
            <w:tcW w:w="3969" w:type="dxa"/>
          </w:tcPr>
          <w:p w:rsidR="00AE0ADE" w:rsidRPr="00A31D70" w:rsidRDefault="00AE0ADE" w:rsidP="005A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</w:t>
            </w:r>
            <w:r w:rsidRPr="00A31D70">
              <w:rPr>
                <w:rFonts w:ascii="Times New Roman" w:hAnsi="Times New Roman"/>
                <w:sz w:val="24"/>
                <w:szCs w:val="24"/>
              </w:rPr>
              <w:t xml:space="preserve">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31D70">
              <w:rPr>
                <w:rFonts w:ascii="Times New Roman" w:hAnsi="Times New Roman"/>
                <w:sz w:val="24"/>
                <w:szCs w:val="24"/>
              </w:rPr>
              <w:t>по хоккею в валенках</w:t>
            </w:r>
          </w:p>
        </w:tc>
        <w:tc>
          <w:tcPr>
            <w:tcW w:w="3401" w:type="dxa"/>
          </w:tcPr>
          <w:p w:rsidR="00AE0ADE" w:rsidRPr="00A31D70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- участие</w:t>
            </w:r>
          </w:p>
        </w:tc>
      </w:tr>
      <w:tr w:rsidR="00AE0ADE" w:rsidRPr="00A31D70" w:rsidTr="00AE0ADE">
        <w:trPr>
          <w:trHeight w:val="888"/>
        </w:trPr>
        <w:tc>
          <w:tcPr>
            <w:tcW w:w="2127" w:type="dxa"/>
          </w:tcPr>
          <w:p w:rsidR="00AE0ADE" w:rsidRPr="00A31D70" w:rsidRDefault="00AE0ADE" w:rsidP="003D0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  <w:tc>
          <w:tcPr>
            <w:tcW w:w="3969" w:type="dxa"/>
          </w:tcPr>
          <w:p w:rsidR="00AE0ADE" w:rsidRPr="00A31D70" w:rsidRDefault="00AE0ADE" w:rsidP="003D0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70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31D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A31D70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3401" w:type="dxa"/>
          </w:tcPr>
          <w:p w:rsidR="00AE0ADE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– 2 место</w:t>
            </w:r>
          </w:p>
          <w:p w:rsidR="00AE0ADE" w:rsidRPr="00A31D70" w:rsidRDefault="00AE0ADE" w:rsidP="00A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– 2 место</w:t>
            </w:r>
          </w:p>
        </w:tc>
      </w:tr>
    </w:tbl>
    <w:p w:rsidR="00AE0ADE" w:rsidRDefault="00AE0ADE"/>
    <w:sectPr w:rsidR="00AE0ADE" w:rsidSect="004B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DE"/>
    <w:rsid w:val="004B00C4"/>
    <w:rsid w:val="00A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2017-09-22T15:28:00Z</dcterms:created>
  <dcterms:modified xsi:type="dcterms:W3CDTF">2017-09-22T15:36:00Z</dcterms:modified>
</cp:coreProperties>
</file>