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D" w:rsidRPr="00E5238F" w:rsidRDefault="001B1C4F" w:rsidP="001B1C4F">
      <w:pPr>
        <w:jc w:val="right"/>
        <w:rPr>
          <w:rFonts w:ascii="Times New Roman" w:hAnsi="Times New Roman" w:cs="Times New Roman"/>
        </w:rPr>
      </w:pPr>
      <w:r w:rsidRPr="00E5238F">
        <w:rPr>
          <w:rFonts w:ascii="Times New Roman" w:hAnsi="Times New Roman" w:cs="Times New Roman"/>
        </w:rPr>
        <w:t xml:space="preserve">Приложение № </w:t>
      </w:r>
      <w:r w:rsidR="00A23D64">
        <w:rPr>
          <w:rFonts w:ascii="Times New Roman" w:hAnsi="Times New Roman" w:cs="Times New Roman"/>
        </w:rPr>
        <w:t>6</w:t>
      </w:r>
    </w:p>
    <w:p w:rsidR="005750E4" w:rsidRDefault="005750E4" w:rsidP="001B1C4F">
      <w:pPr>
        <w:jc w:val="center"/>
        <w:rPr>
          <w:rFonts w:ascii="Times New Roman" w:hAnsi="Times New Roman" w:cs="Times New Roman"/>
          <w:b/>
        </w:rPr>
      </w:pPr>
    </w:p>
    <w:p w:rsidR="005750E4" w:rsidRDefault="005750E4" w:rsidP="001B1C4F">
      <w:pPr>
        <w:jc w:val="center"/>
        <w:rPr>
          <w:rFonts w:ascii="Times New Roman" w:hAnsi="Times New Roman" w:cs="Times New Roman"/>
          <w:b/>
        </w:rPr>
      </w:pPr>
    </w:p>
    <w:p w:rsidR="001B1C4F" w:rsidRPr="00E5238F" w:rsidRDefault="001B1C4F" w:rsidP="001B1C4F">
      <w:pPr>
        <w:jc w:val="center"/>
        <w:rPr>
          <w:rFonts w:ascii="Times New Roman" w:hAnsi="Times New Roman" w:cs="Times New Roman"/>
          <w:b/>
        </w:rPr>
      </w:pPr>
      <w:r w:rsidRPr="00E5238F">
        <w:rPr>
          <w:rFonts w:ascii="Times New Roman" w:hAnsi="Times New Roman" w:cs="Times New Roman"/>
          <w:b/>
        </w:rPr>
        <w:t>Надбавки за увеличение объема работ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6"/>
        <w:gridCol w:w="4500"/>
        <w:gridCol w:w="1417"/>
        <w:gridCol w:w="1525"/>
      </w:tblGrid>
      <w:tr w:rsidR="001B1C4F" w:rsidRPr="00E5238F" w:rsidTr="009D797D">
        <w:tc>
          <w:tcPr>
            <w:tcW w:w="2129" w:type="dxa"/>
            <w:gridSpan w:val="2"/>
          </w:tcPr>
          <w:p w:rsidR="001B1C4F" w:rsidRPr="00941AEF" w:rsidRDefault="009D797D" w:rsidP="009D7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E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00" w:type="dxa"/>
          </w:tcPr>
          <w:p w:rsidR="001B1C4F" w:rsidRPr="00941AEF" w:rsidRDefault="001B1C4F" w:rsidP="009D7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EF">
              <w:rPr>
                <w:rFonts w:ascii="Times New Roman" w:hAnsi="Times New Roman" w:cs="Times New Roman"/>
                <w:sz w:val="18"/>
                <w:szCs w:val="18"/>
              </w:rPr>
              <w:t>Показатели деятельности</w:t>
            </w:r>
          </w:p>
        </w:tc>
        <w:tc>
          <w:tcPr>
            <w:tcW w:w="1417" w:type="dxa"/>
          </w:tcPr>
          <w:p w:rsidR="001B1C4F" w:rsidRPr="00941AEF" w:rsidRDefault="00E5238F" w:rsidP="009D7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EF">
              <w:rPr>
                <w:rFonts w:ascii="Times New Roman" w:hAnsi="Times New Roman" w:cs="Times New Roman"/>
                <w:sz w:val="18"/>
                <w:szCs w:val="18"/>
              </w:rPr>
              <w:t>Максимальны р</w:t>
            </w:r>
            <w:r w:rsidR="001B1C4F" w:rsidRPr="00941AEF">
              <w:rPr>
                <w:rFonts w:ascii="Times New Roman" w:hAnsi="Times New Roman" w:cs="Times New Roman"/>
                <w:sz w:val="18"/>
                <w:szCs w:val="18"/>
              </w:rPr>
              <w:t>азмер надбавки (сумма в руб.</w:t>
            </w:r>
            <w:proofErr w:type="gramStart"/>
            <w:r w:rsidR="001B1C4F" w:rsidRPr="00941AEF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1B1C4F" w:rsidRPr="00941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1B1C4F" w:rsidRPr="00941AEF" w:rsidRDefault="001B1C4F" w:rsidP="009D7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EF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 w:val="restart"/>
          </w:tcPr>
          <w:p w:rsidR="003418CB" w:rsidRPr="009D797D" w:rsidRDefault="003418CB" w:rsidP="00A23D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797D">
              <w:rPr>
                <w:rFonts w:ascii="Times New Roman" w:hAnsi="Times New Roman" w:cs="Times New Roman"/>
                <w:b/>
              </w:rPr>
              <w:t>чителя</w:t>
            </w:r>
            <w:proofErr w:type="spellEnd"/>
            <w:r w:rsidRPr="009D797D">
              <w:rPr>
                <w:rFonts w:ascii="Times New Roman" w:hAnsi="Times New Roman" w:cs="Times New Roman"/>
                <w:b/>
              </w:rPr>
              <w:t>, педагог-психолог, социальный педагог и другие педагогические работники</w:t>
            </w:r>
          </w:p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 работы школьного музея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 работы школьной газеты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Работа по организации дистанционного обучения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Ведение мониторинга информатизации УВП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Выполнение оформительской работы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238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Заведование кабинетами, мастерскими, спортивным залом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Организация, контроль и учет школьного питания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E5238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Выполнение функций диспетчера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238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 спортивно-массовой работы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 дополнительной внеурочной работы</w:t>
            </w:r>
            <w:r>
              <w:rPr>
                <w:rFonts w:ascii="Times New Roman" w:hAnsi="Times New Roman" w:cs="Times New Roman"/>
              </w:rPr>
              <w:t xml:space="preserve"> в классах, не реализующих ФГОС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238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 работы в период летней оздоровительной и трудовой кампании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Май-август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42F53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 работы Ш</w:t>
            </w:r>
            <w:r>
              <w:rPr>
                <w:rFonts w:ascii="Times New Roman" w:hAnsi="Times New Roman" w:cs="Times New Roman"/>
              </w:rPr>
              <w:t>М</w:t>
            </w:r>
            <w:r w:rsidRPr="00E5238F">
              <w:rPr>
                <w:rFonts w:ascii="Times New Roman" w:hAnsi="Times New Roman" w:cs="Times New Roman"/>
              </w:rPr>
              <w:t>О</w:t>
            </w:r>
          </w:p>
          <w:p w:rsidR="005750E4" w:rsidRPr="00E5238F" w:rsidRDefault="005750E4" w:rsidP="0094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Сопровождение учащихся</w:t>
            </w:r>
            <w:r>
              <w:rPr>
                <w:rFonts w:ascii="Times New Roman" w:hAnsi="Times New Roman" w:cs="Times New Roman"/>
              </w:rPr>
              <w:t xml:space="preserve"> к месту обучения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238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34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организацию работы школьного телевидения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Корректировка базы данных по детям, проживающих в микрорайоне школы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Default="003418CB" w:rsidP="009D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инновационной деятельности</w:t>
            </w:r>
          </w:p>
          <w:p w:rsidR="005750E4" w:rsidRPr="00E5238F" w:rsidRDefault="005750E4" w:rsidP="009D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D797D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Сопровождение педагогической практики студентов</w:t>
            </w:r>
          </w:p>
        </w:tc>
        <w:tc>
          <w:tcPr>
            <w:tcW w:w="1417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3418CB" w:rsidRPr="00E5238F" w:rsidTr="009D797D">
        <w:tc>
          <w:tcPr>
            <w:tcW w:w="2129" w:type="dxa"/>
            <w:gridSpan w:val="2"/>
            <w:vMerge/>
          </w:tcPr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418CB" w:rsidRPr="00E5238F" w:rsidRDefault="003418CB" w:rsidP="009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сопровождение детей с особыми образовательными потребностями</w:t>
            </w:r>
          </w:p>
        </w:tc>
        <w:tc>
          <w:tcPr>
            <w:tcW w:w="1417" w:type="dxa"/>
          </w:tcPr>
          <w:p w:rsidR="003418CB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5" w:type="dxa"/>
          </w:tcPr>
          <w:p w:rsidR="003418CB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</w:p>
          <w:p w:rsidR="003418CB" w:rsidRPr="00E5238F" w:rsidRDefault="003418CB" w:rsidP="009D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797D" w:rsidRPr="00E5238F" w:rsidTr="009D797D">
        <w:tc>
          <w:tcPr>
            <w:tcW w:w="2093" w:type="dxa"/>
            <w:vMerge w:val="restart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9D797D">
              <w:rPr>
                <w:rFonts w:ascii="Times New Roman" w:hAnsi="Times New Roman" w:cs="Times New Roman"/>
                <w:b/>
              </w:rPr>
              <w:t>оспитатель ГПД, педагог дополнительного образования</w:t>
            </w:r>
          </w:p>
        </w:tc>
        <w:tc>
          <w:tcPr>
            <w:tcW w:w="4536" w:type="dxa"/>
            <w:gridSpan w:val="2"/>
          </w:tcPr>
          <w:p w:rsidR="009D797D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Работа в разновозрастных группах</w:t>
            </w:r>
          </w:p>
          <w:p w:rsidR="005750E4" w:rsidRPr="00E5238F" w:rsidRDefault="005750E4" w:rsidP="00A23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Сохранность контингента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797D" w:rsidRPr="00E5238F" w:rsidTr="009D797D">
        <w:tc>
          <w:tcPr>
            <w:tcW w:w="2093" w:type="dxa"/>
            <w:vMerge w:val="restart"/>
          </w:tcPr>
          <w:p w:rsidR="009D797D" w:rsidRPr="009D797D" w:rsidRDefault="009D797D" w:rsidP="00A23D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97D">
              <w:rPr>
                <w:rFonts w:ascii="Times New Roman" w:hAnsi="Times New Roman" w:cs="Times New Roman"/>
                <w:b/>
              </w:rPr>
              <w:t>Все категории работников образовательного учреждения</w:t>
            </w:r>
          </w:p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Выполнение функций курьера</w:t>
            </w:r>
          </w:p>
          <w:p w:rsidR="005750E4" w:rsidRPr="00E5238F" w:rsidRDefault="005750E4" w:rsidP="00A23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 xml:space="preserve"> 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Выполнение художественно-оформительских работ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238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Ведение тепличного хозяйства и благоустройство территории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BE3282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 xml:space="preserve">Участие в подготовке и проведении </w:t>
            </w:r>
            <w:proofErr w:type="spellStart"/>
            <w:proofErr w:type="gramStart"/>
            <w:r w:rsidR="00BE3282">
              <w:rPr>
                <w:rFonts w:ascii="Times New Roman" w:hAnsi="Times New Roman" w:cs="Times New Roman"/>
              </w:rPr>
              <w:t>о</w:t>
            </w:r>
            <w:r w:rsidRPr="00E5238F">
              <w:rPr>
                <w:rFonts w:ascii="Times New Roman" w:hAnsi="Times New Roman" w:cs="Times New Roman"/>
              </w:rPr>
              <w:t>бще</w:t>
            </w:r>
            <w:r w:rsidR="00BE3282">
              <w:rPr>
                <w:rFonts w:ascii="Times New Roman" w:hAnsi="Times New Roman" w:cs="Times New Roman"/>
              </w:rPr>
              <w:t>-</w:t>
            </w:r>
            <w:r w:rsidRPr="00E5238F">
              <w:rPr>
                <w:rFonts w:ascii="Times New Roman" w:hAnsi="Times New Roman" w:cs="Times New Roman"/>
              </w:rPr>
              <w:t>школьных</w:t>
            </w:r>
            <w:proofErr w:type="spellEnd"/>
            <w:proofErr w:type="gramEnd"/>
            <w:r w:rsidRPr="00E5238F">
              <w:rPr>
                <w:rFonts w:ascii="Times New Roman" w:hAnsi="Times New Roman" w:cs="Times New Roman"/>
              </w:rPr>
              <w:t xml:space="preserve"> культурно-массовых мероприятий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дополнительных видов работ, связанных с под</w:t>
            </w:r>
            <w:r w:rsidRPr="00E5238F">
              <w:rPr>
                <w:rFonts w:ascii="Times New Roman" w:hAnsi="Times New Roman" w:cs="Times New Roman"/>
              </w:rPr>
              <w:t>отовк</w:t>
            </w:r>
            <w:r>
              <w:rPr>
                <w:rFonts w:ascii="Times New Roman" w:hAnsi="Times New Roman" w:cs="Times New Roman"/>
              </w:rPr>
              <w:t>ой</w:t>
            </w:r>
            <w:r w:rsidRPr="00E5238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О</w:t>
            </w:r>
            <w:r w:rsidRPr="00E5238F">
              <w:rPr>
                <w:rFonts w:ascii="Times New Roman" w:hAnsi="Times New Roman" w:cs="Times New Roman"/>
              </w:rPr>
              <w:t xml:space="preserve"> к началу нового учебного года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Организация работы в период летней оздоровительной и трудовой кампании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Выполнение неквалифицированных видов работ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5750E4" w:rsidRPr="00E5238F" w:rsidTr="009D797D">
        <w:tc>
          <w:tcPr>
            <w:tcW w:w="2093" w:type="dxa"/>
            <w:vMerge/>
          </w:tcPr>
          <w:p w:rsidR="005750E4" w:rsidRPr="00E5238F" w:rsidRDefault="005750E4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750E4" w:rsidRDefault="005750E4" w:rsidP="00526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месту обучения</w:t>
            </w:r>
          </w:p>
        </w:tc>
        <w:tc>
          <w:tcPr>
            <w:tcW w:w="1417" w:type="dxa"/>
          </w:tcPr>
          <w:p w:rsidR="005750E4" w:rsidRDefault="005750E4" w:rsidP="005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5" w:type="dxa"/>
          </w:tcPr>
          <w:p w:rsidR="005750E4" w:rsidRDefault="005750E4" w:rsidP="005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по наполнению сайта ОО, </w:t>
            </w:r>
            <w:proofErr w:type="gramStart"/>
            <w:r>
              <w:rPr>
                <w:rFonts w:ascii="Times New Roman" w:hAnsi="Times New Roman" w:cs="Times New Roman"/>
              </w:rPr>
              <w:t>согласно законодательства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 и с целью продвижения образовательно</w:t>
            </w:r>
            <w:r w:rsidR="00224A7F"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 xml:space="preserve">Осуществление функций кураторства в классах с </w:t>
            </w:r>
            <w:proofErr w:type="spellStart"/>
            <w:r w:rsidRPr="00E5238F">
              <w:rPr>
                <w:rFonts w:ascii="Times New Roman" w:hAnsi="Times New Roman" w:cs="Times New Roman"/>
              </w:rPr>
              <w:t>очно-заочным</w:t>
            </w:r>
            <w:proofErr w:type="spellEnd"/>
            <w:r w:rsidRPr="00E5238F">
              <w:rPr>
                <w:rFonts w:ascii="Times New Roman" w:hAnsi="Times New Roman" w:cs="Times New Roman"/>
              </w:rPr>
              <w:t xml:space="preserve"> обучением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 w:rsidRPr="00E5238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797D" w:rsidRPr="00E5238F" w:rsidTr="009D797D">
        <w:tc>
          <w:tcPr>
            <w:tcW w:w="2093" w:type="dxa"/>
            <w:vMerge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797D" w:rsidRPr="00E5238F" w:rsidRDefault="009D797D" w:rsidP="00A2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должностных обязанностей, связанных с различными электронными базами, сайтами и программами</w:t>
            </w:r>
          </w:p>
        </w:tc>
        <w:tc>
          <w:tcPr>
            <w:tcW w:w="1417" w:type="dxa"/>
          </w:tcPr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5" w:type="dxa"/>
          </w:tcPr>
          <w:p w:rsidR="009D797D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9D797D" w:rsidRPr="00E5238F" w:rsidRDefault="009D797D" w:rsidP="00A23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5D2" w:rsidRPr="00E5238F" w:rsidRDefault="004F05D2" w:rsidP="00BE3282">
      <w:pPr>
        <w:jc w:val="both"/>
        <w:rPr>
          <w:rFonts w:ascii="Times New Roman" w:hAnsi="Times New Roman" w:cs="Times New Roman"/>
          <w:b/>
        </w:rPr>
      </w:pPr>
    </w:p>
    <w:sectPr w:rsidR="004F05D2" w:rsidRPr="00E5238F" w:rsidSect="009D797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4F9D"/>
    <w:multiLevelType w:val="hybridMultilevel"/>
    <w:tmpl w:val="3E3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4F"/>
    <w:rsid w:val="00150B93"/>
    <w:rsid w:val="001950B5"/>
    <w:rsid w:val="001B1C4F"/>
    <w:rsid w:val="00224A7F"/>
    <w:rsid w:val="0027244F"/>
    <w:rsid w:val="003418CB"/>
    <w:rsid w:val="004F05D2"/>
    <w:rsid w:val="005750E4"/>
    <w:rsid w:val="0076011D"/>
    <w:rsid w:val="00857373"/>
    <w:rsid w:val="00927990"/>
    <w:rsid w:val="00941AEF"/>
    <w:rsid w:val="00942F53"/>
    <w:rsid w:val="009C1744"/>
    <w:rsid w:val="009D797D"/>
    <w:rsid w:val="00A23D64"/>
    <w:rsid w:val="00AB6856"/>
    <w:rsid w:val="00B43B69"/>
    <w:rsid w:val="00BD178A"/>
    <w:rsid w:val="00BE3282"/>
    <w:rsid w:val="00C23459"/>
    <w:rsid w:val="00CB556E"/>
    <w:rsid w:val="00E271FA"/>
    <w:rsid w:val="00E5238F"/>
    <w:rsid w:val="00EE4588"/>
    <w:rsid w:val="00EF03F6"/>
    <w:rsid w:val="00F31A9E"/>
    <w:rsid w:val="00F80C5B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2017-09-18T08:05:00Z</cp:lastPrinted>
  <dcterms:created xsi:type="dcterms:W3CDTF">2016-09-20T11:35:00Z</dcterms:created>
  <dcterms:modified xsi:type="dcterms:W3CDTF">2017-09-18T08:05:00Z</dcterms:modified>
</cp:coreProperties>
</file>