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E3" w:rsidRPr="00313760" w:rsidRDefault="00313760" w:rsidP="00313760">
      <w:pPr>
        <w:jc w:val="right"/>
        <w:rPr>
          <w:rFonts w:ascii="Times New Roman" w:hAnsi="Times New Roman" w:cs="Times New Roman"/>
          <w:b/>
        </w:rPr>
      </w:pPr>
      <w:r w:rsidRPr="00313760">
        <w:rPr>
          <w:rFonts w:ascii="Times New Roman" w:hAnsi="Times New Roman" w:cs="Times New Roman"/>
          <w:b/>
        </w:rPr>
        <w:t xml:space="preserve">Приложение № </w:t>
      </w:r>
      <w:r w:rsidR="002437CF">
        <w:rPr>
          <w:rFonts w:ascii="Times New Roman" w:hAnsi="Times New Roman" w:cs="Times New Roman"/>
          <w:b/>
        </w:rPr>
        <w:t>5</w:t>
      </w:r>
    </w:p>
    <w:p w:rsidR="00313760" w:rsidRDefault="00313760" w:rsidP="00313760">
      <w:pPr>
        <w:jc w:val="center"/>
        <w:rPr>
          <w:rFonts w:ascii="Times New Roman" w:hAnsi="Times New Roman" w:cs="Times New Roman"/>
          <w:b/>
        </w:rPr>
      </w:pPr>
      <w:r w:rsidRPr="00313760">
        <w:rPr>
          <w:rFonts w:ascii="Times New Roman" w:hAnsi="Times New Roman" w:cs="Times New Roman"/>
          <w:b/>
        </w:rPr>
        <w:t xml:space="preserve">Показатели деятельности для установления надбавки </w:t>
      </w:r>
      <w:r w:rsidR="003914E3">
        <w:rPr>
          <w:rFonts w:ascii="Times New Roman" w:hAnsi="Times New Roman" w:cs="Times New Roman"/>
          <w:b/>
        </w:rPr>
        <w:t xml:space="preserve">за интенсивность и высокие результаты работы </w:t>
      </w:r>
      <w:r w:rsidRPr="00313760">
        <w:rPr>
          <w:rFonts w:ascii="Times New Roman" w:hAnsi="Times New Roman" w:cs="Times New Roman"/>
          <w:b/>
        </w:rPr>
        <w:t>административному, учебно-вспомогательн</w:t>
      </w:r>
      <w:r w:rsidR="003914E3">
        <w:rPr>
          <w:rFonts w:ascii="Times New Roman" w:hAnsi="Times New Roman" w:cs="Times New Roman"/>
          <w:b/>
        </w:rPr>
        <w:t xml:space="preserve">ому  и обслуживающему персоналу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127"/>
        <w:gridCol w:w="5103"/>
        <w:gridCol w:w="1417"/>
        <w:gridCol w:w="1382"/>
      </w:tblGrid>
      <w:tr w:rsidR="0025126D" w:rsidTr="002437CF">
        <w:tc>
          <w:tcPr>
            <w:tcW w:w="2127" w:type="dxa"/>
          </w:tcPr>
          <w:p w:rsidR="0025126D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</w:tcPr>
          <w:p w:rsidR="0025126D" w:rsidRDefault="0025126D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1417" w:type="dxa"/>
          </w:tcPr>
          <w:p w:rsidR="0025126D" w:rsidRDefault="00A23125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</w:t>
            </w:r>
            <w:r w:rsidR="0025126D">
              <w:rPr>
                <w:rFonts w:ascii="Times New Roman" w:hAnsi="Times New Roman" w:cs="Times New Roman"/>
              </w:rPr>
              <w:t>азмер надбавки (сумма в руб. или % к окладу)</w:t>
            </w:r>
          </w:p>
        </w:tc>
        <w:tc>
          <w:tcPr>
            <w:tcW w:w="1382" w:type="dxa"/>
          </w:tcPr>
          <w:p w:rsidR="0025126D" w:rsidRDefault="0025126D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2B15DE" w:rsidTr="002437CF">
        <w:tc>
          <w:tcPr>
            <w:tcW w:w="2127" w:type="dxa"/>
            <w:vMerge w:val="restart"/>
          </w:tcPr>
          <w:p w:rsidR="002B15DE" w:rsidRDefault="002B15DE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A6123">
              <w:rPr>
                <w:rFonts w:ascii="Times New Roman" w:hAnsi="Times New Roman" w:cs="Times New Roman"/>
                <w:b/>
              </w:rPr>
              <w:t>Заместител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8A6123">
              <w:rPr>
                <w:rFonts w:ascii="Times New Roman" w:hAnsi="Times New Roman" w:cs="Times New Roman"/>
                <w:b/>
              </w:rPr>
              <w:t xml:space="preserve"> директора</w:t>
            </w:r>
            <w:r>
              <w:rPr>
                <w:rFonts w:ascii="Times New Roman" w:hAnsi="Times New Roman" w:cs="Times New Roman"/>
                <w:b/>
              </w:rPr>
              <w:t xml:space="preserve"> по ВР, УВР,</w:t>
            </w:r>
          </w:p>
          <w:p w:rsidR="002B15DE" w:rsidRDefault="002B15DE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по АХЧ, </w:t>
            </w:r>
          </w:p>
          <w:p w:rsidR="002B15DE" w:rsidRPr="008A6123" w:rsidRDefault="002B15DE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8A6123">
              <w:rPr>
                <w:rFonts w:ascii="Times New Roman" w:hAnsi="Times New Roman" w:cs="Times New Roman"/>
                <w:b/>
              </w:rPr>
              <w:t>лавный бухгалтер, бухгалтер</w:t>
            </w:r>
          </w:p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E97960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интенсивность и высокие результаты деятельности</w:t>
            </w:r>
          </w:p>
        </w:tc>
        <w:tc>
          <w:tcPr>
            <w:tcW w:w="1417" w:type="dxa"/>
          </w:tcPr>
          <w:p w:rsidR="002B15DE" w:rsidRDefault="00E97960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15DE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97960" w:rsidTr="002437CF">
        <w:tc>
          <w:tcPr>
            <w:tcW w:w="2127" w:type="dxa"/>
            <w:vMerge/>
          </w:tcPr>
          <w:p w:rsidR="00E97960" w:rsidRPr="008A6123" w:rsidRDefault="00E97960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97960" w:rsidRDefault="00E97960" w:rsidP="0000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выполнение функций контрактного управляющего</w:t>
            </w:r>
          </w:p>
        </w:tc>
        <w:tc>
          <w:tcPr>
            <w:tcW w:w="1417" w:type="dxa"/>
          </w:tcPr>
          <w:p w:rsidR="00E97960" w:rsidRDefault="00E97960" w:rsidP="0000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382" w:type="dxa"/>
          </w:tcPr>
          <w:p w:rsidR="00E97960" w:rsidRDefault="00E97960" w:rsidP="0000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Pr="00AD6027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Pr="00AD6027" w:rsidRDefault="002B15DE" w:rsidP="008A6123">
            <w:pPr>
              <w:rPr>
                <w:rFonts w:ascii="Times New Roman" w:hAnsi="Times New Roman" w:cs="Times New Roman"/>
              </w:rPr>
            </w:pPr>
            <w:r w:rsidRPr="00AD6027">
              <w:rPr>
                <w:rFonts w:ascii="Times New Roman" w:hAnsi="Times New Roman" w:cs="Times New Roman"/>
              </w:rPr>
              <w:t>За организацию инновационной деятельности</w:t>
            </w:r>
          </w:p>
        </w:tc>
        <w:tc>
          <w:tcPr>
            <w:tcW w:w="1417" w:type="dxa"/>
          </w:tcPr>
          <w:p w:rsidR="002B15DE" w:rsidRPr="00AD6027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 w:rsidRPr="00AD602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организацию перевозки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ведение отчетной документации в период летней оздоровительной и трудовой кампании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персонифицированного учета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ведение кассовых операций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дополнительный объем работ по организации и осуществлению предпринимательской деятельностью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эффективное внедрение электронного документооборота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осуществление мероприятий по экономии энергоресурсов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высокое качество подготовки и организации ремонтных работ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и напряженность работы в условиях ненормированной рабочей недели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организации и проведения итоговой и промежуточной аттестации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F5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Pr="00845304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453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результатам проведенных государственными органами проверок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F5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Pr="00A170F6" w:rsidRDefault="002B15DE" w:rsidP="008A61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7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высокую результативность работы по итогам проверок различного уровня. Отсутствие замечаний по итогам ревизий и проверок по вопросам финансово-хозяйственной деятельности, внутреннего контроля.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F5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Pr="00A170F6" w:rsidRDefault="002B15DE" w:rsidP="008A61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оптимального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ПФХД и контроль за его исполнением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5DE" w:rsidTr="002437CF">
        <w:tc>
          <w:tcPr>
            <w:tcW w:w="2127" w:type="dxa"/>
            <w:vMerge w:val="restart"/>
          </w:tcPr>
          <w:p w:rsidR="002B15DE" w:rsidRPr="008A6123" w:rsidRDefault="002B15DE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A6123">
              <w:rPr>
                <w:rFonts w:ascii="Times New Roman" w:hAnsi="Times New Roman" w:cs="Times New Roman"/>
                <w:b/>
              </w:rPr>
              <w:t>Заведующая библиотекой</w:t>
            </w:r>
          </w:p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высокий уровень сохранности библиотечного фонда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ведение электронного каталога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библиотечно-библиографических уроков для учащихся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 w:val="restart"/>
          </w:tcPr>
          <w:p w:rsidR="002B15DE" w:rsidRPr="008A6123" w:rsidRDefault="002B15DE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A6123">
              <w:rPr>
                <w:rFonts w:ascii="Times New Roman" w:hAnsi="Times New Roman" w:cs="Times New Roman"/>
                <w:b/>
              </w:rPr>
              <w:t>Секретарь учебной части</w:t>
            </w:r>
          </w:p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учащихся проездными билетами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листов нетрудоспособности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 w:val="restart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 w:rsidRPr="008A6123">
              <w:rPr>
                <w:rFonts w:ascii="Times New Roman" w:hAnsi="Times New Roman" w:cs="Times New Roman"/>
                <w:b/>
              </w:rPr>
              <w:t>Лаборант учебного кабинета</w:t>
            </w: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технической помощи в организации и проведении общешкольных мероприятий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поддержка сайта образовательного учреждения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0E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 надлежащем состоянии локальной сети ОО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50% 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тиражирование материалов, используемых в </w:t>
            </w:r>
            <w:r>
              <w:rPr>
                <w:rFonts w:ascii="Times New Roman" w:hAnsi="Times New Roman" w:cs="Times New Roman"/>
              </w:rPr>
              <w:lastRenderedPageBreak/>
              <w:t>УВП</w:t>
            </w:r>
          </w:p>
          <w:p w:rsidR="00817D7B" w:rsidRDefault="00817D7B" w:rsidP="008A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4C0" w:rsidTr="002437CF">
        <w:tc>
          <w:tcPr>
            <w:tcW w:w="2127" w:type="dxa"/>
            <w:vMerge w:val="restart"/>
          </w:tcPr>
          <w:p w:rsidR="00DE74C0" w:rsidRPr="008A6123" w:rsidRDefault="00DE74C0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A6123">
              <w:rPr>
                <w:rFonts w:ascii="Times New Roman" w:hAnsi="Times New Roman" w:cs="Times New Roman"/>
                <w:b/>
              </w:rPr>
              <w:lastRenderedPageBreak/>
              <w:t>Лаборант бассейна</w:t>
            </w:r>
          </w:p>
          <w:p w:rsidR="00DE74C0" w:rsidRDefault="00DE74C0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E74C0" w:rsidRDefault="00DE74C0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соответствующим санитарно-гигиеническим требованиям качества воды в бассейне</w:t>
            </w:r>
          </w:p>
        </w:tc>
        <w:tc>
          <w:tcPr>
            <w:tcW w:w="1417" w:type="dxa"/>
          </w:tcPr>
          <w:p w:rsidR="00DE74C0" w:rsidRDefault="00DE74C0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DE74C0" w:rsidRDefault="00DE74C0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4C0" w:rsidTr="002437CF">
        <w:tc>
          <w:tcPr>
            <w:tcW w:w="2127" w:type="dxa"/>
            <w:vMerge/>
          </w:tcPr>
          <w:p w:rsidR="00DE74C0" w:rsidRPr="008A6123" w:rsidRDefault="00DE74C0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E74C0" w:rsidRDefault="00DE74C0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санитарной обработке помещений и ванн</w:t>
            </w:r>
          </w:p>
        </w:tc>
        <w:tc>
          <w:tcPr>
            <w:tcW w:w="1417" w:type="dxa"/>
          </w:tcPr>
          <w:p w:rsidR="00DE74C0" w:rsidRDefault="00DE74C0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DE74C0" w:rsidRDefault="00DE74C0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 w:val="restart"/>
          </w:tcPr>
          <w:p w:rsidR="002B15DE" w:rsidRPr="008A6123" w:rsidRDefault="002B15DE" w:rsidP="002B15D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A6123">
              <w:rPr>
                <w:rFonts w:ascii="Times New Roman" w:hAnsi="Times New Roman" w:cs="Times New Roman"/>
                <w:b/>
              </w:rPr>
              <w:t>Механик</w:t>
            </w:r>
          </w:p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бесперебойной эксплуатации системы оборотного технологического водоснабжения</w:t>
            </w:r>
          </w:p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устранение аварийных ситуаций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Pr="00B36DA9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Pr="00B36DA9" w:rsidRDefault="002B15DE" w:rsidP="008A6123">
            <w:pPr>
              <w:rPr>
                <w:rFonts w:ascii="Times New Roman" w:hAnsi="Times New Roman" w:cs="Times New Roman"/>
              </w:rPr>
            </w:pPr>
            <w:r w:rsidRPr="00B36DA9">
              <w:rPr>
                <w:rFonts w:ascii="Times New Roman" w:hAnsi="Times New Roman" w:cs="Times New Roman"/>
              </w:rPr>
              <w:t>Участие в санитарной обработке помещений и ванн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B15DE" w:rsidTr="002437CF">
        <w:tc>
          <w:tcPr>
            <w:tcW w:w="2127" w:type="dxa"/>
            <w:vMerge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B15DE" w:rsidRDefault="002B15DE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оптимальных режимов работы оборудования</w:t>
            </w:r>
          </w:p>
        </w:tc>
        <w:tc>
          <w:tcPr>
            <w:tcW w:w="1417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2B15DE" w:rsidRDefault="002B15DE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 w:val="restart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 категории</w:t>
            </w:r>
          </w:p>
          <w:p w:rsidR="00A568CB" w:rsidRDefault="00A568CB" w:rsidP="00C1095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устранение аварийных ситуаций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текущих ремонтных работ разного профиля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контроля функционирования системы отопления  ИТП,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5545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контроль параметров теплоносителя, прогрев </w:t>
            </w:r>
            <w:proofErr w:type="spellStart"/>
            <w:r w:rsidRPr="005545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теплопотребляющего</w:t>
            </w:r>
            <w:proofErr w:type="spellEnd"/>
            <w:r w:rsidRPr="005545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оборудования, температуру воздуха внутри помещений, состояние утепления отапливаемых помещений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Pr="00317811" w:rsidRDefault="00A568CB" w:rsidP="00BC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контроля функционирования пожарной и охранной систем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 надлежащем состоянии эвакуационных выходов, коридоров, тамбуров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 w:rsidRPr="0000025F">
              <w:rPr>
                <w:rFonts w:ascii="Times New Roman" w:hAnsi="Times New Roman" w:cs="Times New Roman"/>
              </w:rPr>
              <w:t>Обеспечение сохранности товарно-материальных ценностей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Pr="0000025F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эффективное обеспечение пропускного режима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1C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санитарной обработке помещений и ванн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санузлов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за 1 с/у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генеральной (санитарной) уборки помещений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контроля функционирования пожарной и охранной систем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Pr="0000025F" w:rsidRDefault="00A568CB" w:rsidP="008A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эффективное обеспечение пропускного режима</w:t>
            </w:r>
          </w:p>
        </w:tc>
        <w:tc>
          <w:tcPr>
            <w:tcW w:w="1417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A568CB" w:rsidRDefault="00A568CB" w:rsidP="008A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30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интенсивность различных видов работ, связанных с подготовкой ОО к началу нового учебного года</w:t>
            </w:r>
          </w:p>
        </w:tc>
        <w:tc>
          <w:tcPr>
            <w:tcW w:w="1417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2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BC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особые условия труда</w:t>
            </w:r>
          </w:p>
        </w:tc>
        <w:tc>
          <w:tcPr>
            <w:tcW w:w="1417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382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BC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разрывной рабочий день</w:t>
            </w:r>
          </w:p>
        </w:tc>
        <w:tc>
          <w:tcPr>
            <w:tcW w:w="1417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79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выполнение дополнительных видов работ, не входящих в должностные обязанности</w:t>
            </w:r>
          </w:p>
        </w:tc>
        <w:tc>
          <w:tcPr>
            <w:tcW w:w="1417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2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A568CB" w:rsidTr="002437CF"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79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высокий уровень исполнительской дисциплины</w:t>
            </w:r>
          </w:p>
        </w:tc>
        <w:tc>
          <w:tcPr>
            <w:tcW w:w="1417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82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68CB" w:rsidTr="0071173C">
        <w:trPr>
          <w:trHeight w:val="58"/>
        </w:trPr>
        <w:tc>
          <w:tcPr>
            <w:tcW w:w="2127" w:type="dxa"/>
            <w:vMerge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568CB" w:rsidRDefault="00A568CB" w:rsidP="0079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568CB" w:rsidRDefault="00A568CB" w:rsidP="00BC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27D" w:rsidRPr="00FE6830" w:rsidRDefault="0096227D" w:rsidP="001F1C40">
      <w:pPr>
        <w:rPr>
          <w:rFonts w:ascii="Times New Roman" w:hAnsi="Times New Roman" w:cs="Times New Roman"/>
          <w:b/>
        </w:rPr>
      </w:pPr>
    </w:p>
    <w:sectPr w:rsidR="0096227D" w:rsidRPr="00FE6830" w:rsidSect="002437CF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87"/>
    <w:multiLevelType w:val="hybridMultilevel"/>
    <w:tmpl w:val="4CB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B25"/>
    <w:multiLevelType w:val="hybridMultilevel"/>
    <w:tmpl w:val="4CB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44D"/>
    <w:multiLevelType w:val="hybridMultilevel"/>
    <w:tmpl w:val="2ED8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50F1D"/>
    <w:multiLevelType w:val="hybridMultilevel"/>
    <w:tmpl w:val="125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360B3"/>
    <w:multiLevelType w:val="hybridMultilevel"/>
    <w:tmpl w:val="4CB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1BC8"/>
    <w:multiLevelType w:val="hybridMultilevel"/>
    <w:tmpl w:val="4CB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C4D18"/>
    <w:multiLevelType w:val="hybridMultilevel"/>
    <w:tmpl w:val="4CB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60"/>
    <w:rsid w:val="0000025F"/>
    <w:rsid w:val="00025F12"/>
    <w:rsid w:val="000509C7"/>
    <w:rsid w:val="000C7FE4"/>
    <w:rsid w:val="000E31E4"/>
    <w:rsid w:val="000E5066"/>
    <w:rsid w:val="001846D6"/>
    <w:rsid w:val="001C08B2"/>
    <w:rsid w:val="001F1C40"/>
    <w:rsid w:val="002410D5"/>
    <w:rsid w:val="002437CF"/>
    <w:rsid w:val="0025126D"/>
    <w:rsid w:val="002B15DE"/>
    <w:rsid w:val="002C1D07"/>
    <w:rsid w:val="00304F9E"/>
    <w:rsid w:val="00313760"/>
    <w:rsid w:val="00317811"/>
    <w:rsid w:val="003914E3"/>
    <w:rsid w:val="003A3565"/>
    <w:rsid w:val="004075EC"/>
    <w:rsid w:val="0046646E"/>
    <w:rsid w:val="004D64DB"/>
    <w:rsid w:val="00513A99"/>
    <w:rsid w:val="005545A1"/>
    <w:rsid w:val="0058253A"/>
    <w:rsid w:val="00666DE3"/>
    <w:rsid w:val="0071173C"/>
    <w:rsid w:val="00763C54"/>
    <w:rsid w:val="00796F93"/>
    <w:rsid w:val="007F435F"/>
    <w:rsid w:val="00800B73"/>
    <w:rsid w:val="00817D7B"/>
    <w:rsid w:val="00845304"/>
    <w:rsid w:val="008A6123"/>
    <w:rsid w:val="008C1D25"/>
    <w:rsid w:val="008D4975"/>
    <w:rsid w:val="0096227D"/>
    <w:rsid w:val="00A170F6"/>
    <w:rsid w:val="00A23125"/>
    <w:rsid w:val="00A568CB"/>
    <w:rsid w:val="00AD16CF"/>
    <w:rsid w:val="00AD6027"/>
    <w:rsid w:val="00B36DA9"/>
    <w:rsid w:val="00B73805"/>
    <w:rsid w:val="00BC4EAC"/>
    <w:rsid w:val="00C10954"/>
    <w:rsid w:val="00CC2A55"/>
    <w:rsid w:val="00CF037A"/>
    <w:rsid w:val="00D62F10"/>
    <w:rsid w:val="00DB40A3"/>
    <w:rsid w:val="00DE5489"/>
    <w:rsid w:val="00DE74C0"/>
    <w:rsid w:val="00E02A40"/>
    <w:rsid w:val="00E97960"/>
    <w:rsid w:val="00ED0395"/>
    <w:rsid w:val="00F52866"/>
    <w:rsid w:val="00FC20C1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6D"/>
    <w:pPr>
      <w:ind w:left="720"/>
      <w:contextualSpacing/>
    </w:pPr>
  </w:style>
  <w:style w:type="table" w:styleId="a4">
    <w:name w:val="Table Grid"/>
    <w:basedOn w:val="a1"/>
    <w:uiPriority w:val="59"/>
    <w:rsid w:val="0025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2017-02-28T09:37:00Z</cp:lastPrinted>
  <dcterms:created xsi:type="dcterms:W3CDTF">2016-09-20T08:22:00Z</dcterms:created>
  <dcterms:modified xsi:type="dcterms:W3CDTF">2017-09-18T07:32:00Z</dcterms:modified>
</cp:coreProperties>
</file>