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39" w:rsidRDefault="000F3639" w:rsidP="000F3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0F3639" w:rsidRDefault="000F3639" w:rsidP="000F3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содержательному разделу ООП СОО </w:t>
      </w:r>
    </w:p>
    <w:p w:rsidR="000F3639" w:rsidRDefault="000F3639" w:rsidP="000F3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МОУ «Сланцевская СОШ № 6», </w:t>
      </w:r>
    </w:p>
    <w:p w:rsidR="000F3639" w:rsidRDefault="000F3639" w:rsidP="000F3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утвержденной приказом </w:t>
      </w:r>
    </w:p>
    <w:p w:rsidR="000F3639" w:rsidRDefault="000F3639" w:rsidP="000F3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68 / 04-03 от 25.08.2017 г.</w:t>
      </w:r>
    </w:p>
    <w:p w:rsidR="000F3639" w:rsidRDefault="000F3639" w:rsidP="000F3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639" w:rsidRDefault="000F3639" w:rsidP="000F3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639" w:rsidRDefault="000F3639" w:rsidP="000F3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639" w:rsidRDefault="000F3639" w:rsidP="000F3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639" w:rsidRDefault="000F3639" w:rsidP="000F3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639" w:rsidRDefault="000F3639" w:rsidP="000F3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639" w:rsidRDefault="000F3639" w:rsidP="000F3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639" w:rsidRDefault="000F3639" w:rsidP="000F3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639" w:rsidRDefault="000F3639" w:rsidP="000F3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639" w:rsidRDefault="000F3639" w:rsidP="000F3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639" w:rsidRDefault="000F3639" w:rsidP="000F3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639" w:rsidRDefault="000F3639" w:rsidP="000F3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639" w:rsidRPr="000F3639" w:rsidRDefault="000F3639" w:rsidP="000F363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F3639">
        <w:rPr>
          <w:rFonts w:ascii="Times New Roman" w:hAnsi="Times New Roman" w:cs="Times New Roman"/>
          <w:b/>
          <w:sz w:val="52"/>
          <w:szCs w:val="52"/>
        </w:rPr>
        <w:t xml:space="preserve">Программа </w:t>
      </w:r>
    </w:p>
    <w:p w:rsidR="000F3639" w:rsidRPr="000F3639" w:rsidRDefault="000F3639" w:rsidP="000F363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F3639">
        <w:rPr>
          <w:rFonts w:ascii="Times New Roman" w:hAnsi="Times New Roman" w:cs="Times New Roman"/>
          <w:b/>
          <w:sz w:val="52"/>
          <w:szCs w:val="52"/>
        </w:rPr>
        <w:t>воспитания и социализации обучающихся</w:t>
      </w:r>
    </w:p>
    <w:p w:rsidR="000F3639" w:rsidRPr="000F3639" w:rsidRDefault="000F3639" w:rsidP="000F363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F3639">
        <w:rPr>
          <w:rFonts w:ascii="Times New Roman" w:hAnsi="Times New Roman" w:cs="Times New Roman"/>
          <w:b/>
          <w:sz w:val="52"/>
          <w:szCs w:val="52"/>
        </w:rPr>
        <w:t xml:space="preserve">при получении среднего общего образования </w:t>
      </w:r>
    </w:p>
    <w:p w:rsidR="007C2B4B" w:rsidRDefault="007C2B4B">
      <w:pPr>
        <w:rPr>
          <w:b/>
          <w:sz w:val="52"/>
          <w:szCs w:val="52"/>
        </w:rPr>
      </w:pPr>
    </w:p>
    <w:p w:rsidR="000F3639" w:rsidRDefault="000F3639">
      <w:pPr>
        <w:rPr>
          <w:b/>
          <w:sz w:val="52"/>
          <w:szCs w:val="52"/>
        </w:rPr>
      </w:pPr>
    </w:p>
    <w:p w:rsidR="000F3639" w:rsidRDefault="000F3639">
      <w:pPr>
        <w:rPr>
          <w:b/>
          <w:sz w:val="52"/>
          <w:szCs w:val="52"/>
        </w:rPr>
      </w:pPr>
    </w:p>
    <w:p w:rsidR="000F3639" w:rsidRDefault="000F3639">
      <w:pPr>
        <w:rPr>
          <w:b/>
          <w:sz w:val="52"/>
          <w:szCs w:val="52"/>
        </w:rPr>
      </w:pPr>
    </w:p>
    <w:p w:rsidR="000F3639" w:rsidRDefault="000F3639">
      <w:pPr>
        <w:rPr>
          <w:b/>
          <w:sz w:val="52"/>
          <w:szCs w:val="52"/>
        </w:rPr>
      </w:pPr>
    </w:p>
    <w:p w:rsidR="000F3639" w:rsidRDefault="000F3639">
      <w:pPr>
        <w:rPr>
          <w:b/>
          <w:sz w:val="52"/>
          <w:szCs w:val="52"/>
        </w:rPr>
      </w:pPr>
    </w:p>
    <w:p w:rsidR="000F3639" w:rsidRDefault="000F3639">
      <w:pPr>
        <w:rPr>
          <w:b/>
          <w:sz w:val="52"/>
          <w:szCs w:val="52"/>
        </w:rPr>
      </w:pPr>
    </w:p>
    <w:p w:rsidR="000F3639" w:rsidRDefault="000F3639">
      <w:pPr>
        <w:rPr>
          <w:rFonts w:ascii="Times New Roman" w:hAnsi="Times New Roman" w:cs="Times New Roman"/>
          <w:b/>
          <w:sz w:val="28"/>
          <w:szCs w:val="28"/>
        </w:rPr>
      </w:pPr>
    </w:p>
    <w:p w:rsidR="000F3639" w:rsidRDefault="000F3639" w:rsidP="000F3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0F3639" w:rsidRPr="000F3639" w:rsidTr="000F3639">
        <w:tc>
          <w:tcPr>
            <w:tcW w:w="675" w:type="dxa"/>
          </w:tcPr>
          <w:p w:rsidR="000F3639" w:rsidRPr="000F3639" w:rsidRDefault="000F3639" w:rsidP="000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0F3639" w:rsidRPr="000F3639" w:rsidRDefault="000F3639" w:rsidP="000F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639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099" w:type="dxa"/>
          </w:tcPr>
          <w:p w:rsidR="000F3639" w:rsidRPr="000F3639" w:rsidRDefault="000F3639" w:rsidP="000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0F3639" w:rsidRPr="000F3639" w:rsidTr="000F3639">
        <w:tc>
          <w:tcPr>
            <w:tcW w:w="675" w:type="dxa"/>
          </w:tcPr>
          <w:p w:rsidR="000F3639" w:rsidRPr="000F3639" w:rsidRDefault="000F3639" w:rsidP="000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0F3639" w:rsidRDefault="000F3639" w:rsidP="000F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духовно-нравственного развития, воспитания и социализации обучающихся</w:t>
            </w:r>
          </w:p>
          <w:p w:rsidR="000F3639" w:rsidRPr="000F3639" w:rsidRDefault="000F3639" w:rsidP="000F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F3639" w:rsidRPr="000F3639" w:rsidRDefault="000240C5" w:rsidP="000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6 </w:t>
            </w:r>
          </w:p>
        </w:tc>
      </w:tr>
      <w:tr w:rsidR="000F3639" w:rsidRPr="000F3639" w:rsidTr="000F3639">
        <w:tc>
          <w:tcPr>
            <w:tcW w:w="675" w:type="dxa"/>
          </w:tcPr>
          <w:p w:rsidR="000F3639" w:rsidRPr="000F3639" w:rsidRDefault="000F3639" w:rsidP="000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0F3639" w:rsidRDefault="000F3639" w:rsidP="000F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 ценностные основы духовно-нравственного  развития, воспитания и социализации</w:t>
            </w:r>
          </w:p>
          <w:p w:rsidR="000F3639" w:rsidRPr="000F3639" w:rsidRDefault="000F3639" w:rsidP="000F3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F3639" w:rsidRPr="000F3639" w:rsidRDefault="000240C5" w:rsidP="000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10</w:t>
            </w:r>
          </w:p>
        </w:tc>
      </w:tr>
      <w:tr w:rsidR="000F3639" w:rsidRPr="000F3639" w:rsidTr="000F3639">
        <w:tc>
          <w:tcPr>
            <w:tcW w:w="675" w:type="dxa"/>
          </w:tcPr>
          <w:p w:rsidR="000F3639" w:rsidRPr="000F3639" w:rsidRDefault="000F3639" w:rsidP="000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0F3639" w:rsidRPr="000F3639" w:rsidRDefault="000F3639" w:rsidP="000F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виды деятельности и формы занятий с обучающимися по каждому из направлений духовно -нравственного развития, воспитания и социализации обучающихся</w:t>
            </w:r>
          </w:p>
        </w:tc>
        <w:tc>
          <w:tcPr>
            <w:tcW w:w="1099" w:type="dxa"/>
          </w:tcPr>
          <w:p w:rsidR="000F3639" w:rsidRPr="000F3639" w:rsidRDefault="000240C5" w:rsidP="000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16</w:t>
            </w:r>
          </w:p>
        </w:tc>
      </w:tr>
      <w:tr w:rsidR="000F3639" w:rsidRPr="000F3639" w:rsidTr="000F3639">
        <w:tc>
          <w:tcPr>
            <w:tcW w:w="675" w:type="dxa"/>
          </w:tcPr>
          <w:p w:rsidR="000F3639" w:rsidRPr="000F3639" w:rsidRDefault="000F3639" w:rsidP="000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:rsidR="000F3639" w:rsidRPr="000F3639" w:rsidRDefault="000F3639" w:rsidP="000F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организации работы по духовно- нравственному развитию, воспитанию и социализации обучающихся</w:t>
            </w:r>
          </w:p>
        </w:tc>
        <w:tc>
          <w:tcPr>
            <w:tcW w:w="1099" w:type="dxa"/>
          </w:tcPr>
          <w:p w:rsidR="000F3639" w:rsidRPr="000F3639" w:rsidRDefault="000240C5" w:rsidP="000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F3639" w:rsidRPr="000F3639" w:rsidTr="000F3639">
        <w:tc>
          <w:tcPr>
            <w:tcW w:w="675" w:type="dxa"/>
          </w:tcPr>
          <w:p w:rsidR="000F3639" w:rsidRPr="000F3639" w:rsidRDefault="000F3639" w:rsidP="000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</w:tcPr>
          <w:p w:rsidR="000F3639" w:rsidRPr="000F3639" w:rsidRDefault="000F3639" w:rsidP="000F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форм и методов организации социально значимой деятельности обучающихся</w:t>
            </w:r>
          </w:p>
        </w:tc>
        <w:tc>
          <w:tcPr>
            <w:tcW w:w="1099" w:type="dxa"/>
          </w:tcPr>
          <w:p w:rsidR="000F3639" w:rsidRPr="000F3639" w:rsidRDefault="000240C5" w:rsidP="000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F3639" w:rsidRPr="000F3639" w:rsidTr="000F3639">
        <w:tc>
          <w:tcPr>
            <w:tcW w:w="675" w:type="dxa"/>
          </w:tcPr>
          <w:p w:rsidR="000F3639" w:rsidRPr="000F3639" w:rsidRDefault="000F3639" w:rsidP="000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</w:tcPr>
          <w:p w:rsidR="000F3639" w:rsidRPr="000F3639" w:rsidRDefault="000F3639" w:rsidP="000F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основных технологий взаимодействия и сотрудничества субъектов воспитательного процесса и социальных институтов</w:t>
            </w:r>
          </w:p>
        </w:tc>
        <w:tc>
          <w:tcPr>
            <w:tcW w:w="1099" w:type="dxa"/>
          </w:tcPr>
          <w:p w:rsidR="000F3639" w:rsidRPr="000F3639" w:rsidRDefault="000240C5" w:rsidP="000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F3639" w:rsidRPr="000F3639" w:rsidTr="000F3639">
        <w:tc>
          <w:tcPr>
            <w:tcW w:w="675" w:type="dxa"/>
          </w:tcPr>
          <w:p w:rsidR="000F3639" w:rsidRPr="000F3639" w:rsidRDefault="000F3639" w:rsidP="000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7" w:type="dxa"/>
          </w:tcPr>
          <w:p w:rsidR="000F3639" w:rsidRPr="000F3639" w:rsidRDefault="000F3639" w:rsidP="000F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методов и форм проф</w:t>
            </w:r>
            <w:r w:rsidR="00925149">
              <w:rPr>
                <w:rFonts w:ascii="Times New Roman" w:hAnsi="Times New Roman" w:cs="Times New Roman"/>
                <w:sz w:val="28"/>
                <w:szCs w:val="28"/>
              </w:rPr>
              <w:t>ессиональной ориентации в ОО</w:t>
            </w:r>
          </w:p>
        </w:tc>
        <w:tc>
          <w:tcPr>
            <w:tcW w:w="1099" w:type="dxa"/>
          </w:tcPr>
          <w:p w:rsidR="000F3639" w:rsidRPr="000F3639" w:rsidRDefault="000240C5" w:rsidP="000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20</w:t>
            </w:r>
          </w:p>
        </w:tc>
      </w:tr>
      <w:tr w:rsidR="000F3639" w:rsidRPr="000F3639" w:rsidTr="000F3639">
        <w:tc>
          <w:tcPr>
            <w:tcW w:w="675" w:type="dxa"/>
          </w:tcPr>
          <w:p w:rsidR="000F3639" w:rsidRPr="000F3639" w:rsidRDefault="000F3639" w:rsidP="000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7" w:type="dxa"/>
          </w:tcPr>
          <w:p w:rsidR="000F3639" w:rsidRPr="000F3639" w:rsidRDefault="00925149" w:rsidP="000F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форм и методов формирования у обучающихся экологической культуры, культуры здорового и безопасного образа жизни</w:t>
            </w:r>
          </w:p>
        </w:tc>
        <w:tc>
          <w:tcPr>
            <w:tcW w:w="1099" w:type="dxa"/>
          </w:tcPr>
          <w:p w:rsidR="000F3639" w:rsidRPr="000F3639" w:rsidRDefault="0089724F" w:rsidP="000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– 21 </w:t>
            </w:r>
          </w:p>
        </w:tc>
      </w:tr>
      <w:tr w:rsidR="000F3639" w:rsidRPr="000F3639" w:rsidTr="000F3639">
        <w:tc>
          <w:tcPr>
            <w:tcW w:w="675" w:type="dxa"/>
          </w:tcPr>
          <w:p w:rsidR="000F3639" w:rsidRPr="000F3639" w:rsidRDefault="000F3639" w:rsidP="000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97" w:type="dxa"/>
          </w:tcPr>
          <w:p w:rsidR="000F3639" w:rsidRPr="000F3639" w:rsidRDefault="00925149" w:rsidP="000F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форм и методов повышения педагогической культуры родителей (законных представителей) обучающихся</w:t>
            </w:r>
          </w:p>
        </w:tc>
        <w:tc>
          <w:tcPr>
            <w:tcW w:w="1099" w:type="dxa"/>
          </w:tcPr>
          <w:p w:rsidR="000F3639" w:rsidRPr="000F3639" w:rsidRDefault="0089724F" w:rsidP="000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– 23 </w:t>
            </w:r>
          </w:p>
        </w:tc>
      </w:tr>
      <w:tr w:rsidR="000F3639" w:rsidRPr="000F3639" w:rsidTr="000F3639">
        <w:tc>
          <w:tcPr>
            <w:tcW w:w="675" w:type="dxa"/>
          </w:tcPr>
          <w:p w:rsidR="000F3639" w:rsidRPr="000F3639" w:rsidRDefault="000F3639" w:rsidP="000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97" w:type="dxa"/>
          </w:tcPr>
          <w:p w:rsidR="000F3639" w:rsidRPr="000F3639" w:rsidRDefault="00925149" w:rsidP="000F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</w:t>
            </w:r>
          </w:p>
        </w:tc>
        <w:tc>
          <w:tcPr>
            <w:tcW w:w="1099" w:type="dxa"/>
          </w:tcPr>
          <w:p w:rsidR="000F3639" w:rsidRPr="000F3639" w:rsidRDefault="0089724F" w:rsidP="000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– 26</w:t>
            </w:r>
          </w:p>
        </w:tc>
      </w:tr>
      <w:tr w:rsidR="000F3639" w:rsidRPr="000F3639" w:rsidTr="000F3639">
        <w:tc>
          <w:tcPr>
            <w:tcW w:w="675" w:type="dxa"/>
          </w:tcPr>
          <w:p w:rsidR="000F3639" w:rsidRPr="000F3639" w:rsidRDefault="000F3639" w:rsidP="000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97" w:type="dxa"/>
          </w:tcPr>
          <w:p w:rsidR="000F3639" w:rsidRPr="000F3639" w:rsidRDefault="00925149" w:rsidP="000F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и показатели эффективности деятельности организации, осуществляющей образовательную деятельность по обеспечению воспитания и социализации обучающихся</w:t>
            </w:r>
          </w:p>
        </w:tc>
        <w:tc>
          <w:tcPr>
            <w:tcW w:w="1099" w:type="dxa"/>
          </w:tcPr>
          <w:p w:rsidR="000F3639" w:rsidRPr="000F3639" w:rsidRDefault="0089724F" w:rsidP="000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– 29 </w:t>
            </w:r>
          </w:p>
        </w:tc>
      </w:tr>
    </w:tbl>
    <w:p w:rsidR="000F3639" w:rsidRDefault="000F3639" w:rsidP="000F3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149" w:rsidRDefault="00925149" w:rsidP="000F3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149" w:rsidRDefault="00925149" w:rsidP="000F3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149" w:rsidRDefault="00925149" w:rsidP="000F3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149" w:rsidRDefault="00925149" w:rsidP="000F3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149" w:rsidRDefault="00925149" w:rsidP="000F3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149" w:rsidRDefault="00925149" w:rsidP="000F3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350" w:rsidRPr="00C97350" w:rsidRDefault="00C97350" w:rsidP="00C9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гражданина страны – одно из главных условий национального возрождения. Понятие </w:t>
      </w:r>
      <w:r w:rsidRPr="00C97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гражданственность</w:t>
      </w:r>
      <w:r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Формируя гражданина, мы, прежде всего, должны видеть в нем человека. Поэтому гражданин с педагогической точки зрения – это самобытная индивидуальность, личность, обладающая единством духовно-нравственного и правового долга.</w:t>
      </w:r>
    </w:p>
    <w:p w:rsidR="00C97350" w:rsidRPr="00C97350" w:rsidRDefault="00C97350" w:rsidP="00C97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воспитание является неотъемлемой частью общего учебно-воспитательного процесса, осуществляемого в системе отечественного образования. Традиционная педагогика считает необходимым целенаправленное развитие у человека проявлений духовности, а точнее – ее светлой стороны, ориентированной на доброту, любовь, истину, уважение к другим людям, сострадание, сочувствие, что соответствует православным ценностным ориентациям, определяющим смысл жизни человека как непрерывное духовно-нравственное его совершенствование. </w:t>
      </w:r>
    </w:p>
    <w:p w:rsidR="00C97350" w:rsidRDefault="00C97350" w:rsidP="00C97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современной педагогике живут идеи самоценности детства, сотрудничества, диалога, педагогической поддержки, самоопределения и самоактуализации личности, динамичности, эмпатии и толерантности. Следовательно, </w:t>
      </w:r>
      <w:r w:rsidRPr="00C97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встает задача создания ребенку условий для свободного выбора форм, способов самореализации на основе освоения общечеловеческих ценностей. Необходимо, чтобы воспитательная среда была как можно более разнообразной, вариативной. </w:t>
      </w:r>
      <w:r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эту задачу решают различные разделы и направления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</w:t>
      </w:r>
      <w:r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C97350" w:rsidRDefault="00C97350" w:rsidP="00C97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350" w:rsidRPr="00C97350" w:rsidRDefault="00C97350" w:rsidP="00C97350">
      <w:pPr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7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 задачи духовно-нравственного развития,</w:t>
      </w:r>
      <w:r w:rsidRPr="00C97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97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воспитания и социализации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C97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C97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щихся </w:t>
      </w:r>
    </w:p>
    <w:p w:rsidR="00C97350" w:rsidRPr="00C97350" w:rsidRDefault="00C97350" w:rsidP="00C9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C97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– </w:t>
      </w:r>
      <w:r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процесс принятия человеком важных правил и идей (ценностей), которые определяют поведение человека в обществе на разных ступенях его развития. В педагогическом смысле воспитание – целенаправленный процесс, осознаваемый и педагогом, и учащимися.</w:t>
      </w:r>
    </w:p>
    <w:p w:rsidR="00C97350" w:rsidRDefault="00C97350" w:rsidP="00C9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</w:t>
      </w:r>
      <w:r w:rsidRPr="00C973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Духовно-нравственное воспитание</w:t>
      </w:r>
      <w:r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 организованный процесс усвоения и принятия учащимся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</w:p>
    <w:p w:rsidR="00C97350" w:rsidRPr="00C97350" w:rsidRDefault="00C97350" w:rsidP="00C9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973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Духовно-нравственное развитие</w:t>
      </w:r>
      <w:r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  <w:r w:rsidRPr="00C97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97350" w:rsidRPr="00C97350" w:rsidRDefault="00C97350" w:rsidP="00C97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97350">
        <w:rPr>
          <w:rFonts w:ascii="Times New Roman" w:hAnsi="Times New Roman" w:cs="Times New Roman"/>
          <w:sz w:val="24"/>
          <w:szCs w:val="24"/>
        </w:rPr>
        <w:t xml:space="preserve">Цель и задачи воспитания и социализации российских школьников формулируются, достигаются и решаются в контексте национального воспитательного идеала. Он представляет собой высшую цель образования, высоконравственное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и общественных организаций. </w:t>
      </w:r>
    </w:p>
    <w:p w:rsidR="00C97350" w:rsidRPr="00C97350" w:rsidRDefault="00C97350" w:rsidP="00C973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7350">
        <w:rPr>
          <w:rFonts w:ascii="Times New Roman" w:hAnsi="Times New Roman" w:cs="Times New Roman"/>
          <w:sz w:val="24"/>
          <w:szCs w:val="24"/>
        </w:rPr>
        <w:t xml:space="preserve">      В Концепции такой идеал обоснован, сформулирована высшая цель образования – </w:t>
      </w:r>
      <w:r w:rsidRPr="00C97350">
        <w:rPr>
          <w:rFonts w:ascii="Times New Roman" w:hAnsi="Times New Roman" w:cs="Times New Roman"/>
          <w:i/>
          <w:sz w:val="24"/>
          <w:szCs w:val="24"/>
          <w:u w:val="single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</w:t>
      </w:r>
    </w:p>
    <w:p w:rsidR="00C97350" w:rsidRPr="00C97350" w:rsidRDefault="00C97350" w:rsidP="00C973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C97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 педагогических и социально - психологических условий, позволяющих  обучающимся 10-11 классов овладеть навыками социализации.</w:t>
      </w:r>
    </w:p>
    <w:p w:rsidR="00C97350" w:rsidRDefault="00C97350" w:rsidP="00C9735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350" w:rsidRPr="00C97350" w:rsidRDefault="00C97350" w:rsidP="00C973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в области формирования личностной культуры:</w:t>
      </w:r>
    </w:p>
    <w:p w:rsidR="00C97350" w:rsidRPr="00C97350" w:rsidRDefault="0089364D" w:rsidP="0089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350"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полезной, профессиональной 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C97350" w:rsidRPr="00C97350" w:rsidRDefault="0089364D" w:rsidP="0089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350"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нравственности;</w:t>
      </w:r>
    </w:p>
    <w:p w:rsidR="00C97350" w:rsidRPr="00C97350" w:rsidRDefault="0089364D" w:rsidP="0089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350"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морали;</w:t>
      </w:r>
    </w:p>
    <w:p w:rsidR="00C97350" w:rsidRPr="00C97350" w:rsidRDefault="0089364D" w:rsidP="0089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350"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нравственного самосознания личности (совести);</w:t>
      </w:r>
    </w:p>
    <w:p w:rsidR="00C97350" w:rsidRPr="00C97350" w:rsidRDefault="0089364D" w:rsidP="0089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350"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учащимся базовых общенациональных ценностей, национальных и этнических духовных традиций;</w:t>
      </w:r>
    </w:p>
    <w:p w:rsidR="00C97350" w:rsidRPr="00C97350" w:rsidRDefault="0089364D" w:rsidP="0089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350"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C97350" w:rsidRPr="00C97350" w:rsidRDefault="0089364D" w:rsidP="0089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350"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C97350" w:rsidRPr="00C97350" w:rsidRDefault="0089364D" w:rsidP="0089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350"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самостоятельным поступкам и действиям;</w:t>
      </w:r>
    </w:p>
    <w:p w:rsidR="00C97350" w:rsidRPr="00C97350" w:rsidRDefault="0089364D" w:rsidP="0089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350"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школьником ценности человеческой жизни;</w:t>
      </w:r>
    </w:p>
    <w:p w:rsidR="00C97350" w:rsidRPr="00C97350" w:rsidRDefault="0089364D" w:rsidP="0089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350"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нравственного смысла учения;</w:t>
      </w:r>
    </w:p>
    <w:p w:rsidR="00C97350" w:rsidRPr="00C97350" w:rsidRDefault="0089364D" w:rsidP="0089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350"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эстетических потребностей, ценностей и чувств;</w:t>
      </w:r>
    </w:p>
    <w:p w:rsidR="00C97350" w:rsidRPr="00C97350" w:rsidRDefault="0089364D" w:rsidP="0089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350"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C97350" w:rsidRPr="00C97350" w:rsidRDefault="0089364D" w:rsidP="0089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350"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C97350" w:rsidRPr="00C97350" w:rsidRDefault="0089364D" w:rsidP="0089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350"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трудолюбия, способности к преодолению трудностей, целеустремленности и настойчивости в профессиональном самоопределении;</w:t>
      </w:r>
    </w:p>
    <w:p w:rsidR="00C97350" w:rsidRPr="00C97350" w:rsidRDefault="0089364D" w:rsidP="0089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350"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творческого отношения к учебе, труду, социальной деятельности на основе нравственных ценностей и моральных норм;</w:t>
      </w:r>
    </w:p>
    <w:p w:rsidR="00C97350" w:rsidRPr="00C97350" w:rsidRDefault="0089364D" w:rsidP="0089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350"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C97350" w:rsidRPr="00C97350" w:rsidRDefault="0089364D" w:rsidP="0089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350"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C97350" w:rsidRPr="00C97350" w:rsidRDefault="0089364D" w:rsidP="0089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350"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здорового и безопасного образа жизни;</w:t>
      </w:r>
    </w:p>
    <w:p w:rsidR="00C97350" w:rsidRPr="0089364D" w:rsidRDefault="0089364D" w:rsidP="00C9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350"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экологической культуры.</w:t>
      </w:r>
    </w:p>
    <w:p w:rsidR="00C97350" w:rsidRPr="00C97350" w:rsidRDefault="00C97350" w:rsidP="00C97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в области формирования социальной культуры:</w:t>
      </w:r>
    </w:p>
    <w:p w:rsidR="00C97350" w:rsidRPr="00C97350" w:rsidRDefault="0089364D" w:rsidP="00893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350"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идентичности;</w:t>
      </w:r>
    </w:p>
    <w:p w:rsidR="00C97350" w:rsidRPr="00C97350" w:rsidRDefault="0089364D" w:rsidP="00893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350"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веры в Россию, чувства личной ответственности за Отечество;</w:t>
      </w:r>
    </w:p>
    <w:p w:rsidR="00C97350" w:rsidRPr="00C97350" w:rsidRDefault="0089364D" w:rsidP="00893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350"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патриотизма и гражданской солидарности;</w:t>
      </w:r>
    </w:p>
    <w:p w:rsidR="00C97350" w:rsidRPr="00C97350" w:rsidRDefault="0089364D" w:rsidP="00893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350"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C97350" w:rsidRPr="00C97350" w:rsidRDefault="0089364D" w:rsidP="00893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350"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доверия к другим людям;</w:t>
      </w:r>
    </w:p>
    <w:p w:rsidR="00C97350" w:rsidRPr="00C97350" w:rsidRDefault="0089364D" w:rsidP="00893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350"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доброжелательности и эмоциональной отзывчивости, понимания и сопереживания другим людям;</w:t>
      </w:r>
    </w:p>
    <w:p w:rsidR="00C97350" w:rsidRPr="00C97350" w:rsidRDefault="0089364D" w:rsidP="0089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350"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 </w:t>
      </w:r>
    </w:p>
    <w:p w:rsidR="00C97350" w:rsidRPr="00C97350" w:rsidRDefault="0089364D" w:rsidP="00893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350"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гуманистических и демократических ценностных ориентаций;</w:t>
      </w:r>
    </w:p>
    <w:p w:rsidR="00C97350" w:rsidRPr="00C97350" w:rsidRDefault="0089364D" w:rsidP="00893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C97350" w:rsidRPr="00C9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 и уважительного отношения к традиционным российским религиям, к вере и религиозным убеждениям;</w:t>
      </w:r>
    </w:p>
    <w:p w:rsidR="00C97350" w:rsidRPr="0089364D" w:rsidRDefault="0089364D" w:rsidP="00893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97350" w:rsidRPr="00C9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культуры межэтнического общения, уважения к культурным, религиозным традициям, образу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представителей народов России.</w:t>
      </w:r>
    </w:p>
    <w:p w:rsidR="00C97350" w:rsidRPr="00C97350" w:rsidRDefault="00C97350" w:rsidP="00C9735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в области формирования семейной культуры:</w:t>
      </w:r>
    </w:p>
    <w:p w:rsidR="00C97350" w:rsidRPr="00C97350" w:rsidRDefault="0089364D" w:rsidP="00893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97350" w:rsidRPr="00C9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отношения к семье как к основе российского общества;</w:t>
      </w:r>
    </w:p>
    <w:p w:rsidR="00C97350" w:rsidRPr="00C97350" w:rsidRDefault="0089364D" w:rsidP="00893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97350" w:rsidRPr="00C9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школьника почтительного отношения к родителям, осознанного, заботливого отношения к старшим и младшим;</w:t>
      </w:r>
    </w:p>
    <w:p w:rsidR="00C97350" w:rsidRPr="00C97350" w:rsidRDefault="0089364D" w:rsidP="00893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97350" w:rsidRPr="00C9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учащегося с культурно-историческими и этническими традициями российской семьи.</w:t>
      </w:r>
    </w:p>
    <w:p w:rsidR="00C97350" w:rsidRPr="00C97350" w:rsidRDefault="0089364D" w:rsidP="0089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97350" w:rsidRPr="00C9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цель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духовно-нравственного развития, </w:t>
      </w:r>
      <w:r w:rsidR="00C97350" w:rsidRPr="00C97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воспитания и социализации обучающихся </w:t>
      </w:r>
      <w:r w:rsidR="00C97350" w:rsidRPr="00C9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ступени среднего общего образования направлена на создание </w:t>
      </w:r>
      <w:r w:rsidR="00C97350" w:rsidRPr="00C97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модели выпускника школы.</w:t>
      </w:r>
      <w:r w:rsidR="00C97350" w:rsidRPr="00C97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97350" w:rsidRPr="00C97350" w:rsidRDefault="00C97350" w:rsidP="00C973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выпускника средней  школы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8"/>
        <w:gridCol w:w="6"/>
        <w:gridCol w:w="4884"/>
      </w:tblGrid>
      <w:tr w:rsidR="00C97350" w:rsidRPr="00C97350" w:rsidTr="0043450F">
        <w:tc>
          <w:tcPr>
            <w:tcW w:w="4758" w:type="dxa"/>
          </w:tcPr>
          <w:p w:rsidR="00C97350" w:rsidRPr="00C97350" w:rsidRDefault="00C97350" w:rsidP="0043450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9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Ценностный потенциал:</w:t>
            </w:r>
          </w:p>
          <w:p w:rsidR="00C97350" w:rsidRPr="00C97350" w:rsidRDefault="00C97350" w:rsidP="0089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человеческой жизни как главной ценности;</w:t>
            </w:r>
          </w:p>
          <w:p w:rsidR="00C97350" w:rsidRPr="00C97350" w:rsidRDefault="00C97350" w:rsidP="0089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понятий: честь, долг, ответственность, профессиональная гордость, гражданственность;</w:t>
            </w:r>
          </w:p>
          <w:p w:rsidR="00C97350" w:rsidRPr="00C97350" w:rsidRDefault="00C97350" w:rsidP="0089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честность;</w:t>
            </w:r>
          </w:p>
          <w:p w:rsidR="00C97350" w:rsidRPr="00C97350" w:rsidRDefault="00C97350" w:rsidP="0089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целеустремленность;</w:t>
            </w:r>
          </w:p>
          <w:p w:rsidR="00C97350" w:rsidRPr="00C97350" w:rsidRDefault="00C97350" w:rsidP="0089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активность.</w:t>
            </w:r>
          </w:p>
        </w:tc>
        <w:tc>
          <w:tcPr>
            <w:tcW w:w="4890" w:type="dxa"/>
            <w:gridSpan w:val="2"/>
          </w:tcPr>
          <w:p w:rsidR="00C97350" w:rsidRPr="0089364D" w:rsidRDefault="0089364D" w:rsidP="004345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Творческий потенциал:</w:t>
            </w:r>
          </w:p>
          <w:p w:rsidR="00C97350" w:rsidRPr="00C97350" w:rsidRDefault="00C97350" w:rsidP="0043450F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-профессиональные навыки в соответствии с личностными запросами и задачами, определенными для профильных классов, навыки поискового мышления. </w:t>
            </w:r>
          </w:p>
          <w:p w:rsidR="00C97350" w:rsidRPr="00C97350" w:rsidRDefault="00C97350" w:rsidP="004345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7350" w:rsidRPr="00C97350" w:rsidTr="0043450F">
        <w:tc>
          <w:tcPr>
            <w:tcW w:w="4764" w:type="dxa"/>
            <w:gridSpan w:val="2"/>
          </w:tcPr>
          <w:p w:rsidR="00C97350" w:rsidRPr="00C97350" w:rsidRDefault="00C97350" w:rsidP="004345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Познавательный потенциал:</w:t>
            </w:r>
          </w:p>
          <w:p w:rsidR="00C97350" w:rsidRPr="00C97350" w:rsidRDefault="00C97350" w:rsidP="0089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соответствующие образовательному стандарту школы третьей ступени, профильного уровня различных направлений;</w:t>
            </w:r>
          </w:p>
          <w:p w:rsidR="00C97350" w:rsidRPr="00C97350" w:rsidRDefault="00C97350" w:rsidP="0089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и творческое мышление;</w:t>
            </w: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7350" w:rsidRPr="00C97350" w:rsidRDefault="00C97350" w:rsidP="0089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9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желания и готовности продолжить обучение после школы; </w:t>
            </w:r>
          </w:p>
          <w:p w:rsidR="00C97350" w:rsidRPr="00C97350" w:rsidRDefault="00C97350" w:rsidP="0089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9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углубленном изучении избранной области знаний, их самостоятельном добывании.</w:t>
            </w:r>
          </w:p>
        </w:tc>
        <w:tc>
          <w:tcPr>
            <w:tcW w:w="4884" w:type="dxa"/>
          </w:tcPr>
          <w:p w:rsidR="00C97350" w:rsidRPr="00C97350" w:rsidRDefault="00C97350" w:rsidP="00434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9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Коммуникативный потенциал</w:t>
            </w:r>
            <w:r w:rsidRPr="00C97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C97350" w:rsidRPr="00C97350" w:rsidRDefault="00C97350" w:rsidP="0089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9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сформированность индивидуального стиля общения; овладение разнообразными коммуникативными умениями и навыками, способами поддержания эмоционально устойчивого поведения  в кризисной жизненной ситуации; </w:t>
            </w:r>
          </w:p>
          <w:p w:rsidR="00C97350" w:rsidRPr="00C97350" w:rsidRDefault="00C97350" w:rsidP="0089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9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корректировать в общении и отношениях свою и чужую агрессию. </w:t>
            </w:r>
          </w:p>
          <w:p w:rsidR="00C97350" w:rsidRPr="00C97350" w:rsidRDefault="00C97350" w:rsidP="004345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7350" w:rsidRPr="00C97350" w:rsidTr="0043450F">
        <w:tc>
          <w:tcPr>
            <w:tcW w:w="4758" w:type="dxa"/>
          </w:tcPr>
          <w:p w:rsidR="00C97350" w:rsidRPr="00C97350" w:rsidRDefault="00C97350" w:rsidP="004345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Художественный потенциал:</w:t>
            </w:r>
          </w:p>
          <w:p w:rsidR="00C97350" w:rsidRPr="00C97350" w:rsidRDefault="00C97350" w:rsidP="00893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9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строить свою жизнедеятельность по законам гармонии и красоты; </w:t>
            </w:r>
          </w:p>
          <w:p w:rsidR="00C97350" w:rsidRPr="00C97350" w:rsidRDefault="00C97350" w:rsidP="00893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9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потребность в посещении театров, выставок, концертов; </w:t>
            </w:r>
          </w:p>
          <w:p w:rsidR="00C97350" w:rsidRPr="00C97350" w:rsidRDefault="00C97350" w:rsidP="00893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9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стремление творить прекрасное в учебной, трудовой, досуговой деятельности, поведении и отношениях с окружающими; </w:t>
            </w:r>
          </w:p>
          <w:p w:rsidR="00C97350" w:rsidRDefault="00C97350" w:rsidP="00893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9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индивидуал</w:t>
            </w:r>
            <w:r w:rsidR="0089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ьного своеобразия, восприятии и </w:t>
            </w: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созидании  красоты.</w:t>
            </w:r>
          </w:p>
          <w:p w:rsidR="0089364D" w:rsidRPr="00C97350" w:rsidRDefault="0089364D" w:rsidP="00893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7350" w:rsidRPr="00C97350" w:rsidRDefault="00C97350" w:rsidP="004345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9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Физический потенциал</w:t>
            </w:r>
          </w:p>
          <w:p w:rsidR="00C97350" w:rsidRPr="00C97350" w:rsidRDefault="00C97350" w:rsidP="0089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89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стремление к физическому совершенству; </w:t>
            </w:r>
          </w:p>
          <w:p w:rsidR="00C97350" w:rsidRPr="00C97350" w:rsidRDefault="00C97350" w:rsidP="0089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9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подготовить и провести подвижные игры и спортивные соревнования среди сверстников и младших школьников; </w:t>
            </w:r>
          </w:p>
          <w:p w:rsidR="00C97350" w:rsidRPr="00C97350" w:rsidRDefault="00C97350" w:rsidP="0089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9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привычка ежедневно заниматься физическими упражнениями и умение использовать их  в улучшении своей работоспособности и эмоционального состояния</w:t>
            </w:r>
          </w:p>
        </w:tc>
        <w:tc>
          <w:tcPr>
            <w:tcW w:w="4890" w:type="dxa"/>
            <w:gridSpan w:val="2"/>
          </w:tcPr>
          <w:p w:rsidR="00C97350" w:rsidRPr="00C97350" w:rsidRDefault="00C97350" w:rsidP="004345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9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Нравственный потенциал:</w:t>
            </w:r>
          </w:p>
          <w:p w:rsidR="00C97350" w:rsidRPr="00C97350" w:rsidRDefault="00C97350" w:rsidP="00893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9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целей и смысла своей жизни. Усвоение ценностей «отечество», «культура», «любовь», «творчество», «самоактуализация» и «субъектность»;</w:t>
            </w:r>
          </w:p>
          <w:p w:rsidR="00C97350" w:rsidRPr="00C97350" w:rsidRDefault="00C97350" w:rsidP="00893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9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и понимание основных положений Конституции Российской Федерации;</w:t>
            </w:r>
          </w:p>
          <w:p w:rsidR="00C97350" w:rsidRPr="00C97350" w:rsidRDefault="00C97350" w:rsidP="00893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9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честность, порядочность, вежливость;</w:t>
            </w:r>
          </w:p>
          <w:p w:rsidR="00C97350" w:rsidRPr="00C97350" w:rsidRDefault="00C97350" w:rsidP="00893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9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адекватная оценка своих реальных и </w:t>
            </w: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потенциальных возможностей, уверенность в себе, готовность к профессиональному самоопределению, самоутверждению и самореализации во взрослой жизни;</w:t>
            </w:r>
          </w:p>
          <w:p w:rsidR="00C97350" w:rsidRPr="00C97350" w:rsidRDefault="00C97350" w:rsidP="00893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9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 в общешкольных и классных делах, в работе с младшими школьниками. Наличие высоких достижений в одном или нескольких видах деятельности.</w:t>
            </w:r>
          </w:p>
        </w:tc>
      </w:tr>
    </w:tbl>
    <w:p w:rsidR="00C97350" w:rsidRPr="00C97350" w:rsidRDefault="00C97350" w:rsidP="00C9735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399" w:rsidRDefault="00146399" w:rsidP="00146399">
      <w:pPr>
        <w:spacing w:before="27" w:after="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направления и ценностные основы</w:t>
      </w:r>
      <w:r w:rsidRPr="0014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духовно-нравственного развития,</w:t>
      </w:r>
      <w:r w:rsidRPr="00C97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97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воспитания и социализации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C97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C97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</w:p>
    <w:p w:rsidR="00146399" w:rsidRPr="00146399" w:rsidRDefault="00146399" w:rsidP="00146399">
      <w:pPr>
        <w:spacing w:before="27" w:after="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6399" w:rsidRPr="00146399" w:rsidRDefault="00146399" w:rsidP="00146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Содержанием воспитания и социализации учащихся на ступени среднего общего образования являются ценности, хранимые в культурных, семейных, религиозных, этнических, социальных традициях и передаваемые от поколения к поколению. Традиционными источниками нравственности являются следующие ценности:</w:t>
      </w:r>
    </w:p>
    <w:p w:rsidR="00146399" w:rsidRPr="00146399" w:rsidRDefault="00146399" w:rsidP="00E1199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патриотизм</w:t>
      </w:r>
      <w:r w:rsidRPr="0014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(любовь к России, к своему народу, к своей малой родине; служение Отечеству);</w:t>
      </w:r>
    </w:p>
    <w:p w:rsidR="00146399" w:rsidRPr="00146399" w:rsidRDefault="00146399" w:rsidP="00E1199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социальная солидарность</w:t>
      </w:r>
      <w:r w:rsidRPr="0014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146399" w:rsidRPr="00146399" w:rsidRDefault="00146399" w:rsidP="00E1199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гражданственность</w:t>
      </w:r>
      <w:r w:rsidRPr="0014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146399" w:rsidRPr="00146399" w:rsidRDefault="00146399" w:rsidP="00E1199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человечность </w:t>
      </w: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4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во всем мире, </w:t>
      </w: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уважение многообразия культур и народов мира, равенство и независимость народов и государств мира, международное сотрудничество);</w:t>
      </w:r>
    </w:p>
    <w:p w:rsidR="00146399" w:rsidRPr="00146399" w:rsidRDefault="00146399" w:rsidP="00E1199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честь;</w:t>
      </w:r>
    </w:p>
    <w:p w:rsidR="00146399" w:rsidRPr="00146399" w:rsidRDefault="00146399" w:rsidP="00E1199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достоинство;</w:t>
      </w:r>
    </w:p>
    <w:p w:rsidR="00146399" w:rsidRPr="00146399" w:rsidRDefault="00146399" w:rsidP="00E1199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свобода </w:t>
      </w: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(личная и национальная);</w:t>
      </w:r>
    </w:p>
    <w:p w:rsidR="00146399" w:rsidRPr="00146399" w:rsidRDefault="00146399" w:rsidP="00E1199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доверие </w:t>
      </w:r>
      <w:r w:rsidRPr="00146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 людям, институтам государства и гражданского общества);</w:t>
      </w:r>
    </w:p>
    <w:p w:rsidR="00146399" w:rsidRPr="00146399" w:rsidRDefault="00146399" w:rsidP="00E1199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семья</w:t>
      </w:r>
      <w:r w:rsidRPr="0014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(любовь и верность, здоровье, достаток, почитание родителей, забота о старших и младших, забота о продолжении рода);</w:t>
      </w:r>
    </w:p>
    <w:p w:rsidR="00146399" w:rsidRPr="00146399" w:rsidRDefault="00146399" w:rsidP="00E1199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любовь </w:t>
      </w: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(к близким, друзьям, школе и действия во благо их);</w:t>
      </w:r>
    </w:p>
    <w:p w:rsidR="00146399" w:rsidRPr="00146399" w:rsidRDefault="00146399" w:rsidP="00E1199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дружба;</w:t>
      </w:r>
    </w:p>
    <w:p w:rsidR="00146399" w:rsidRPr="00146399" w:rsidRDefault="00146399" w:rsidP="00E1199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здоровье </w:t>
      </w: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(физическое и душевное, психологическое, нравственное, личное, близких и общества, здоровый образ жизни);</w:t>
      </w:r>
    </w:p>
    <w:p w:rsidR="00146399" w:rsidRPr="00146399" w:rsidRDefault="00146399" w:rsidP="00E1199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 и творчество</w:t>
      </w:r>
      <w:r w:rsidRPr="0014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(творчество и созидание, целеустремленность и настойчивость, трудолюбие, бережливость);</w:t>
      </w:r>
    </w:p>
    <w:p w:rsidR="00146399" w:rsidRPr="00146399" w:rsidRDefault="00146399" w:rsidP="00E1199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наука</w:t>
      </w:r>
      <w:r w:rsidRPr="0014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(познание, истина, научная картина мира, экологическое сознание);</w:t>
      </w:r>
    </w:p>
    <w:p w:rsidR="00146399" w:rsidRPr="00146399" w:rsidRDefault="00146399" w:rsidP="00E1199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традиционные российские религии</w:t>
      </w:r>
      <w:r w:rsidRPr="0014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Учитывая светский характер обучения в государственных и муниципальных школах, ценности 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:rsidR="00146399" w:rsidRPr="00146399" w:rsidRDefault="00146399" w:rsidP="00E1199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искусство и литература</w:t>
      </w:r>
      <w:r w:rsidRPr="0014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(красота, гармония, духовный мир человека, нравственный выбор, смысл жизни, эстетическое развитие);</w:t>
      </w:r>
    </w:p>
    <w:p w:rsidR="00146399" w:rsidRPr="00146399" w:rsidRDefault="00146399" w:rsidP="00E1199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природа</w:t>
      </w:r>
      <w:r w:rsidRPr="0014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(жизнь, родная земля, заповедная природа, планета Земля).</w:t>
      </w:r>
    </w:p>
    <w:p w:rsidR="00146399" w:rsidRPr="00146399" w:rsidRDefault="00146399" w:rsidP="001463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опыта созидательной реализации этих ценностей на практике.</w:t>
      </w:r>
    </w:p>
    <w:p w:rsidR="00146399" w:rsidRPr="00146399" w:rsidRDefault="00146399" w:rsidP="001463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>Общие задачи воспитания и социализации обучающихся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гражданина России.</w:t>
      </w:r>
    </w:p>
    <w:p w:rsidR="00146399" w:rsidRPr="00146399" w:rsidRDefault="00146399" w:rsidP="001463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 xml:space="preserve">Каждое из направлений воспитания и социализации обучающихся основано на определенной системе базовых национальных ценностей и должно обеспечить принятие их  обучающимися. </w:t>
      </w:r>
    </w:p>
    <w:p w:rsidR="00146399" w:rsidRPr="00146399" w:rsidRDefault="00146399" w:rsidP="001463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>Организация воспитания и социализации обучающихся в перспективе достижения общенационального воспитательного идеала осуществляется по следующим направлениям:</w:t>
      </w:r>
    </w:p>
    <w:p w:rsidR="00146399" w:rsidRPr="00146399" w:rsidRDefault="00146399" w:rsidP="001463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146399">
        <w:rPr>
          <w:rFonts w:ascii="Times New Roman" w:hAnsi="Times New Roman" w:cs="Times New Roman"/>
          <w:b/>
          <w:i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  <w:r w:rsidRPr="00146399">
        <w:rPr>
          <w:rFonts w:ascii="Times New Roman" w:hAnsi="Times New Roman" w:cs="Times New Roman"/>
          <w:i/>
          <w:sz w:val="24"/>
          <w:szCs w:val="24"/>
        </w:rPr>
        <w:t>.</w:t>
      </w:r>
    </w:p>
    <w:p w:rsidR="00146399" w:rsidRPr="00146399" w:rsidRDefault="00146399" w:rsidP="00146399">
      <w:pPr>
        <w:widowControl w:val="0"/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399">
        <w:rPr>
          <w:rFonts w:ascii="Times New Roman" w:hAnsi="Times New Roman" w:cs="Times New Roman"/>
          <w:sz w:val="24"/>
          <w:szCs w:val="24"/>
          <w:u w:val="single"/>
        </w:rPr>
        <w:t xml:space="preserve">Ценности:  </w:t>
      </w:r>
    </w:p>
    <w:p w:rsidR="00146399" w:rsidRPr="00146399" w:rsidRDefault="00146399" w:rsidP="00146399">
      <w:pPr>
        <w:widowControl w:val="0"/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 xml:space="preserve">-любовь к России, к своему народу,  к своей малой родине; </w:t>
      </w:r>
    </w:p>
    <w:p w:rsidR="00146399" w:rsidRPr="00146399" w:rsidRDefault="00146399" w:rsidP="00146399">
      <w:pPr>
        <w:widowControl w:val="0"/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 xml:space="preserve">-служение Отечеству; </w:t>
      </w:r>
    </w:p>
    <w:p w:rsidR="00146399" w:rsidRPr="00146399" w:rsidRDefault="00146399" w:rsidP="00146399">
      <w:pPr>
        <w:widowControl w:val="0"/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 xml:space="preserve">-правовое государство; </w:t>
      </w:r>
    </w:p>
    <w:p w:rsidR="00146399" w:rsidRPr="00146399" w:rsidRDefault="00146399" w:rsidP="00146399">
      <w:pPr>
        <w:widowControl w:val="0"/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 xml:space="preserve">-гражданское общество; </w:t>
      </w:r>
    </w:p>
    <w:p w:rsidR="00146399" w:rsidRPr="00146399" w:rsidRDefault="00146399" w:rsidP="00146399">
      <w:pPr>
        <w:widowControl w:val="0"/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 xml:space="preserve">-долг перед Отечеством, старшими поколениями, семьей; </w:t>
      </w:r>
    </w:p>
    <w:p w:rsidR="00146399" w:rsidRPr="00146399" w:rsidRDefault="00146399" w:rsidP="00146399">
      <w:pPr>
        <w:widowControl w:val="0"/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 xml:space="preserve">-закон и правопорядок; </w:t>
      </w:r>
    </w:p>
    <w:p w:rsidR="00146399" w:rsidRPr="00146399" w:rsidRDefault="00146399" w:rsidP="00146399">
      <w:pPr>
        <w:widowControl w:val="0"/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 xml:space="preserve">-межэтнический мир; </w:t>
      </w:r>
    </w:p>
    <w:p w:rsidR="00146399" w:rsidRPr="00146399" w:rsidRDefault="00146399" w:rsidP="00146399">
      <w:pPr>
        <w:widowControl w:val="0"/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 xml:space="preserve">-свобода и ответственность; </w:t>
      </w:r>
    </w:p>
    <w:p w:rsidR="00146399" w:rsidRPr="00146399" w:rsidRDefault="00146399" w:rsidP="00146399">
      <w:pPr>
        <w:widowControl w:val="0"/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>-доверие к людям.</w:t>
      </w:r>
    </w:p>
    <w:p w:rsidR="00146399" w:rsidRPr="00146399" w:rsidRDefault="00C34D96" w:rsidP="00C34D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146399" w:rsidRPr="00146399">
        <w:rPr>
          <w:rFonts w:ascii="Times New Roman" w:hAnsi="Times New Roman" w:cs="Times New Roman"/>
          <w:b/>
          <w:i/>
          <w:sz w:val="24"/>
          <w:szCs w:val="24"/>
        </w:rPr>
        <w:t>Воспитание нравственных чувств и этического сознания.</w:t>
      </w:r>
    </w:p>
    <w:p w:rsidR="00146399" w:rsidRPr="00146399" w:rsidRDefault="00146399" w:rsidP="00146399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399">
        <w:rPr>
          <w:rFonts w:ascii="Times New Roman" w:hAnsi="Times New Roman" w:cs="Times New Roman"/>
          <w:sz w:val="24"/>
          <w:szCs w:val="24"/>
          <w:u w:val="single"/>
        </w:rPr>
        <w:t>Ценности:</w:t>
      </w:r>
    </w:p>
    <w:p w:rsidR="00146399" w:rsidRPr="00146399" w:rsidRDefault="00146399" w:rsidP="00146399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 xml:space="preserve">-нравственный выбор; </w:t>
      </w:r>
    </w:p>
    <w:p w:rsidR="00146399" w:rsidRPr="00146399" w:rsidRDefault="00146399" w:rsidP="00146399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 xml:space="preserve">-смысл жизни; </w:t>
      </w:r>
    </w:p>
    <w:p w:rsidR="00146399" w:rsidRPr="00146399" w:rsidRDefault="00146399" w:rsidP="00146399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 xml:space="preserve">-справедливость; </w:t>
      </w:r>
    </w:p>
    <w:p w:rsidR="00146399" w:rsidRPr="00146399" w:rsidRDefault="00146399" w:rsidP="00146399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 xml:space="preserve">-милосердие; </w:t>
      </w:r>
    </w:p>
    <w:p w:rsidR="00146399" w:rsidRPr="00146399" w:rsidRDefault="00146399" w:rsidP="00146399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 xml:space="preserve">-честь; </w:t>
      </w:r>
    </w:p>
    <w:p w:rsidR="00146399" w:rsidRPr="00146399" w:rsidRDefault="00146399" w:rsidP="00146399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 xml:space="preserve">-достоинство; </w:t>
      </w:r>
    </w:p>
    <w:p w:rsidR="00146399" w:rsidRPr="00146399" w:rsidRDefault="00146399" w:rsidP="00146399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 xml:space="preserve">-любовь; </w:t>
      </w:r>
    </w:p>
    <w:p w:rsidR="00146399" w:rsidRPr="00146399" w:rsidRDefault="00146399" w:rsidP="00146399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 xml:space="preserve">-почитание родителей; </w:t>
      </w:r>
    </w:p>
    <w:p w:rsidR="00146399" w:rsidRPr="00146399" w:rsidRDefault="00146399" w:rsidP="00146399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 xml:space="preserve">-забота о старших и младших; </w:t>
      </w:r>
    </w:p>
    <w:p w:rsidR="00146399" w:rsidRPr="00146399" w:rsidRDefault="00146399" w:rsidP="00146399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>-свобода совести и вероисповедания.</w:t>
      </w:r>
    </w:p>
    <w:p w:rsidR="00146399" w:rsidRPr="00146399" w:rsidRDefault="00146399" w:rsidP="00146399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>Представления о вере, духовности, религиозной жизни человека и общества, религиозной картине мира.</w:t>
      </w:r>
    </w:p>
    <w:p w:rsidR="00146399" w:rsidRPr="00146399" w:rsidRDefault="00146399" w:rsidP="00146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399">
        <w:rPr>
          <w:rFonts w:ascii="Times New Roman" w:hAnsi="Times New Roman" w:cs="Times New Roman"/>
          <w:b/>
          <w:i/>
          <w:sz w:val="24"/>
          <w:szCs w:val="24"/>
        </w:rPr>
        <w:t>3. Воспитание трудолюбия, творческого отношения к учению, жизни, труду, профессиональному самоопределению</w:t>
      </w:r>
      <w:r w:rsidRPr="00146399">
        <w:rPr>
          <w:rFonts w:ascii="Times New Roman" w:hAnsi="Times New Roman" w:cs="Times New Roman"/>
          <w:b/>
          <w:sz w:val="24"/>
          <w:szCs w:val="24"/>
        </w:rPr>
        <w:t>.</w:t>
      </w:r>
    </w:p>
    <w:p w:rsidR="00146399" w:rsidRPr="00146399" w:rsidRDefault="00146399" w:rsidP="00146399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399">
        <w:rPr>
          <w:rFonts w:ascii="Times New Roman" w:hAnsi="Times New Roman" w:cs="Times New Roman"/>
          <w:sz w:val="24"/>
          <w:szCs w:val="24"/>
          <w:u w:val="single"/>
        </w:rPr>
        <w:t xml:space="preserve">Ценности: </w:t>
      </w:r>
    </w:p>
    <w:p w:rsidR="00146399" w:rsidRPr="00146399" w:rsidRDefault="00146399" w:rsidP="00146399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 xml:space="preserve">-трудолюбие; </w:t>
      </w:r>
    </w:p>
    <w:p w:rsidR="00146399" w:rsidRPr="00146399" w:rsidRDefault="00146399" w:rsidP="00146399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 xml:space="preserve">-творчество; </w:t>
      </w:r>
    </w:p>
    <w:p w:rsidR="00146399" w:rsidRPr="00146399" w:rsidRDefault="00146399" w:rsidP="00146399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 xml:space="preserve">-познание; </w:t>
      </w:r>
    </w:p>
    <w:p w:rsidR="00146399" w:rsidRPr="00146399" w:rsidRDefault="00146399" w:rsidP="00146399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 xml:space="preserve">-истина; </w:t>
      </w:r>
    </w:p>
    <w:p w:rsidR="00146399" w:rsidRPr="00146399" w:rsidRDefault="00146399" w:rsidP="00146399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 xml:space="preserve">-созидание; </w:t>
      </w:r>
    </w:p>
    <w:p w:rsidR="00146399" w:rsidRPr="00146399" w:rsidRDefault="00146399" w:rsidP="00146399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 xml:space="preserve">-целеустремленность; </w:t>
      </w:r>
    </w:p>
    <w:p w:rsidR="00146399" w:rsidRPr="00146399" w:rsidRDefault="00146399" w:rsidP="00146399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 xml:space="preserve">-настойчивость в достижении целей; </w:t>
      </w:r>
    </w:p>
    <w:p w:rsidR="00146399" w:rsidRPr="00146399" w:rsidRDefault="00146399" w:rsidP="00146399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>-бережливость.</w:t>
      </w:r>
    </w:p>
    <w:p w:rsidR="00146399" w:rsidRPr="00146399" w:rsidRDefault="00146399" w:rsidP="001463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6399">
        <w:rPr>
          <w:rFonts w:ascii="Times New Roman" w:hAnsi="Times New Roman" w:cs="Times New Roman"/>
          <w:b/>
          <w:i/>
          <w:sz w:val="24"/>
          <w:szCs w:val="24"/>
        </w:rPr>
        <w:t>4. Формирование ценностного отношения к здоровью и здоровому образу жизни.</w:t>
      </w:r>
    </w:p>
    <w:p w:rsidR="00146399" w:rsidRPr="00146399" w:rsidRDefault="00146399" w:rsidP="00146399">
      <w:pPr>
        <w:tabs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146399">
        <w:rPr>
          <w:rFonts w:ascii="Times New Roman" w:hAnsi="Times New Roman" w:cs="Times New Roman"/>
          <w:sz w:val="24"/>
          <w:szCs w:val="24"/>
          <w:u w:val="single"/>
        </w:rPr>
        <w:t xml:space="preserve">Ценности: </w:t>
      </w:r>
    </w:p>
    <w:p w:rsidR="00146399" w:rsidRPr="00146399" w:rsidRDefault="00146399" w:rsidP="00146399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i/>
          <w:sz w:val="24"/>
          <w:szCs w:val="24"/>
        </w:rPr>
        <w:lastRenderedPageBreak/>
        <w:t>-</w:t>
      </w:r>
      <w:r w:rsidRPr="00146399">
        <w:rPr>
          <w:rFonts w:ascii="Times New Roman" w:hAnsi="Times New Roman" w:cs="Times New Roman"/>
          <w:sz w:val="24"/>
          <w:szCs w:val="24"/>
        </w:rPr>
        <w:t>здоровье физическое;</w:t>
      </w:r>
    </w:p>
    <w:p w:rsidR="00146399" w:rsidRPr="00146399" w:rsidRDefault="00146399" w:rsidP="00146399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>- здоровье социальное (здоровье членов семьи и школьного коллектива);</w:t>
      </w:r>
    </w:p>
    <w:p w:rsidR="00146399" w:rsidRPr="00146399" w:rsidRDefault="00146399" w:rsidP="00146399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6399">
        <w:rPr>
          <w:rFonts w:ascii="Times New Roman" w:hAnsi="Times New Roman" w:cs="Times New Roman"/>
          <w:sz w:val="24"/>
          <w:szCs w:val="24"/>
        </w:rPr>
        <w:t>- активный, здоровый образ жизни.</w:t>
      </w:r>
    </w:p>
    <w:p w:rsidR="00146399" w:rsidRPr="00146399" w:rsidRDefault="00146399" w:rsidP="001463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6399">
        <w:rPr>
          <w:rFonts w:ascii="Times New Roman" w:hAnsi="Times New Roman" w:cs="Times New Roman"/>
          <w:b/>
          <w:i/>
          <w:sz w:val="24"/>
          <w:szCs w:val="24"/>
        </w:rPr>
        <w:t>5. Воспитание ценностного отношения к природе, окружающей среде (экологическое воспитание).</w:t>
      </w:r>
    </w:p>
    <w:p w:rsidR="00146399" w:rsidRPr="00146399" w:rsidRDefault="00146399" w:rsidP="00146399">
      <w:pPr>
        <w:pStyle w:val="21"/>
        <w:widowControl w:val="0"/>
        <w:tabs>
          <w:tab w:val="num" w:pos="567"/>
        </w:tabs>
        <w:spacing w:line="240" w:lineRule="auto"/>
        <w:ind w:left="567" w:hanging="567"/>
        <w:rPr>
          <w:sz w:val="24"/>
          <w:szCs w:val="24"/>
          <w:u w:val="single"/>
        </w:rPr>
      </w:pPr>
      <w:r w:rsidRPr="00146399">
        <w:rPr>
          <w:sz w:val="24"/>
          <w:szCs w:val="24"/>
          <w:u w:val="single"/>
        </w:rPr>
        <w:t xml:space="preserve">Ценности: </w:t>
      </w:r>
    </w:p>
    <w:p w:rsidR="00146399" w:rsidRPr="00146399" w:rsidRDefault="00146399" w:rsidP="00146399">
      <w:pPr>
        <w:pStyle w:val="21"/>
        <w:widowControl w:val="0"/>
        <w:tabs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146399">
        <w:rPr>
          <w:sz w:val="24"/>
          <w:szCs w:val="24"/>
        </w:rPr>
        <w:t xml:space="preserve">-жизнь; </w:t>
      </w:r>
    </w:p>
    <w:p w:rsidR="00146399" w:rsidRPr="00146399" w:rsidRDefault="00146399" w:rsidP="00146399">
      <w:pPr>
        <w:pStyle w:val="21"/>
        <w:widowControl w:val="0"/>
        <w:tabs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146399">
        <w:rPr>
          <w:sz w:val="24"/>
          <w:szCs w:val="24"/>
        </w:rPr>
        <w:t xml:space="preserve">-родная земля; </w:t>
      </w:r>
    </w:p>
    <w:p w:rsidR="00146399" w:rsidRPr="00146399" w:rsidRDefault="00146399" w:rsidP="00146399">
      <w:pPr>
        <w:pStyle w:val="21"/>
        <w:widowControl w:val="0"/>
        <w:tabs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146399">
        <w:rPr>
          <w:sz w:val="24"/>
          <w:szCs w:val="24"/>
        </w:rPr>
        <w:t xml:space="preserve">-заповедная природа; </w:t>
      </w:r>
    </w:p>
    <w:p w:rsidR="00146399" w:rsidRPr="00146399" w:rsidRDefault="00146399" w:rsidP="00146399">
      <w:pPr>
        <w:pStyle w:val="21"/>
        <w:widowControl w:val="0"/>
        <w:tabs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146399">
        <w:rPr>
          <w:sz w:val="24"/>
          <w:szCs w:val="24"/>
        </w:rPr>
        <w:t>-планета Земля.</w:t>
      </w:r>
    </w:p>
    <w:p w:rsidR="00146399" w:rsidRPr="00146399" w:rsidRDefault="00146399" w:rsidP="001463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6399">
        <w:rPr>
          <w:rFonts w:ascii="Times New Roman" w:hAnsi="Times New Roman" w:cs="Times New Roman"/>
          <w:b/>
          <w:i/>
          <w:sz w:val="24"/>
          <w:szCs w:val="24"/>
        </w:rPr>
        <w:t>6. 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146399" w:rsidRPr="00146399" w:rsidRDefault="00146399" w:rsidP="00146399">
      <w:pPr>
        <w:pStyle w:val="21"/>
        <w:widowControl w:val="0"/>
        <w:tabs>
          <w:tab w:val="num" w:pos="567"/>
        </w:tabs>
        <w:spacing w:line="240" w:lineRule="auto"/>
        <w:ind w:left="567" w:hanging="567"/>
        <w:rPr>
          <w:sz w:val="24"/>
          <w:szCs w:val="24"/>
          <w:u w:val="single"/>
        </w:rPr>
      </w:pPr>
      <w:r w:rsidRPr="00146399">
        <w:rPr>
          <w:sz w:val="24"/>
          <w:szCs w:val="24"/>
          <w:u w:val="single"/>
        </w:rPr>
        <w:t xml:space="preserve">Ценности: </w:t>
      </w:r>
    </w:p>
    <w:p w:rsidR="00146399" w:rsidRPr="00146399" w:rsidRDefault="00146399" w:rsidP="00146399">
      <w:pPr>
        <w:pStyle w:val="21"/>
        <w:widowControl w:val="0"/>
        <w:tabs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146399">
        <w:rPr>
          <w:sz w:val="24"/>
          <w:szCs w:val="24"/>
        </w:rPr>
        <w:t xml:space="preserve">-красота; </w:t>
      </w:r>
    </w:p>
    <w:p w:rsidR="00146399" w:rsidRPr="00146399" w:rsidRDefault="00146399" w:rsidP="00146399">
      <w:pPr>
        <w:pStyle w:val="21"/>
        <w:widowControl w:val="0"/>
        <w:tabs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146399">
        <w:rPr>
          <w:sz w:val="24"/>
          <w:szCs w:val="24"/>
        </w:rPr>
        <w:t xml:space="preserve">-гармония; </w:t>
      </w:r>
    </w:p>
    <w:p w:rsidR="00146399" w:rsidRPr="00146399" w:rsidRDefault="00146399" w:rsidP="00146399">
      <w:pPr>
        <w:pStyle w:val="21"/>
        <w:widowControl w:val="0"/>
        <w:tabs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146399">
        <w:rPr>
          <w:sz w:val="24"/>
          <w:szCs w:val="24"/>
        </w:rPr>
        <w:t xml:space="preserve">-духовный мир человека; </w:t>
      </w:r>
    </w:p>
    <w:p w:rsidR="00146399" w:rsidRPr="00146399" w:rsidRDefault="00146399" w:rsidP="00146399">
      <w:pPr>
        <w:pStyle w:val="21"/>
        <w:widowControl w:val="0"/>
        <w:tabs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146399">
        <w:rPr>
          <w:sz w:val="24"/>
          <w:szCs w:val="24"/>
        </w:rPr>
        <w:t xml:space="preserve">-эстетическое развитие; </w:t>
      </w:r>
    </w:p>
    <w:p w:rsidR="00146399" w:rsidRPr="00146399" w:rsidRDefault="00146399" w:rsidP="00146399">
      <w:pPr>
        <w:pStyle w:val="21"/>
        <w:widowControl w:val="0"/>
        <w:tabs>
          <w:tab w:val="num" w:pos="567"/>
        </w:tabs>
        <w:spacing w:line="240" w:lineRule="auto"/>
        <w:ind w:left="567" w:hanging="567"/>
        <w:rPr>
          <w:i/>
          <w:sz w:val="24"/>
          <w:szCs w:val="24"/>
        </w:rPr>
      </w:pPr>
      <w:r w:rsidRPr="00146399">
        <w:rPr>
          <w:sz w:val="24"/>
          <w:szCs w:val="24"/>
        </w:rPr>
        <w:t>-художественное творчество.</w:t>
      </w:r>
    </w:p>
    <w:p w:rsidR="00146399" w:rsidRPr="00146399" w:rsidRDefault="00146399" w:rsidP="001463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</w:t>
      </w:r>
      <w:r w:rsidRPr="0014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</w:t>
      </w:r>
      <w:r w:rsidRPr="0014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духовно-нравственного воспитания</w:t>
      </w: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образно отражают цели развития нравственного и духовного мира учащихся </w:t>
      </w:r>
      <w:r w:rsidRPr="0014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</w:t>
      </w: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образования.</w:t>
      </w:r>
    </w:p>
    <w:p w:rsidR="00146399" w:rsidRPr="00146399" w:rsidRDefault="00146399" w:rsidP="0014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Воспитание гражданственности, патриотизма, уважения к правам, свободам и обязанностям человека.</w:t>
      </w:r>
    </w:p>
    <w:p w:rsidR="00146399" w:rsidRPr="00146399" w:rsidRDefault="00146399" w:rsidP="00E1199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146399" w:rsidRPr="00146399" w:rsidRDefault="00146399" w:rsidP="00E1199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символах государства – Флаге, </w:t>
      </w:r>
      <w:r w:rsidR="00C34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Гербе России</w:t>
      </w: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6399" w:rsidRPr="00146399" w:rsidRDefault="00146399" w:rsidP="00E1199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146399" w:rsidRPr="00146399" w:rsidRDefault="00146399" w:rsidP="00E1199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правах и обязанностях гражданина России;</w:t>
      </w:r>
    </w:p>
    <w:p w:rsidR="00146399" w:rsidRPr="00146399" w:rsidRDefault="00146399" w:rsidP="00E1199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общественным явлениям, понимание активной роли человека в обществе;</w:t>
      </w:r>
    </w:p>
    <w:p w:rsidR="00146399" w:rsidRPr="00C34D96" w:rsidRDefault="00146399" w:rsidP="00E1199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русскому языку как государственному, языку межнационального общения;</w:t>
      </w:r>
    </w:p>
    <w:p w:rsidR="00146399" w:rsidRPr="00146399" w:rsidRDefault="00146399" w:rsidP="00E1199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146399" w:rsidRPr="00146399" w:rsidRDefault="00146399" w:rsidP="00E1199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национальных героях и важнейших событиях истории России и ее народов;</w:t>
      </w:r>
    </w:p>
    <w:p w:rsidR="00146399" w:rsidRPr="00146399" w:rsidRDefault="00146399" w:rsidP="00E1199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государственным праздникам и важнейшим событиям в жизни России, малой Родины.</w:t>
      </w:r>
    </w:p>
    <w:p w:rsidR="00146399" w:rsidRPr="00146399" w:rsidRDefault="00146399" w:rsidP="00E1199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активно участвовать в делах класса, школы, семьи, района,</w:t>
      </w:r>
      <w:r w:rsidR="00C3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города;</w:t>
      </w:r>
    </w:p>
    <w:p w:rsidR="00146399" w:rsidRPr="00146399" w:rsidRDefault="00C34D96" w:rsidP="00E1199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 </w:t>
      </w:r>
      <w:r w:rsidR="00146399"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городу, малой Родине, народу России;</w:t>
      </w:r>
    </w:p>
    <w:p w:rsidR="00146399" w:rsidRPr="00146399" w:rsidRDefault="00146399" w:rsidP="00E1199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защитникам Отечества;</w:t>
      </w:r>
    </w:p>
    <w:p w:rsidR="00146399" w:rsidRPr="00146399" w:rsidRDefault="00146399" w:rsidP="00E1199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отвечать за свои поступки;</w:t>
      </w:r>
    </w:p>
    <w:p w:rsidR="00146399" w:rsidRPr="00C34D96" w:rsidRDefault="00146399" w:rsidP="00E1199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146399" w:rsidRPr="00146399" w:rsidRDefault="00146399" w:rsidP="0014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Воспитание нравственных чувств и этического сознания.</w:t>
      </w:r>
    </w:p>
    <w:p w:rsidR="00146399" w:rsidRPr="00146399" w:rsidRDefault="00146399" w:rsidP="00E119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базовых национальных российских ценностях;</w:t>
      </w:r>
    </w:p>
    <w:p w:rsidR="00146399" w:rsidRPr="00146399" w:rsidRDefault="00146399" w:rsidP="00E119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хороших и плохих поступков;</w:t>
      </w:r>
    </w:p>
    <w:p w:rsidR="00146399" w:rsidRPr="00146399" w:rsidRDefault="00146399" w:rsidP="00E119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правилах поведения в школе, дома, на улице, в общественных местах, на природе;</w:t>
      </w:r>
    </w:p>
    <w:p w:rsidR="00146399" w:rsidRPr="00146399" w:rsidRDefault="00146399" w:rsidP="00E119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146399" w:rsidRPr="00146399" w:rsidRDefault="00146399" w:rsidP="00E119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уважительное отношение к родителям, старшим, доброжелательное отношение к сверстникам и младшим;</w:t>
      </w:r>
    </w:p>
    <w:p w:rsidR="00146399" w:rsidRPr="00146399" w:rsidRDefault="00146399" w:rsidP="00E119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дружеских взаимоотношений в коллективе, основанных на взаимопомощи и взаимной поддержке;</w:t>
      </w:r>
    </w:p>
    <w:p w:rsidR="00146399" w:rsidRPr="00146399" w:rsidRDefault="00146399" w:rsidP="00E119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бережное, гуманное отношение ко всему живому;</w:t>
      </w:r>
    </w:p>
    <w:p w:rsidR="00146399" w:rsidRPr="00146399" w:rsidRDefault="00146399" w:rsidP="00E119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</w:p>
    <w:p w:rsidR="00146399" w:rsidRPr="00146399" w:rsidRDefault="00146399" w:rsidP="00E119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избегать плохих поступков, не капризничать, не быть упрямым, умение признаться в плохом поступке и проанализировать его;</w:t>
      </w:r>
    </w:p>
    <w:p w:rsidR="00146399" w:rsidRPr="00146399" w:rsidRDefault="00146399" w:rsidP="00E119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146399" w:rsidRPr="00146399" w:rsidRDefault="00146399" w:rsidP="00E119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146399" w:rsidRPr="00146399" w:rsidRDefault="00146399" w:rsidP="0014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Воспитание трудолюбия, творческого отношения к учению, труду, жизни.</w:t>
      </w:r>
    </w:p>
    <w:p w:rsidR="00146399" w:rsidRPr="00146399" w:rsidRDefault="00146399" w:rsidP="00E119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146399" w:rsidRPr="00146399" w:rsidRDefault="00146399" w:rsidP="00E119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творчеству старших и сверстников;</w:t>
      </w:r>
    </w:p>
    <w:p w:rsidR="00146399" w:rsidRPr="00146399" w:rsidRDefault="00146399" w:rsidP="00E119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об основных профессиях;</w:t>
      </w:r>
    </w:p>
    <w:p w:rsidR="00146399" w:rsidRPr="00146399" w:rsidRDefault="00146399" w:rsidP="00E119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учебе как виду творческой деятельности;</w:t>
      </w:r>
    </w:p>
    <w:p w:rsidR="00146399" w:rsidRPr="00146399" w:rsidRDefault="00146399" w:rsidP="00E119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роли знаний, науки, современного производства в жизни человека и общества;</w:t>
      </w:r>
    </w:p>
    <w:p w:rsidR="00146399" w:rsidRPr="00146399" w:rsidRDefault="00146399" w:rsidP="00E119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146399" w:rsidRPr="00146399" w:rsidRDefault="00146399" w:rsidP="00E119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146399" w:rsidRPr="00146399" w:rsidRDefault="00146399" w:rsidP="00E119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соблюдать порядок на рабочем месте;</w:t>
      </w:r>
    </w:p>
    <w:p w:rsidR="00146399" w:rsidRPr="00146399" w:rsidRDefault="00146399" w:rsidP="00E119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146399" w:rsidRPr="00C34D96" w:rsidRDefault="00146399" w:rsidP="00E119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146399" w:rsidRPr="00146399" w:rsidRDefault="00146399" w:rsidP="0014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Формирование ценностного отношения к здоровью и здоровому образу жизни.</w:t>
      </w:r>
    </w:p>
    <w:p w:rsidR="00146399" w:rsidRPr="00146399" w:rsidRDefault="00146399" w:rsidP="00E1199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своему здоровью, здоровью родителей, членов своей семьи, педагогов, сверстников;</w:t>
      </w:r>
    </w:p>
    <w:p w:rsidR="00146399" w:rsidRPr="00146399" w:rsidRDefault="00146399" w:rsidP="00E1199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единстве и взаимовлиянии различных видов здоровья человека - физического, нравственного (душевного), социально-психологического (здоровья семьи и школьного коллектива);</w:t>
      </w:r>
    </w:p>
    <w:p w:rsidR="00146399" w:rsidRPr="00146399" w:rsidRDefault="00146399" w:rsidP="00E1199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146399" w:rsidRPr="00146399" w:rsidRDefault="00146399" w:rsidP="00E1199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146399" w:rsidRPr="00146399" w:rsidRDefault="00146399" w:rsidP="00E1199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выполнение санитарно-гигиенических правил, соблюдение здоровьесберегающего режима дня;</w:t>
      </w:r>
    </w:p>
    <w:p w:rsidR="00146399" w:rsidRPr="00146399" w:rsidRDefault="00146399" w:rsidP="00E1199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прогулкам на природе, подвижным играм, участию в спортивных соревнованиях;</w:t>
      </w:r>
    </w:p>
    <w:p w:rsidR="00146399" w:rsidRPr="00146399" w:rsidRDefault="00146399" w:rsidP="00E1199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об оздоровительном влиянии природы на человека;</w:t>
      </w:r>
    </w:p>
    <w:p w:rsidR="00146399" w:rsidRPr="00146399" w:rsidRDefault="00146399" w:rsidP="00E1199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146399" w:rsidRPr="00C34D96" w:rsidRDefault="00146399" w:rsidP="00E1199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146399" w:rsidRPr="00146399" w:rsidRDefault="00146399" w:rsidP="0014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Воспитание ценностного отношения к природе, окружающей среде.</w:t>
      </w:r>
    </w:p>
    <w:p w:rsidR="00146399" w:rsidRPr="00146399" w:rsidRDefault="00146399" w:rsidP="00E1199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146399" w:rsidRPr="00146399" w:rsidRDefault="00146399" w:rsidP="00E1199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ценностное отношение к природе и всем формам жизни;</w:t>
      </w:r>
    </w:p>
    <w:p w:rsidR="00146399" w:rsidRPr="00146399" w:rsidRDefault="00146399" w:rsidP="00E1199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элементарный опыт природоохранительной деятельности;</w:t>
      </w:r>
    </w:p>
    <w:p w:rsidR="00146399" w:rsidRPr="00146399" w:rsidRDefault="00146399" w:rsidP="00E1199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растениям и животным.</w:t>
      </w:r>
    </w:p>
    <w:p w:rsidR="00146399" w:rsidRPr="00146399" w:rsidRDefault="00146399" w:rsidP="001463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46399" w:rsidRPr="00146399" w:rsidRDefault="00146399" w:rsidP="0014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Воспитание ценностного отношения к прекрасному, формирование представлений об эстетических идеалах и ценностях.</w:t>
      </w:r>
    </w:p>
    <w:p w:rsidR="00146399" w:rsidRPr="00146399" w:rsidRDefault="00146399" w:rsidP="00E1199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душевной и физической красоте человека;</w:t>
      </w:r>
    </w:p>
    <w:p w:rsidR="00146399" w:rsidRPr="00146399" w:rsidRDefault="00146399" w:rsidP="00E1199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146399" w:rsidRPr="00146399" w:rsidRDefault="00146399" w:rsidP="00E1199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чтению, </w:t>
      </w:r>
      <w:r w:rsidR="00C3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произведениям искусства, </w:t>
      </w: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спектаклям, концертам, выставкам, музыке;</w:t>
      </w:r>
    </w:p>
    <w:p w:rsidR="00146399" w:rsidRPr="00146399" w:rsidRDefault="00146399" w:rsidP="00E1199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занятиям художественным творчеством;</w:t>
      </w:r>
    </w:p>
    <w:p w:rsidR="00146399" w:rsidRPr="00146399" w:rsidRDefault="00146399" w:rsidP="00E1199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опрятному внешнему виду;</w:t>
      </w:r>
    </w:p>
    <w:p w:rsidR="00146399" w:rsidRDefault="00146399" w:rsidP="00E1199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некрасивым поступкам и неряшливости.</w:t>
      </w:r>
    </w:p>
    <w:p w:rsidR="00C34D96" w:rsidRPr="00146399" w:rsidRDefault="00C34D96" w:rsidP="00C34D9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D96" w:rsidRPr="00D549C1" w:rsidRDefault="00D549C1" w:rsidP="00D549C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C34D96" w:rsidRPr="00D5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Pr="00D5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виды деятельности и формы занятий с обучающимися по каждому из направлений  духовно-нравственного развития,</w:t>
      </w:r>
      <w:r w:rsidR="00C34D96" w:rsidRPr="00D5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4D96" w:rsidRPr="00D54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</w:t>
      </w:r>
      <w:r w:rsidRPr="00D54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питания и социализации обучающихся</w:t>
      </w:r>
    </w:p>
    <w:p w:rsidR="00C34D96" w:rsidRPr="00D549C1" w:rsidRDefault="00C34D96" w:rsidP="00D549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P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духовно-нравственного развития и воспитания </w:t>
      </w:r>
      <w:r w:rsid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отбирается на  базовые</w:t>
      </w:r>
      <w:r w:rsidRP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</w:t>
      </w:r>
      <w:r w:rsid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ценности</w:t>
      </w:r>
      <w:r w:rsidRP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логике р</w:t>
      </w:r>
      <w:r w:rsid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основных направлений.</w:t>
      </w:r>
    </w:p>
    <w:p w:rsidR="00C34D96" w:rsidRPr="00D549C1" w:rsidRDefault="00C34D96" w:rsidP="00D54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C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Направление 1.</w:t>
      </w:r>
      <w:r w:rsidRPr="00D54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549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человека.</w:t>
      </w:r>
    </w:p>
    <w:p w:rsidR="00C34D96" w:rsidRPr="00D549C1" w:rsidRDefault="00D549C1" w:rsidP="00D549C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4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содержание – это получение знаний</w:t>
      </w:r>
    </w:p>
    <w:p w:rsidR="00C34D96" w:rsidRPr="00D549C1" w:rsidRDefault="00C34D96" w:rsidP="00E11998">
      <w:pPr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</w:p>
    <w:p w:rsidR="00C34D96" w:rsidRPr="00D549C1" w:rsidRDefault="00C34D96" w:rsidP="00E1199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символах государства – Флаге,</w:t>
      </w:r>
      <w:r w:rsidR="00D549C1" w:rsidRP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Гербе России</w:t>
      </w:r>
      <w:r w:rsidRP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D96" w:rsidRPr="00D549C1" w:rsidRDefault="00C34D96" w:rsidP="00E1199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институтах гражданского общества, о возможностях участия граждан в общественном управлении;</w:t>
      </w:r>
    </w:p>
    <w:p w:rsidR="00C34D96" w:rsidRPr="00D549C1" w:rsidRDefault="00C34D96" w:rsidP="00E1199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правах и обязанностях гражданина России;</w:t>
      </w:r>
    </w:p>
    <w:p w:rsidR="00C34D96" w:rsidRPr="00D549C1" w:rsidRDefault="00C34D96" w:rsidP="00E1199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правах и обязанностях, регламентированных Уставом школы, Правилами внутреннего распорядка для учащихся;</w:t>
      </w:r>
    </w:p>
    <w:p w:rsidR="00C34D96" w:rsidRPr="00D549C1" w:rsidRDefault="00C34D96" w:rsidP="00E1199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общественным явлениям, понимание активной роли человека в обществе;</w:t>
      </w:r>
    </w:p>
    <w:p w:rsidR="00C34D96" w:rsidRPr="00D549C1" w:rsidRDefault="00C34D96" w:rsidP="00E1199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отношения к своему национальному языку и культуре, как государственному, языку межнационального общения;</w:t>
      </w:r>
    </w:p>
    <w:p w:rsidR="00C34D96" w:rsidRPr="00D549C1" w:rsidRDefault="00C34D96" w:rsidP="00E1199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народах России, об их общей исторической судьбе, о единстве народов нашей страны;</w:t>
      </w:r>
    </w:p>
    <w:p w:rsidR="00C34D96" w:rsidRPr="00D549C1" w:rsidRDefault="00C34D96" w:rsidP="00E1199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национальных героях и важнейших событиях истории России, и ее народах;</w:t>
      </w:r>
    </w:p>
    <w:p w:rsidR="00C34D96" w:rsidRPr="00D549C1" w:rsidRDefault="00C34D96" w:rsidP="00E1199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государственным праздникам и важней</w:t>
      </w:r>
      <w:r w:rsid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 событиям в жизни России</w:t>
      </w:r>
      <w:r w:rsidRP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своего </w:t>
      </w:r>
      <w:r w:rsid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D96" w:rsidRPr="00D549C1" w:rsidRDefault="00C34D96" w:rsidP="00E1199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активно участвовать в делах класса, школы, семьи, своего поселения, малой Родины, своей страны;</w:t>
      </w:r>
    </w:p>
    <w:p w:rsidR="00C34D96" w:rsidRPr="00D549C1" w:rsidRDefault="00C34D96" w:rsidP="00E1199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образовательному учреждению, своему городу, народу России;</w:t>
      </w:r>
    </w:p>
    <w:p w:rsidR="00C34D96" w:rsidRPr="00D549C1" w:rsidRDefault="00C34D96" w:rsidP="00E1199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защитникам Отечества;</w:t>
      </w:r>
    </w:p>
    <w:p w:rsidR="00C34D96" w:rsidRPr="00D549C1" w:rsidRDefault="00C34D96" w:rsidP="00E1199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отвечать за свои поступки;</w:t>
      </w:r>
    </w:p>
    <w:p w:rsidR="00C34D96" w:rsidRPr="00D549C1" w:rsidRDefault="00C34D96" w:rsidP="00E1199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C34D96" w:rsidRPr="00D549C1" w:rsidRDefault="00C34D96" w:rsidP="00C34D9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</w:t>
      </w:r>
    </w:p>
    <w:tbl>
      <w:tblPr>
        <w:tblW w:w="9301" w:type="dxa"/>
        <w:tblCellSpacing w:w="0" w:type="dxa"/>
        <w:tblInd w:w="-5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40"/>
        <w:gridCol w:w="4961"/>
      </w:tblGrid>
      <w:tr w:rsidR="00C34D96" w:rsidRPr="00D549C1" w:rsidTr="0043450F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34D96" w:rsidRPr="00D549C1" w:rsidRDefault="00C34D96" w:rsidP="0043450F">
            <w:pPr>
              <w:spacing w:after="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34D96" w:rsidRPr="00D549C1" w:rsidRDefault="00C34D96" w:rsidP="0043450F">
            <w:pPr>
              <w:spacing w:after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Ключевые дела</w:t>
            </w:r>
          </w:p>
        </w:tc>
      </w:tr>
      <w:tr w:rsidR="00C34D96" w:rsidRPr="00D549C1" w:rsidTr="0043450F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34D96" w:rsidRPr="00D549C1" w:rsidRDefault="00C34D96" w:rsidP="00E11998">
            <w:pPr>
              <w:numPr>
                <w:ilvl w:val="0"/>
                <w:numId w:val="13"/>
              </w:num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чувства патриотизма, сопричастности к героической </w:t>
            </w:r>
            <w:r w:rsidRPr="00D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истории Российского государства;</w:t>
            </w:r>
          </w:p>
          <w:p w:rsidR="00C34D96" w:rsidRPr="00D549C1" w:rsidRDefault="00C34D96" w:rsidP="00E11998">
            <w:pPr>
              <w:numPr>
                <w:ilvl w:val="0"/>
                <w:numId w:val="13"/>
              </w:num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подрастающего поколения верности Родине, готовности служению Отечеству и его вооруженной защите;</w:t>
            </w:r>
          </w:p>
          <w:p w:rsidR="00C34D96" w:rsidRPr="00D549C1" w:rsidRDefault="00C34D96" w:rsidP="00E11998">
            <w:pPr>
              <w:numPr>
                <w:ilvl w:val="0"/>
                <w:numId w:val="13"/>
              </w:num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гражданского отношения к Отечеству;</w:t>
            </w:r>
          </w:p>
          <w:p w:rsidR="00C34D96" w:rsidRPr="00D549C1" w:rsidRDefault="00C34D96" w:rsidP="00E11998">
            <w:pPr>
              <w:numPr>
                <w:ilvl w:val="0"/>
                <w:numId w:val="13"/>
              </w:num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верности духовным традициям России;</w:t>
            </w:r>
          </w:p>
          <w:p w:rsidR="00C34D96" w:rsidRPr="00D549C1" w:rsidRDefault="00C34D96" w:rsidP="00E11998">
            <w:pPr>
              <w:numPr>
                <w:ilvl w:val="0"/>
                <w:numId w:val="13"/>
              </w:num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активности, воспитание сознательного отношения к народному достоянию, уважения к национальным традициям.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34D96" w:rsidRPr="00D549C1" w:rsidRDefault="00C34D96" w:rsidP="00E11998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народного единства;</w:t>
            </w:r>
          </w:p>
          <w:p w:rsidR="00C34D96" w:rsidRPr="00D549C1" w:rsidRDefault="00C34D96" w:rsidP="00E11998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часы, посвященные </w:t>
            </w:r>
            <w:r w:rsidRPr="00D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Международному Дню толерантности;</w:t>
            </w:r>
          </w:p>
          <w:p w:rsidR="00C34D96" w:rsidRPr="00D549C1" w:rsidRDefault="00C34D96" w:rsidP="00E11998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правовой культуры «Я – человек, я – гражданин!»;</w:t>
            </w:r>
          </w:p>
          <w:p w:rsidR="00C34D96" w:rsidRPr="00D549C1" w:rsidRDefault="00C34D96" w:rsidP="00E11998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историко-патриотическая молодежная акция «Я – гражданин», посвященная Дню Конституции;</w:t>
            </w:r>
          </w:p>
          <w:p w:rsidR="00C34D96" w:rsidRPr="00D549C1" w:rsidRDefault="00C34D96" w:rsidP="00E11998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гражданско-патриотического воспитания;</w:t>
            </w:r>
          </w:p>
          <w:p w:rsidR="00C34D96" w:rsidRPr="00D549C1" w:rsidRDefault="00C34D96" w:rsidP="00E11998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 «Слу</w:t>
            </w:r>
            <w:r w:rsidR="001C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России суждено тебе и мне»</w:t>
            </w:r>
            <w:r w:rsidRPr="00D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34D96" w:rsidRPr="00D549C1" w:rsidRDefault="00C34D96" w:rsidP="00E11998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космонавтики;</w:t>
            </w:r>
          </w:p>
          <w:p w:rsidR="00C34D96" w:rsidRPr="00D549C1" w:rsidRDefault="00C34D96" w:rsidP="00E11998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 w:rsidR="001C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  <w:r w:rsidRPr="00D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(поздравление ветеранов Великой Отечественной войны и труда);</w:t>
            </w:r>
          </w:p>
          <w:p w:rsidR="00C34D96" w:rsidRPr="00D549C1" w:rsidRDefault="00C34D96" w:rsidP="00E11998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 «Ты же выжил, солдат!»;</w:t>
            </w:r>
          </w:p>
          <w:p w:rsidR="00C34D96" w:rsidRPr="00D549C1" w:rsidRDefault="00C34D96" w:rsidP="00E11998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Памяти» (мероприятия, посвящённые Дню Победы);</w:t>
            </w:r>
          </w:p>
          <w:p w:rsidR="00C34D96" w:rsidRPr="00D549C1" w:rsidRDefault="00C34D96" w:rsidP="00E11998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России;</w:t>
            </w:r>
          </w:p>
          <w:p w:rsidR="00C34D96" w:rsidRPr="00D549C1" w:rsidRDefault="00C34D96" w:rsidP="00E11998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игры;</w:t>
            </w:r>
          </w:p>
          <w:p w:rsidR="00C34D96" w:rsidRPr="00D549C1" w:rsidRDefault="00C34D96" w:rsidP="00E11998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районных, городских  и всероссийских конкурсах правовой, патриотической и краеведческой направленности.</w:t>
            </w:r>
          </w:p>
        </w:tc>
      </w:tr>
    </w:tbl>
    <w:p w:rsidR="00C34D96" w:rsidRPr="00D549C1" w:rsidRDefault="00C34D96" w:rsidP="001C1F9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Совместная педагогическая деятельность семьи и школы:</w:t>
      </w:r>
    </w:p>
    <w:p w:rsidR="00C34D96" w:rsidRPr="00D549C1" w:rsidRDefault="00C34D96" w:rsidP="00E1199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семей, в которых есть (или были) ветераны войны;</w:t>
      </w:r>
    </w:p>
    <w:p w:rsidR="00C34D96" w:rsidRPr="00D549C1" w:rsidRDefault="00C34D96" w:rsidP="00E1199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подготовке и проведению праздников, мероприятий;</w:t>
      </w:r>
    </w:p>
    <w:p w:rsidR="00C34D96" w:rsidRPr="00D549C1" w:rsidRDefault="00C34D96" w:rsidP="00E1199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семейных традиций;</w:t>
      </w:r>
    </w:p>
    <w:p w:rsidR="00C34D96" w:rsidRPr="00D549C1" w:rsidRDefault="00C34D96" w:rsidP="00E1199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совместных встреч, конкурсов и викторин;</w:t>
      </w:r>
    </w:p>
    <w:p w:rsidR="00C34D96" w:rsidRPr="00D549C1" w:rsidRDefault="00C34D96" w:rsidP="00E1199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совместных экскурсий в музеи;</w:t>
      </w:r>
    </w:p>
    <w:p w:rsidR="00C34D96" w:rsidRPr="001C1F98" w:rsidRDefault="00C34D96" w:rsidP="00E1199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проекты.</w:t>
      </w:r>
    </w:p>
    <w:p w:rsidR="00C34D96" w:rsidRDefault="001C1F98" w:rsidP="0043450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Направление 2.</w:t>
      </w:r>
      <w:r w:rsidR="00C34D96" w:rsidRPr="001C1F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34D96" w:rsidRPr="001C1F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Воспитание нравственных чувств и этического сознания.</w:t>
      </w:r>
    </w:p>
    <w:p w:rsidR="00C34D96" w:rsidRPr="0043450F" w:rsidRDefault="0043450F" w:rsidP="0043450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- </w:t>
      </w:r>
      <w:r w:rsidRPr="00434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34D96" w:rsidRPr="00434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олучение знаний</w:t>
      </w:r>
    </w:p>
    <w:p w:rsidR="00C34D96" w:rsidRPr="0043450F" w:rsidRDefault="00C34D96" w:rsidP="00E1199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базовых национальных российских ценностях;</w:t>
      </w:r>
    </w:p>
    <w:p w:rsidR="00C34D96" w:rsidRPr="0043450F" w:rsidRDefault="00C34D96" w:rsidP="00E1199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хороших и плохих поступков;</w:t>
      </w:r>
    </w:p>
    <w:p w:rsidR="00C34D96" w:rsidRPr="0043450F" w:rsidRDefault="00C34D96" w:rsidP="00E1199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поведения в школе, дома, на улице, в общественных местах, на природе;</w:t>
      </w:r>
    </w:p>
    <w:p w:rsidR="00C34D96" w:rsidRPr="0043450F" w:rsidRDefault="00C34D96" w:rsidP="00E1199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C34D96" w:rsidRPr="0043450F" w:rsidRDefault="00C34D96" w:rsidP="00E1199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уважительного отношения к родителям, старшим, доброжелательное отношение к сверстникам и младшим;</w:t>
      </w:r>
    </w:p>
    <w:p w:rsidR="00C34D96" w:rsidRPr="0043450F" w:rsidRDefault="00C34D96" w:rsidP="00E1199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дружеских взаимоотношений в коллективе, основанных на взаимопомощи и взаимной поддержке;</w:t>
      </w:r>
    </w:p>
    <w:p w:rsidR="00C34D96" w:rsidRPr="0043450F" w:rsidRDefault="00C34D96" w:rsidP="00E1199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бережного, гуманного отношение ко всему живому;</w:t>
      </w:r>
    </w:p>
    <w:p w:rsidR="00C34D96" w:rsidRPr="0043450F" w:rsidRDefault="00C34D96" w:rsidP="00E1199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этики, культуры речи;</w:t>
      </w:r>
    </w:p>
    <w:p w:rsidR="00C34D96" w:rsidRPr="0043450F" w:rsidRDefault="00C34D96" w:rsidP="00E1199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C34D96" w:rsidRPr="0043450F" w:rsidRDefault="00C34D96" w:rsidP="00E1199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C34D96" w:rsidRPr="0043450F" w:rsidRDefault="00C34D96" w:rsidP="00E1199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0240C5" w:rsidRDefault="000240C5" w:rsidP="0043450F">
      <w:pPr>
        <w:spacing w:after="0"/>
        <w:jc w:val="center"/>
        <w:rPr>
          <w:rFonts w:eastAsia="Times New Roman"/>
          <w:b/>
          <w:bCs/>
          <w:szCs w:val="24"/>
          <w:lang w:eastAsia="ru-RU"/>
        </w:rPr>
      </w:pPr>
    </w:p>
    <w:p w:rsidR="00C34D96" w:rsidRPr="00B33A4D" w:rsidRDefault="00C34D96" w:rsidP="0043450F">
      <w:pPr>
        <w:spacing w:after="0"/>
        <w:jc w:val="center"/>
        <w:rPr>
          <w:rFonts w:eastAsia="Times New Roman"/>
          <w:b/>
          <w:bCs/>
          <w:szCs w:val="24"/>
          <w:lang w:eastAsia="ru-RU"/>
        </w:rPr>
      </w:pPr>
      <w:r w:rsidRPr="00B33A4D">
        <w:rPr>
          <w:rFonts w:eastAsia="Times New Roman"/>
          <w:b/>
          <w:bCs/>
          <w:szCs w:val="24"/>
          <w:lang w:eastAsia="ru-RU"/>
        </w:rPr>
        <w:lastRenderedPageBreak/>
        <w:t>Основные направления работы</w:t>
      </w:r>
    </w:p>
    <w:tbl>
      <w:tblPr>
        <w:tblW w:w="9301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40"/>
        <w:gridCol w:w="4961"/>
      </w:tblGrid>
      <w:tr w:rsidR="00C34D96" w:rsidRPr="00B33A4D" w:rsidTr="0043450F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34D96" w:rsidRPr="00B33A4D" w:rsidRDefault="00C34D96" w:rsidP="0043450F">
            <w:pPr>
              <w:ind w:left="368" w:hanging="360"/>
              <w:jc w:val="center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34D96" w:rsidRPr="00B33A4D" w:rsidRDefault="00C34D96" w:rsidP="0043450F">
            <w:pPr>
              <w:shd w:val="clear" w:color="auto" w:fill="FFFFFF"/>
              <w:autoSpaceDE w:val="0"/>
              <w:autoSpaceDN w:val="0"/>
              <w:adjustRightInd w:val="0"/>
              <w:ind w:left="335" w:hanging="360"/>
              <w:jc w:val="center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>Ключевые дела</w:t>
            </w:r>
          </w:p>
        </w:tc>
      </w:tr>
      <w:tr w:rsidR="00C34D96" w:rsidRPr="00B33A4D" w:rsidTr="0043450F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34D96" w:rsidRPr="00B33A4D" w:rsidRDefault="00C34D96" w:rsidP="00E11998">
            <w:pPr>
              <w:numPr>
                <w:ilvl w:val="0"/>
                <w:numId w:val="8"/>
              </w:numPr>
              <w:spacing w:after="0" w:line="240" w:lineRule="auto"/>
              <w:ind w:left="368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>формирование духовно-нравственных ориентиров;</w:t>
            </w:r>
          </w:p>
          <w:p w:rsidR="00C34D96" w:rsidRPr="00B33A4D" w:rsidRDefault="00C34D96" w:rsidP="00E11998">
            <w:pPr>
              <w:numPr>
                <w:ilvl w:val="0"/>
                <w:numId w:val="8"/>
              </w:numPr>
              <w:spacing w:after="0" w:line="240" w:lineRule="auto"/>
              <w:ind w:left="368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>формирование гражданского отношения к себе;</w:t>
            </w:r>
          </w:p>
          <w:p w:rsidR="00C34D96" w:rsidRPr="00B33A4D" w:rsidRDefault="00C34D96" w:rsidP="00E11998">
            <w:pPr>
              <w:numPr>
                <w:ilvl w:val="0"/>
                <w:numId w:val="8"/>
              </w:numPr>
              <w:spacing w:after="0" w:line="240" w:lineRule="auto"/>
              <w:ind w:left="368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>воспитание сознательной дисциплины и культуры поведения, ответственности и исполнительности;</w:t>
            </w:r>
          </w:p>
          <w:p w:rsidR="00C34D96" w:rsidRPr="00B33A4D" w:rsidRDefault="00C34D96" w:rsidP="00E11998">
            <w:pPr>
              <w:numPr>
                <w:ilvl w:val="0"/>
                <w:numId w:val="8"/>
              </w:numPr>
              <w:spacing w:after="0" w:line="240" w:lineRule="auto"/>
              <w:ind w:left="368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>формирование потребности самообразования, самовоспитания своих морально-волевых качеств;</w:t>
            </w:r>
          </w:p>
          <w:p w:rsidR="00C34D96" w:rsidRPr="00B33A4D" w:rsidRDefault="00C34D96" w:rsidP="00E11998">
            <w:pPr>
              <w:numPr>
                <w:ilvl w:val="0"/>
                <w:numId w:val="8"/>
              </w:numPr>
              <w:spacing w:after="0" w:line="240" w:lineRule="auto"/>
              <w:ind w:left="368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>развитие самосовершенствования личности.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34D96" w:rsidRPr="00B33A4D" w:rsidRDefault="00C34D96" w:rsidP="00E11998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>День Знаний;</w:t>
            </w:r>
          </w:p>
          <w:p w:rsidR="00C34D96" w:rsidRPr="00B33A4D" w:rsidRDefault="00C34D96" w:rsidP="00E11998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>День пожилого человека;</w:t>
            </w:r>
          </w:p>
          <w:p w:rsidR="00C34D96" w:rsidRPr="00B33A4D" w:rsidRDefault="00C34D96" w:rsidP="00E11998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>День Учителя;</w:t>
            </w:r>
          </w:p>
          <w:p w:rsidR="00C34D96" w:rsidRPr="00B33A4D" w:rsidRDefault="00C34D96" w:rsidP="00E11998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>День матери;</w:t>
            </w:r>
          </w:p>
          <w:p w:rsidR="00C34D96" w:rsidRPr="00B33A4D" w:rsidRDefault="00C34D96" w:rsidP="00E11998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>День посвящения в первоклассники;</w:t>
            </w:r>
          </w:p>
          <w:p w:rsidR="00C34D96" w:rsidRPr="00B33A4D" w:rsidRDefault="00C34D96" w:rsidP="00E11998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>благотворительная акция «Дети – детям»;</w:t>
            </w:r>
          </w:p>
          <w:p w:rsidR="00C34D96" w:rsidRPr="00B33A4D" w:rsidRDefault="00C34D96" w:rsidP="00E11998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>КТД «Новогодний праздник»;</w:t>
            </w:r>
          </w:p>
          <w:p w:rsidR="00C34D96" w:rsidRPr="00B33A4D" w:rsidRDefault="00C34D96" w:rsidP="00E11998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>мероприятия ко Дню защитника Отечества;</w:t>
            </w:r>
          </w:p>
          <w:p w:rsidR="00C34D96" w:rsidRPr="00B33A4D" w:rsidRDefault="00C34D96" w:rsidP="00E11998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 xml:space="preserve">праздничные мероприятия, посвященные 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33A4D">
              <w:rPr>
                <w:rFonts w:eastAsia="Times New Roman"/>
                <w:szCs w:val="24"/>
                <w:lang w:eastAsia="ru-RU"/>
              </w:rPr>
              <w:t>8 марта;</w:t>
            </w:r>
          </w:p>
          <w:p w:rsidR="00C34D96" w:rsidRPr="00B33A4D" w:rsidRDefault="00C34D96" w:rsidP="00E11998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6" w:right="-90" w:hanging="331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>совместные мероприятия с библиотеками (праздники, творческая деятельность, беседы);</w:t>
            </w:r>
          </w:p>
          <w:p w:rsidR="00C34D96" w:rsidRPr="00B33A4D" w:rsidRDefault="00C34D96" w:rsidP="00E11998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6" w:right="-90" w:hanging="331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>беседы с обучающимися</w:t>
            </w:r>
            <w:r>
              <w:rPr>
                <w:rFonts w:eastAsia="Times New Roman"/>
                <w:szCs w:val="24"/>
                <w:lang w:eastAsia="ru-RU"/>
              </w:rPr>
              <w:t>:</w:t>
            </w:r>
            <w:r w:rsidRPr="00B33A4D">
              <w:rPr>
                <w:rFonts w:eastAsia="Times New Roman"/>
                <w:szCs w:val="24"/>
                <w:lang w:eastAsia="ru-RU"/>
              </w:rPr>
              <w:t xml:space="preserve"> «Правила поведения в общественных местах», «Как не стать жертвой преступления, мошенничества» и т.д.;</w:t>
            </w:r>
          </w:p>
          <w:p w:rsidR="00C34D96" w:rsidRPr="00B33A4D" w:rsidRDefault="00C34D96" w:rsidP="00E11998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 xml:space="preserve">вовлечение </w:t>
            </w:r>
            <w:r w:rsidR="0043450F">
              <w:rPr>
                <w:rFonts w:eastAsia="Times New Roman"/>
                <w:szCs w:val="24"/>
                <w:lang w:eastAsia="ru-RU"/>
              </w:rPr>
              <w:t>об</w:t>
            </w:r>
            <w:r w:rsidRPr="00B33A4D">
              <w:rPr>
                <w:rFonts w:eastAsia="Times New Roman"/>
                <w:szCs w:val="24"/>
                <w:lang w:eastAsia="ru-RU"/>
              </w:rPr>
              <w:t>уча</w:t>
            </w:r>
            <w:r w:rsidR="0043450F">
              <w:rPr>
                <w:rFonts w:eastAsia="Times New Roman"/>
                <w:szCs w:val="24"/>
                <w:lang w:eastAsia="ru-RU"/>
              </w:rPr>
              <w:t>ю</w:t>
            </w:r>
            <w:r w:rsidRPr="00B33A4D">
              <w:rPr>
                <w:rFonts w:eastAsia="Times New Roman"/>
                <w:szCs w:val="24"/>
                <w:lang w:eastAsia="ru-RU"/>
              </w:rPr>
              <w:t>щихся в детские объединения, секции, клубы по интересам.</w:t>
            </w:r>
          </w:p>
        </w:tc>
      </w:tr>
    </w:tbl>
    <w:p w:rsidR="00C34D96" w:rsidRPr="0043450F" w:rsidRDefault="00C34D96" w:rsidP="0043450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педагогическая деятельность семьи и школы:</w:t>
      </w:r>
    </w:p>
    <w:p w:rsidR="00C34D96" w:rsidRPr="0043450F" w:rsidRDefault="00C34D96" w:rsidP="00E1199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информационных стендов;</w:t>
      </w:r>
    </w:p>
    <w:p w:rsidR="00C34D96" w:rsidRPr="0043450F" w:rsidRDefault="00C34D96" w:rsidP="00E1199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общешкольные родительские собрания;</w:t>
      </w:r>
    </w:p>
    <w:p w:rsidR="00C34D96" w:rsidRPr="0043450F" w:rsidRDefault="00C34D96" w:rsidP="00E1199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в работе Управляющего совета</w:t>
      </w: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D96" w:rsidRPr="0043450F" w:rsidRDefault="00C34D96" w:rsidP="00E1199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субботников по благоустройству территории;</w:t>
      </w:r>
    </w:p>
    <w:p w:rsidR="00C34D96" w:rsidRPr="0043450F" w:rsidRDefault="00C34D96" w:rsidP="00E1199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совместных праздников, экскурсионных походов, посещение театров, музеев:</w:t>
      </w:r>
    </w:p>
    <w:p w:rsidR="00C34D96" w:rsidRPr="0043450F" w:rsidRDefault="00C34D96" w:rsidP="0043450F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КВН;</w:t>
      </w:r>
    </w:p>
    <w:p w:rsidR="00C34D96" w:rsidRPr="0043450F" w:rsidRDefault="00C34D96" w:rsidP="0043450F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Учителя;</w:t>
      </w:r>
    </w:p>
    <w:p w:rsidR="00C34D96" w:rsidRPr="0043450F" w:rsidRDefault="00C34D96" w:rsidP="0043450F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Матери;</w:t>
      </w:r>
    </w:p>
    <w:p w:rsidR="00C34D96" w:rsidRPr="0043450F" w:rsidRDefault="00C34D96" w:rsidP="00E1199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конкурсах, акциях, проводимых в школе:</w:t>
      </w:r>
    </w:p>
    <w:p w:rsidR="00C34D96" w:rsidRPr="0043450F" w:rsidRDefault="00C34D96" w:rsidP="0043450F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лучшую новогоднюю игрушку;</w:t>
      </w:r>
    </w:p>
    <w:p w:rsidR="00C34D96" w:rsidRPr="0043450F" w:rsidRDefault="00C34D96" w:rsidP="0043450F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благотворительная акция «Дети – детям»;</w:t>
      </w:r>
    </w:p>
    <w:p w:rsidR="00C34D96" w:rsidRPr="0043450F" w:rsidRDefault="00C34D96" w:rsidP="0043450F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милосердия «От сердца – к сердцу»;</w:t>
      </w:r>
    </w:p>
    <w:p w:rsidR="00C34D96" w:rsidRPr="0043450F" w:rsidRDefault="0043450F" w:rsidP="0043450F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-«Самый классный </w:t>
      </w:r>
      <w:r w:rsidR="00C34D96"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класс»;</w:t>
      </w:r>
    </w:p>
    <w:p w:rsidR="00C34D96" w:rsidRPr="0043450F" w:rsidRDefault="00C34D96" w:rsidP="00E1199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</w:t>
      </w:r>
      <w:r w:rsid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и (психологическая, педагогическая</w:t>
      </w: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помощь);</w:t>
      </w:r>
    </w:p>
    <w:p w:rsidR="00C34D96" w:rsidRPr="0043450F" w:rsidRDefault="00C34D96" w:rsidP="00E1199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</w:t>
      </w:r>
      <w:r w:rsid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мотивов и потребностей участников образовательного процесса</w:t>
      </w: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D96" w:rsidRDefault="00C34D96" w:rsidP="004345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Направление 3. </w:t>
      </w:r>
      <w:r w:rsidRPr="0043450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Воспитание трудолюбия, творческого отношения к учению, труду, жизни.</w:t>
      </w:r>
    </w:p>
    <w:p w:rsidR="00C34D96" w:rsidRPr="0043450F" w:rsidRDefault="0043450F" w:rsidP="004345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Основное содержание – получение знаний</w:t>
      </w:r>
    </w:p>
    <w:p w:rsidR="00C34D96" w:rsidRPr="0043450F" w:rsidRDefault="00C34D96" w:rsidP="00E1199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нравственных основах учебы, ведущей роли образования, труда и значении творчества в жизни человека и общества;</w:t>
      </w:r>
    </w:p>
    <w:p w:rsidR="00C34D96" w:rsidRPr="0043450F" w:rsidRDefault="00C34D96" w:rsidP="00E1199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творчеству старших и сверстников;</w:t>
      </w:r>
    </w:p>
    <w:p w:rsidR="00C34D96" w:rsidRPr="0043450F" w:rsidRDefault="00C34D96" w:rsidP="00E1199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профессиях;</w:t>
      </w:r>
    </w:p>
    <w:p w:rsidR="00C34D96" w:rsidRPr="0043450F" w:rsidRDefault="00C34D96" w:rsidP="00E1199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отношения к учебе как виду творческой деятельности;</w:t>
      </w:r>
    </w:p>
    <w:p w:rsidR="00C34D96" w:rsidRPr="0043450F" w:rsidRDefault="00C34D96" w:rsidP="00E1199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роли знаний, науки, современного производства в жизни человека и общества;</w:t>
      </w:r>
    </w:p>
    <w:p w:rsidR="00C34D96" w:rsidRPr="0043450F" w:rsidRDefault="00C34D96" w:rsidP="00E1199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коллективной работы, в том числе при разработке и реализации учебных и учебно-трудовых проектов;</w:t>
      </w:r>
    </w:p>
    <w:p w:rsidR="00C34D96" w:rsidRPr="0043450F" w:rsidRDefault="00C34D96" w:rsidP="00E1199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C34D96" w:rsidRPr="0043450F" w:rsidRDefault="00C34D96" w:rsidP="00E1199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соблюдать порядок на рабочем месте;</w:t>
      </w:r>
    </w:p>
    <w:p w:rsidR="00C34D96" w:rsidRPr="0043450F" w:rsidRDefault="00C34D96" w:rsidP="00E1199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C34D96" w:rsidRPr="0043450F" w:rsidRDefault="00C34D96" w:rsidP="00E1199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C34D96" w:rsidRPr="0043450F" w:rsidRDefault="00C34D96" w:rsidP="004345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</w:t>
      </w:r>
    </w:p>
    <w:tbl>
      <w:tblPr>
        <w:tblW w:w="9072" w:type="dxa"/>
        <w:tblCellSpacing w:w="0" w:type="dxa"/>
        <w:tblInd w:w="374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40"/>
        <w:gridCol w:w="4732"/>
      </w:tblGrid>
      <w:tr w:rsidR="00C34D96" w:rsidRPr="0043450F" w:rsidTr="0043450F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34D96" w:rsidRPr="0043450F" w:rsidRDefault="00C34D96" w:rsidP="0043450F">
            <w:pPr>
              <w:spacing w:after="0"/>
              <w:ind w:left="364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47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34D96" w:rsidRPr="0043450F" w:rsidRDefault="00C34D96" w:rsidP="0043450F">
            <w:pPr>
              <w:tabs>
                <w:tab w:val="left" w:pos="0"/>
              </w:tabs>
              <w:spacing w:after="0"/>
              <w:ind w:left="33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дела</w:t>
            </w:r>
          </w:p>
        </w:tc>
      </w:tr>
      <w:tr w:rsidR="00C34D96" w:rsidRPr="0043450F" w:rsidTr="0043450F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34D96" w:rsidRPr="0043450F" w:rsidRDefault="00C34D96" w:rsidP="00E11998">
            <w:pPr>
              <w:numPr>
                <w:ilvl w:val="0"/>
                <w:numId w:val="10"/>
              </w:num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осознания принадлежности к школьному коллективу;</w:t>
            </w:r>
          </w:p>
          <w:p w:rsidR="00C34D96" w:rsidRPr="0043450F" w:rsidRDefault="00C34D96" w:rsidP="00E11998">
            <w:pPr>
              <w:numPr>
                <w:ilvl w:val="0"/>
                <w:numId w:val="10"/>
              </w:num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сочетанию личных и общественных интересов, к созданию атмосферы подлинного товарищества и дружбы в коллективе;</w:t>
            </w:r>
          </w:p>
          <w:p w:rsidR="00C34D96" w:rsidRPr="0043450F" w:rsidRDefault="00C34D96" w:rsidP="00E11998">
            <w:pPr>
              <w:numPr>
                <w:ilvl w:val="0"/>
                <w:numId w:val="10"/>
              </w:num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сознательного отношения к учебе, труду;</w:t>
            </w:r>
          </w:p>
          <w:p w:rsidR="00C34D96" w:rsidRPr="0043450F" w:rsidRDefault="00C34D96" w:rsidP="00E11998">
            <w:pPr>
              <w:numPr>
                <w:ilvl w:val="0"/>
                <w:numId w:val="10"/>
              </w:num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активности, участия в общешкольных мероприятиях;</w:t>
            </w:r>
          </w:p>
          <w:p w:rsidR="00C34D96" w:rsidRPr="0043450F" w:rsidRDefault="00C34D96" w:rsidP="00E11998">
            <w:pPr>
              <w:numPr>
                <w:ilvl w:val="0"/>
                <w:numId w:val="10"/>
              </w:num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школьников к сознательному выбору профессии.</w:t>
            </w:r>
          </w:p>
        </w:tc>
        <w:tc>
          <w:tcPr>
            <w:tcW w:w="47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34D96" w:rsidRPr="0043450F" w:rsidRDefault="00C34D96" w:rsidP="00E11998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«Первого Звонка»;</w:t>
            </w:r>
          </w:p>
          <w:p w:rsidR="00C34D96" w:rsidRPr="0043450F" w:rsidRDefault="00C34D96" w:rsidP="00E11998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профориентации;</w:t>
            </w:r>
          </w:p>
          <w:p w:rsidR="00C34D96" w:rsidRPr="0043450F" w:rsidRDefault="00C34D96" w:rsidP="00E11998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посвящения в первоклассники;</w:t>
            </w:r>
          </w:p>
          <w:p w:rsidR="00C34D96" w:rsidRPr="0043450F" w:rsidRDefault="00C34D96" w:rsidP="00E11998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субботники по благоустройству территории школы;</w:t>
            </w:r>
          </w:p>
          <w:p w:rsidR="00C34D96" w:rsidRPr="0043450F" w:rsidRDefault="00C34D96" w:rsidP="00E11998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«Мастерская Деда Мороза»;</w:t>
            </w:r>
          </w:p>
          <w:p w:rsidR="00C34D96" w:rsidRPr="0043450F" w:rsidRDefault="00C34D96" w:rsidP="00E11998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класса к Новому году;</w:t>
            </w:r>
          </w:p>
          <w:p w:rsidR="00C34D96" w:rsidRPr="0043450F" w:rsidRDefault="00C34D96" w:rsidP="00E11998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 города;</w:t>
            </w:r>
          </w:p>
          <w:p w:rsidR="00C34D96" w:rsidRPr="0043450F" w:rsidRDefault="00C34D96" w:rsidP="00E11998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выпускника;</w:t>
            </w:r>
          </w:p>
          <w:p w:rsidR="00C34D96" w:rsidRPr="0043450F" w:rsidRDefault="00C34D96" w:rsidP="00E11998">
            <w:pPr>
              <w:numPr>
                <w:ilvl w:val="0"/>
                <w:numId w:val="15"/>
              </w:numPr>
              <w:spacing w:before="27"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декоративно-прикладного творчества;</w:t>
            </w:r>
          </w:p>
          <w:p w:rsidR="00C34D96" w:rsidRPr="0043450F" w:rsidRDefault="00C34D96" w:rsidP="00E11998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конкурсные, познавательно развлекательные, сюжетно-ролевые и коллективно-творческие мероприятия;</w:t>
            </w:r>
          </w:p>
          <w:p w:rsidR="00C34D96" w:rsidRPr="0043450F" w:rsidRDefault="00C34D96" w:rsidP="00E11998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</w:t>
            </w:r>
            <w:r w:rsidR="00B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43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B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3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детские объединения, секции, клубы по интересам.</w:t>
            </w:r>
          </w:p>
        </w:tc>
      </w:tr>
    </w:tbl>
    <w:p w:rsidR="00C34D96" w:rsidRPr="0043450F" w:rsidRDefault="00C34D96" w:rsidP="0043450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педагогическая деятельность семьи и школы:</w:t>
      </w:r>
    </w:p>
    <w:p w:rsidR="00C34D96" w:rsidRPr="0043450F" w:rsidRDefault="00C34D96" w:rsidP="00E11998">
      <w:pPr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празднике «Первого Звонка»;</w:t>
      </w:r>
    </w:p>
    <w:p w:rsidR="00C34D96" w:rsidRPr="0043450F" w:rsidRDefault="00C34D96" w:rsidP="00E1199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субботниках по благоустройству территории школы;</w:t>
      </w:r>
    </w:p>
    <w:p w:rsidR="00C34D96" w:rsidRPr="0043450F" w:rsidRDefault="00C34D96" w:rsidP="00E1199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экскурсий на предприятия с привлечением родителей;</w:t>
      </w:r>
    </w:p>
    <w:p w:rsidR="00C34D96" w:rsidRPr="0043450F" w:rsidRDefault="00C34D96" w:rsidP="00E1199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проекты с родителями «Школьный</w:t>
      </w:r>
      <w:r w:rsidR="00B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двор»</w:t>
      </w: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D96" w:rsidRPr="0043450F" w:rsidRDefault="00C34D96" w:rsidP="00E1199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встреч-бесед с родителями – людьми различных профессий, прославившихся своим трудом, его результатами;</w:t>
      </w:r>
    </w:p>
    <w:p w:rsidR="00C34D96" w:rsidRPr="00B928F2" w:rsidRDefault="00C34D96" w:rsidP="00E1199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коллективно-творческих делах по подготовке праздников.</w:t>
      </w:r>
    </w:p>
    <w:p w:rsidR="00C34D96" w:rsidRPr="00B928F2" w:rsidRDefault="00C34D96" w:rsidP="00B928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28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Направление 4. </w:t>
      </w:r>
      <w:r w:rsidRPr="00B928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Формирование ценностного отношения к семье, здоровью и здоровому образу жизни.</w:t>
      </w:r>
    </w:p>
    <w:p w:rsidR="00C34D96" w:rsidRPr="00B928F2" w:rsidRDefault="00B928F2" w:rsidP="00B928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Основное содержание – получение знаний</w:t>
      </w:r>
    </w:p>
    <w:p w:rsidR="00C34D96" w:rsidRPr="00B928F2" w:rsidRDefault="00C34D96" w:rsidP="00E1199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здоровом образе жизни и опасностях, угрожающих здоровью людей;</w:t>
      </w:r>
    </w:p>
    <w:p w:rsidR="00C34D96" w:rsidRPr="00B928F2" w:rsidRDefault="00C34D96" w:rsidP="00E1199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комплексами упражнений, разнообразными навыками двигательной активности, спортивных игр, а также понимание их смысла, значения для укрепления здоровья;</w:t>
      </w:r>
    </w:p>
    <w:p w:rsidR="00C34D96" w:rsidRPr="00B928F2" w:rsidRDefault="00C34D96" w:rsidP="00E1199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устройства человеческого организма, способы сбережения здоровья;</w:t>
      </w:r>
    </w:p>
    <w:p w:rsidR="00C34D96" w:rsidRPr="00B928F2" w:rsidRDefault="00C34D96" w:rsidP="00E1199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слова на физическое и психологическое состояние человека («слово может убить, слово может спасти»);</w:t>
      </w:r>
    </w:p>
    <w:p w:rsidR="00C34D96" w:rsidRPr="00B928F2" w:rsidRDefault="00C34D96" w:rsidP="00E1199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опыта укрепления и сбережения здоровья в процессе учебной работы;</w:t>
      </w:r>
    </w:p>
    <w:p w:rsidR="00C34D96" w:rsidRPr="00B928F2" w:rsidRDefault="00C34D96" w:rsidP="00E1199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осмысленное чередование умственной и физической активности в процессе учебы;</w:t>
      </w:r>
    </w:p>
    <w:p w:rsidR="00C34D96" w:rsidRPr="00B928F2" w:rsidRDefault="00C34D96" w:rsidP="00E1199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регулярность безопасных физических упражнений, игр на уроках физической культуры, на перемене;</w:t>
      </w:r>
    </w:p>
    <w:p w:rsidR="00C34D96" w:rsidRPr="00B928F2" w:rsidRDefault="00C34D96" w:rsidP="00E1199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ограждения своего здоровья и здоровья близких людей от вредных факторов окружающей среды;</w:t>
      </w:r>
    </w:p>
    <w:p w:rsidR="00C34D96" w:rsidRPr="00B928F2" w:rsidRDefault="00C34D96" w:rsidP="00E1199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правил личной гигиены, чистоты тела и одежды, корректная помощь в этом младшим, нуждающимся в помощи;</w:t>
      </w:r>
    </w:p>
    <w:p w:rsidR="00C34D96" w:rsidRPr="00B928F2" w:rsidRDefault="00C34D96" w:rsidP="00E1199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следование здоровьесберегающему режиму дня – учебы, труда и отдыха;</w:t>
      </w:r>
    </w:p>
    <w:p w:rsidR="00C34D96" w:rsidRPr="00B928F2" w:rsidRDefault="00C34D96" w:rsidP="00E1199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вредящих здоровью продуктов питания, стремление следовать экологически безопасным правилам в питании, ознакомление с ними своих б</w:t>
      </w:r>
      <w:r w:rsidR="00B928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лизких.</w:t>
      </w:r>
    </w:p>
    <w:p w:rsidR="00C34D96" w:rsidRPr="00B33A4D" w:rsidRDefault="00C34D96" w:rsidP="00B928F2">
      <w:pPr>
        <w:spacing w:after="0"/>
        <w:jc w:val="center"/>
        <w:rPr>
          <w:rFonts w:eastAsia="Times New Roman"/>
          <w:b/>
          <w:bCs/>
          <w:szCs w:val="24"/>
          <w:lang w:eastAsia="ru-RU"/>
        </w:rPr>
      </w:pPr>
      <w:r w:rsidRPr="00B33A4D">
        <w:rPr>
          <w:rFonts w:eastAsia="Times New Roman"/>
          <w:b/>
          <w:bCs/>
          <w:szCs w:val="24"/>
          <w:lang w:eastAsia="ru-RU"/>
        </w:rPr>
        <w:t>Основные направления работы</w:t>
      </w:r>
    </w:p>
    <w:tbl>
      <w:tblPr>
        <w:tblW w:w="9301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40"/>
        <w:gridCol w:w="4961"/>
      </w:tblGrid>
      <w:tr w:rsidR="00C34D96" w:rsidRPr="00B33A4D" w:rsidTr="0043450F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34D96" w:rsidRPr="00B33A4D" w:rsidRDefault="00C34D96" w:rsidP="00B928F2">
            <w:pPr>
              <w:spacing w:after="0"/>
              <w:ind w:left="361" w:hanging="360"/>
              <w:jc w:val="center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34D96" w:rsidRPr="00B33A4D" w:rsidRDefault="00C34D96" w:rsidP="00B928F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35" w:hanging="360"/>
              <w:jc w:val="center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>Ключевые дела</w:t>
            </w:r>
          </w:p>
        </w:tc>
      </w:tr>
      <w:tr w:rsidR="00C34D96" w:rsidRPr="00B33A4D" w:rsidTr="0043450F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34D96" w:rsidRPr="00B33A4D" w:rsidRDefault="00C34D96" w:rsidP="00E11998">
            <w:pPr>
              <w:numPr>
                <w:ilvl w:val="0"/>
                <w:numId w:val="12"/>
              </w:numPr>
              <w:spacing w:after="0" w:line="240" w:lineRule="auto"/>
              <w:ind w:left="361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>создание условий для сохранения физического, психического, духовного и нравственного здоровья учащихся;</w:t>
            </w:r>
          </w:p>
          <w:p w:rsidR="00C34D96" w:rsidRPr="00B33A4D" w:rsidRDefault="00C34D96" w:rsidP="00E11998">
            <w:pPr>
              <w:numPr>
                <w:ilvl w:val="0"/>
                <w:numId w:val="12"/>
              </w:numPr>
              <w:spacing w:after="0" w:line="240" w:lineRule="auto"/>
              <w:ind w:left="361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>воспитание негативного отношения к вредным привычкам;</w:t>
            </w:r>
          </w:p>
          <w:p w:rsidR="00C34D96" w:rsidRPr="00B33A4D" w:rsidRDefault="00C34D96" w:rsidP="00E11998">
            <w:pPr>
              <w:numPr>
                <w:ilvl w:val="0"/>
                <w:numId w:val="12"/>
              </w:numPr>
              <w:spacing w:after="0" w:line="240" w:lineRule="auto"/>
              <w:ind w:left="361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>пропаганда физической культуры и здорового образа жизни.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34D96" w:rsidRPr="00B33A4D" w:rsidRDefault="00C34D96" w:rsidP="00E11998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>День Здоровья;</w:t>
            </w:r>
          </w:p>
          <w:p w:rsidR="00C34D96" w:rsidRPr="00B33A4D" w:rsidRDefault="00C34D96" w:rsidP="00E11998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>система профилактических мер по ПДД и ОБЖ;</w:t>
            </w:r>
          </w:p>
          <w:p w:rsidR="00C34D96" w:rsidRPr="00B33A4D" w:rsidRDefault="00C34D96" w:rsidP="00E11998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>профилактическая программа «За здоровый образ жизни;</w:t>
            </w:r>
          </w:p>
          <w:p w:rsidR="00C34D96" w:rsidRPr="00B33A4D" w:rsidRDefault="00C34D96" w:rsidP="00E11998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>всероссийская акция «Спорт вместо наркотиков»</w:t>
            </w:r>
          </w:p>
          <w:p w:rsidR="00C34D96" w:rsidRPr="00B33A4D" w:rsidRDefault="00C34D96" w:rsidP="00E11998">
            <w:pPr>
              <w:numPr>
                <w:ilvl w:val="0"/>
                <w:numId w:val="14"/>
              </w:numPr>
              <w:spacing w:after="0" w:line="240" w:lineRule="auto"/>
              <w:ind w:left="335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>игра «Мы выбираем здоровье»;</w:t>
            </w:r>
          </w:p>
          <w:p w:rsidR="00C34D96" w:rsidRPr="00B33A4D" w:rsidRDefault="00C34D96" w:rsidP="00E11998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>спортивные мероприятия;</w:t>
            </w:r>
          </w:p>
          <w:p w:rsidR="00C34D96" w:rsidRPr="00B33A4D" w:rsidRDefault="00C34D96" w:rsidP="00E11998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>беседы врачей с обучающимися «Здоровый образ жизни», «Профилактика простудных заболеваний» и т.д.;</w:t>
            </w:r>
          </w:p>
          <w:p w:rsidR="00C34D96" w:rsidRPr="00B33A4D" w:rsidRDefault="00C34D96" w:rsidP="00E11998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>участие в массовых мероприятиях «День памяти жертв ДТП», «День защиты детей»;</w:t>
            </w:r>
          </w:p>
          <w:p w:rsidR="00C34D96" w:rsidRPr="00B33A4D" w:rsidRDefault="00C34D96" w:rsidP="00E11998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>акция «Внимание – дети!» по профилактике дорожно-транспортного травматизма;</w:t>
            </w:r>
          </w:p>
          <w:p w:rsidR="00C34D96" w:rsidRDefault="00C34D96" w:rsidP="00E11998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>мероприятия, посвященные Всемирному дню борьбы со СПИДом;</w:t>
            </w:r>
          </w:p>
          <w:p w:rsidR="00C34D96" w:rsidRPr="00B33A4D" w:rsidRDefault="00C34D96" w:rsidP="00E11998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совместная работа с отделом</w:t>
            </w:r>
            <w:r w:rsidR="00B928F2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 xml:space="preserve"> наркоконтроля;</w:t>
            </w:r>
          </w:p>
          <w:p w:rsidR="00C34D96" w:rsidRPr="00B33A4D" w:rsidRDefault="00C34D96" w:rsidP="00E11998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eastAsia="Times New Roman"/>
                <w:szCs w:val="24"/>
                <w:lang w:eastAsia="ru-RU"/>
              </w:rPr>
            </w:pPr>
            <w:r w:rsidRPr="00B33A4D">
              <w:rPr>
                <w:rFonts w:eastAsia="Times New Roman"/>
                <w:szCs w:val="24"/>
                <w:lang w:eastAsia="ru-RU"/>
              </w:rPr>
              <w:t xml:space="preserve">вовлечение </w:t>
            </w:r>
            <w:r w:rsidR="00B928F2">
              <w:rPr>
                <w:rFonts w:eastAsia="Times New Roman"/>
                <w:szCs w:val="24"/>
                <w:lang w:eastAsia="ru-RU"/>
              </w:rPr>
              <w:t>об</w:t>
            </w:r>
            <w:r w:rsidRPr="00B33A4D">
              <w:rPr>
                <w:rFonts w:eastAsia="Times New Roman"/>
                <w:szCs w:val="24"/>
                <w:lang w:eastAsia="ru-RU"/>
              </w:rPr>
              <w:t>уча</w:t>
            </w:r>
            <w:r w:rsidR="00B928F2">
              <w:rPr>
                <w:rFonts w:eastAsia="Times New Roman"/>
                <w:szCs w:val="24"/>
                <w:lang w:eastAsia="ru-RU"/>
              </w:rPr>
              <w:t>ю</w:t>
            </w:r>
            <w:r w:rsidRPr="00B33A4D">
              <w:rPr>
                <w:rFonts w:eastAsia="Times New Roman"/>
                <w:szCs w:val="24"/>
                <w:lang w:eastAsia="ru-RU"/>
              </w:rPr>
              <w:t>щихся в детские объединения, секции, клубы по интересам.</w:t>
            </w:r>
          </w:p>
        </w:tc>
      </w:tr>
    </w:tbl>
    <w:p w:rsidR="00C34D96" w:rsidRPr="00B928F2" w:rsidRDefault="00C34D96" w:rsidP="00B928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педагогическая деятельность семьи и школы:</w:t>
      </w:r>
    </w:p>
    <w:p w:rsidR="00C34D96" w:rsidRPr="00B928F2" w:rsidRDefault="00C34D96" w:rsidP="00E1199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 по профилактике табакокурения, наркомании, сквернословия, детского дорожно-транспортного травматизма;</w:t>
      </w:r>
    </w:p>
    <w:p w:rsidR="00C34D96" w:rsidRPr="00B928F2" w:rsidRDefault="00C34D96" w:rsidP="00E1199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на тему:</w:t>
      </w:r>
    </w:p>
    <w:p w:rsidR="00C34D96" w:rsidRPr="00B928F2" w:rsidRDefault="00C34D96" w:rsidP="00B928F2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F2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-информационной безопасности и духовного здоровья детей;</w:t>
      </w:r>
    </w:p>
    <w:p w:rsidR="00C34D96" w:rsidRPr="00B928F2" w:rsidRDefault="00C34D96" w:rsidP="00B928F2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F2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-укрепления детско-родительских отношений, профилактики внутрисемейных конфликтов, создание безопасной и благоприятной обстановки в семье;</w:t>
      </w:r>
    </w:p>
    <w:p w:rsidR="00C34D96" w:rsidRPr="00B928F2" w:rsidRDefault="00C34D96" w:rsidP="00B928F2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F2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-безопасности детей в горах, в лесу, на водоемах и т.д.;</w:t>
      </w:r>
    </w:p>
    <w:p w:rsidR="00C34D96" w:rsidRPr="00B928F2" w:rsidRDefault="00C34D96" w:rsidP="00E1199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социального педагога, медсестры, учителя физической культуры по вопросам здоровьесбережения учащихся;</w:t>
      </w:r>
    </w:p>
    <w:p w:rsidR="00C34D96" w:rsidRPr="00B928F2" w:rsidRDefault="00C34D96" w:rsidP="00E1199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буклетов для родителей по вопросам наркопрофилактики «Это необходимо знать», по предотвращению бродяжничества, детского суицида;</w:t>
      </w:r>
    </w:p>
    <w:p w:rsidR="00C34D96" w:rsidRPr="00B928F2" w:rsidRDefault="00C34D96" w:rsidP="00E1199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совместный праздник для детей и родителей «Мама, папа, я – спортивная семья».</w:t>
      </w:r>
    </w:p>
    <w:p w:rsidR="00C34D96" w:rsidRDefault="00C34D96" w:rsidP="00B928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28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Направление 5. </w:t>
      </w:r>
      <w:r w:rsidRPr="00B928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Воспитание ценностного отношения к природе, окружающей среде.</w:t>
      </w:r>
    </w:p>
    <w:p w:rsidR="00B928F2" w:rsidRPr="00B928F2" w:rsidRDefault="00B928F2" w:rsidP="00B928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</w:t>
      </w:r>
    </w:p>
    <w:p w:rsidR="00C34D96" w:rsidRPr="00B33A4D" w:rsidRDefault="00C34D96" w:rsidP="00E1199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33A4D">
        <w:rPr>
          <w:rFonts w:eastAsia="Times New Roman"/>
          <w:szCs w:val="24"/>
          <w:lang w:eastAsia="ru-RU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C34D96" w:rsidRPr="00B33A4D" w:rsidRDefault="00C34D96" w:rsidP="00E1199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33A4D">
        <w:rPr>
          <w:rFonts w:eastAsia="Times New Roman"/>
          <w:szCs w:val="24"/>
          <w:lang w:eastAsia="ru-RU"/>
        </w:rPr>
        <w:t>ценностное отношение к природе и всем формам жизни;</w:t>
      </w:r>
    </w:p>
    <w:p w:rsidR="00C34D96" w:rsidRPr="00B33A4D" w:rsidRDefault="00C34D96" w:rsidP="00E1199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33A4D">
        <w:rPr>
          <w:rFonts w:eastAsia="Times New Roman"/>
          <w:szCs w:val="24"/>
          <w:lang w:eastAsia="ru-RU"/>
        </w:rPr>
        <w:t>элементарный опыт природоохранительной деятельности;</w:t>
      </w:r>
    </w:p>
    <w:p w:rsidR="00C34D96" w:rsidRPr="005E709A" w:rsidRDefault="00C34D96" w:rsidP="00E1199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33A4D">
        <w:rPr>
          <w:rFonts w:eastAsia="Times New Roman"/>
          <w:szCs w:val="24"/>
          <w:lang w:eastAsia="ru-RU"/>
        </w:rPr>
        <w:t>бережное отношение к растениям и животным.</w:t>
      </w:r>
    </w:p>
    <w:p w:rsidR="000240C5" w:rsidRDefault="000240C5" w:rsidP="00B928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D96" w:rsidRPr="00B928F2" w:rsidRDefault="00C34D96" w:rsidP="00B928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направления работы</w:t>
      </w:r>
    </w:p>
    <w:tbl>
      <w:tblPr>
        <w:tblW w:w="9301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40"/>
        <w:gridCol w:w="4961"/>
      </w:tblGrid>
      <w:tr w:rsidR="00C34D96" w:rsidRPr="00B928F2" w:rsidTr="0043450F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34D96" w:rsidRPr="00B928F2" w:rsidRDefault="00C34D96" w:rsidP="0043450F">
            <w:pPr>
              <w:ind w:left="361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34D96" w:rsidRPr="00B928F2" w:rsidRDefault="00C34D96" w:rsidP="0043450F">
            <w:pPr>
              <w:ind w:left="33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дела</w:t>
            </w:r>
          </w:p>
        </w:tc>
      </w:tr>
      <w:tr w:rsidR="00C34D96" w:rsidRPr="00B928F2" w:rsidTr="0043450F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34D96" w:rsidRPr="00B928F2" w:rsidRDefault="00C34D96" w:rsidP="00E11998">
            <w:pPr>
              <w:numPr>
                <w:ilvl w:val="0"/>
                <w:numId w:val="9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понимания взаимосвязей между человеком, обществом, природой;</w:t>
            </w:r>
          </w:p>
          <w:p w:rsidR="00C34D96" w:rsidRPr="00B928F2" w:rsidRDefault="00C34D96" w:rsidP="00E11998">
            <w:pPr>
              <w:numPr>
                <w:ilvl w:val="0"/>
                <w:numId w:val="9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гуманистического отношения к людям;</w:t>
            </w:r>
          </w:p>
          <w:p w:rsidR="00C34D96" w:rsidRPr="00B928F2" w:rsidRDefault="00C34D96" w:rsidP="00E11998">
            <w:pPr>
              <w:numPr>
                <w:ilvl w:val="0"/>
                <w:numId w:val="9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эстетического отношения учащихся к окружающей среде и труду как источнику радости и творчества людей;</w:t>
            </w:r>
          </w:p>
          <w:p w:rsidR="00C34D96" w:rsidRPr="00B928F2" w:rsidRDefault="00C34D96" w:rsidP="00E11998">
            <w:pPr>
              <w:numPr>
                <w:ilvl w:val="0"/>
                <w:numId w:val="9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экологической  грамотности.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34D96" w:rsidRPr="00B928F2" w:rsidRDefault="00C34D96" w:rsidP="00E11998">
            <w:pPr>
              <w:numPr>
                <w:ilvl w:val="0"/>
                <w:numId w:val="16"/>
              </w:numPr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часы, посвященные проблемам экологии;</w:t>
            </w:r>
          </w:p>
          <w:p w:rsidR="00C34D96" w:rsidRPr="00B928F2" w:rsidRDefault="00C34D96" w:rsidP="00E11998">
            <w:pPr>
              <w:numPr>
                <w:ilvl w:val="0"/>
                <w:numId w:val="16"/>
              </w:numPr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«Живи природа!»;</w:t>
            </w:r>
          </w:p>
          <w:p w:rsidR="00C34D96" w:rsidRPr="00B928F2" w:rsidRDefault="00C34D96" w:rsidP="00E1199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по историческим местам города;</w:t>
            </w:r>
          </w:p>
          <w:p w:rsidR="00C34D96" w:rsidRPr="00B928F2" w:rsidRDefault="00C34D96" w:rsidP="00E11998">
            <w:pPr>
              <w:numPr>
                <w:ilvl w:val="0"/>
                <w:numId w:val="16"/>
              </w:numPr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субботники;</w:t>
            </w:r>
          </w:p>
          <w:p w:rsidR="00C34D96" w:rsidRPr="00B928F2" w:rsidRDefault="00C34D96" w:rsidP="00E11998">
            <w:pPr>
              <w:numPr>
                <w:ilvl w:val="0"/>
                <w:numId w:val="16"/>
              </w:numPr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«Школа экологической грамотности»;</w:t>
            </w:r>
          </w:p>
          <w:p w:rsidR="00C34D96" w:rsidRPr="00B928F2" w:rsidRDefault="00C34D96" w:rsidP="00E1199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походов выходного дня;</w:t>
            </w:r>
          </w:p>
          <w:p w:rsidR="00C34D96" w:rsidRPr="00B928F2" w:rsidRDefault="00C34D96" w:rsidP="00E11998">
            <w:pPr>
              <w:numPr>
                <w:ilvl w:val="0"/>
                <w:numId w:val="16"/>
              </w:numPr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экологических конкурсах;</w:t>
            </w:r>
          </w:p>
          <w:p w:rsidR="00C34D96" w:rsidRPr="00B928F2" w:rsidRDefault="00C34D96" w:rsidP="00E11998">
            <w:pPr>
              <w:numPr>
                <w:ilvl w:val="0"/>
                <w:numId w:val="16"/>
              </w:numPr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экологической безопасности;</w:t>
            </w:r>
          </w:p>
          <w:p w:rsidR="00C34D96" w:rsidRPr="00B928F2" w:rsidRDefault="00C34D96" w:rsidP="00E1199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птиц;</w:t>
            </w:r>
          </w:p>
          <w:p w:rsidR="00C34D96" w:rsidRPr="00B928F2" w:rsidRDefault="00C34D96" w:rsidP="00E1199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районных, городских и Всероссийских  конкурсах проектно-исследовательских работ по экологии;</w:t>
            </w:r>
          </w:p>
          <w:p w:rsidR="00C34D96" w:rsidRPr="00B928F2" w:rsidRDefault="00C34D96" w:rsidP="00E1199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проекта по благоустройству территории школы;</w:t>
            </w:r>
          </w:p>
          <w:p w:rsidR="00C34D96" w:rsidRPr="00B928F2" w:rsidRDefault="00C34D96" w:rsidP="00E1199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</w:t>
            </w:r>
            <w:r w:rsidR="00B928F2" w:rsidRPr="00B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B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B928F2" w:rsidRPr="00B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детские объединения, секции, клубы по интересам.</w:t>
            </w:r>
          </w:p>
        </w:tc>
      </w:tr>
    </w:tbl>
    <w:p w:rsidR="00C34D96" w:rsidRPr="00B928F2" w:rsidRDefault="00C34D96" w:rsidP="00B928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педагогическая деятельность семьи и школы:</w:t>
      </w:r>
    </w:p>
    <w:p w:rsidR="00C34D96" w:rsidRPr="00B928F2" w:rsidRDefault="00C34D96" w:rsidP="00E11998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классные родительские собрания;</w:t>
      </w:r>
    </w:p>
    <w:p w:rsidR="00C34D96" w:rsidRPr="00B928F2" w:rsidRDefault="00C34D96" w:rsidP="00E11998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проекты с родителями «Школьный двор», конкурс «Домик для птиц»;</w:t>
      </w:r>
    </w:p>
    <w:p w:rsidR="00C34D96" w:rsidRPr="00B928F2" w:rsidRDefault="00C34D96" w:rsidP="00E11998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субботниках по благоустройству территории школы;</w:t>
      </w:r>
    </w:p>
    <w:p w:rsidR="00C34D96" w:rsidRPr="00EA1BD0" w:rsidRDefault="00C34D96" w:rsidP="00E11998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для совместной работы во внеурочное время.</w:t>
      </w:r>
    </w:p>
    <w:p w:rsidR="00C34D96" w:rsidRPr="00EA1BD0" w:rsidRDefault="00C34D96" w:rsidP="00EA1B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1B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Направление 6. </w:t>
      </w:r>
      <w:r w:rsidRPr="00EA1B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Воспитание ценностного отношения к прекрасному, формирование представлений об эстетических идеалах и ценностях.</w:t>
      </w:r>
    </w:p>
    <w:p w:rsidR="00C34D96" w:rsidRPr="00EA1BD0" w:rsidRDefault="00EA1BD0" w:rsidP="00EA1B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1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 содержание – получение знаний</w:t>
      </w:r>
    </w:p>
    <w:p w:rsidR="00C34D96" w:rsidRPr="00EA1BD0" w:rsidRDefault="00C34D96" w:rsidP="00E11998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душевной и физической красоте человека;</w:t>
      </w:r>
    </w:p>
    <w:p w:rsidR="00C34D96" w:rsidRPr="00EA1BD0" w:rsidRDefault="00C34D96" w:rsidP="00E11998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идеалов, чувства прекрасного, умение видеть красоту природы, труда и творчества;</w:t>
      </w:r>
    </w:p>
    <w:p w:rsidR="00C34D96" w:rsidRPr="00EA1BD0" w:rsidRDefault="00C34D96" w:rsidP="00E11998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чтению, произведениям искусства, детским спектаклям, концертам, выставкам, музыке;</w:t>
      </w:r>
    </w:p>
    <w:p w:rsidR="00C34D96" w:rsidRPr="00EA1BD0" w:rsidRDefault="00C34D96" w:rsidP="00E11998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занятиям художественным творчеством;</w:t>
      </w:r>
    </w:p>
    <w:p w:rsidR="00C34D96" w:rsidRPr="00EA1BD0" w:rsidRDefault="00C34D96" w:rsidP="00E11998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опрятному внешнему виду;</w:t>
      </w:r>
    </w:p>
    <w:p w:rsidR="00C34D96" w:rsidRPr="00EA1BD0" w:rsidRDefault="00C34D96" w:rsidP="00E11998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некрасивым поступкам и неряшливости.</w:t>
      </w:r>
    </w:p>
    <w:p w:rsidR="00C34D96" w:rsidRPr="00EA1BD0" w:rsidRDefault="00C34D96" w:rsidP="00EA1BD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</w:t>
      </w:r>
    </w:p>
    <w:tbl>
      <w:tblPr>
        <w:tblW w:w="9301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40"/>
        <w:gridCol w:w="4961"/>
      </w:tblGrid>
      <w:tr w:rsidR="00C34D96" w:rsidRPr="00EA1BD0" w:rsidTr="0043450F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34D96" w:rsidRPr="00EA1BD0" w:rsidRDefault="00C34D96" w:rsidP="0043450F">
            <w:pPr>
              <w:ind w:left="361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34D96" w:rsidRPr="00EA1BD0" w:rsidRDefault="00C34D96" w:rsidP="0043450F">
            <w:pPr>
              <w:shd w:val="clear" w:color="auto" w:fill="FFFFFF"/>
              <w:autoSpaceDE w:val="0"/>
              <w:autoSpaceDN w:val="0"/>
              <w:adjustRightInd w:val="0"/>
              <w:ind w:left="33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дела</w:t>
            </w:r>
          </w:p>
        </w:tc>
      </w:tr>
      <w:tr w:rsidR="00C34D96" w:rsidRPr="00EA1BD0" w:rsidTr="0043450F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34D96" w:rsidRPr="00EA1BD0" w:rsidRDefault="00C34D96" w:rsidP="00E11998">
            <w:pPr>
              <w:numPr>
                <w:ilvl w:val="0"/>
                <w:numId w:val="11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духовных основ отечественной культуры;</w:t>
            </w:r>
          </w:p>
          <w:p w:rsidR="00C34D96" w:rsidRPr="00EA1BD0" w:rsidRDefault="00C34D96" w:rsidP="00E11998">
            <w:pPr>
              <w:numPr>
                <w:ilvl w:val="0"/>
                <w:numId w:val="11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школьников чувства прекрасного, развитие творческого мышления, художественных способностей, формирование эстетических вкусов, идеалов;</w:t>
            </w:r>
          </w:p>
          <w:p w:rsidR="00C34D96" w:rsidRPr="00EA1BD0" w:rsidRDefault="00C34D96" w:rsidP="00E11998">
            <w:pPr>
              <w:numPr>
                <w:ilvl w:val="0"/>
                <w:numId w:val="11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понимания значимости искусства в жизни каждого гражданина;</w:t>
            </w:r>
          </w:p>
          <w:p w:rsidR="00C34D96" w:rsidRPr="00EA1BD0" w:rsidRDefault="00C34D96" w:rsidP="00E11998">
            <w:pPr>
              <w:numPr>
                <w:ilvl w:val="0"/>
                <w:numId w:val="11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общения, поведения, эстетического участия в мероприятиях.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34D96" w:rsidRPr="00EA1BD0" w:rsidRDefault="00C34D96" w:rsidP="00E11998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знаний;</w:t>
            </w:r>
          </w:p>
          <w:p w:rsidR="00C34D96" w:rsidRPr="00EA1BD0" w:rsidRDefault="00C34D96" w:rsidP="00E11998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заданий по разным предметам;</w:t>
            </w:r>
          </w:p>
          <w:p w:rsidR="00C34D96" w:rsidRPr="00EA1BD0" w:rsidRDefault="00C34D96" w:rsidP="00E11998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учреждений культуры;</w:t>
            </w:r>
          </w:p>
          <w:p w:rsidR="00C34D96" w:rsidRPr="00EA1BD0" w:rsidRDefault="00C34D96" w:rsidP="00E11998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эстетической направленности;</w:t>
            </w:r>
          </w:p>
          <w:p w:rsidR="00C34D96" w:rsidRPr="00EA1BD0" w:rsidRDefault="00C34D96" w:rsidP="00E11998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звонок;</w:t>
            </w:r>
          </w:p>
          <w:p w:rsidR="00C34D96" w:rsidRPr="00EA1BD0" w:rsidRDefault="00C34D96" w:rsidP="00E11998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экскурсий по историческим местам района</w:t>
            </w:r>
            <w:r w:rsidR="00EA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города</w:t>
            </w:r>
            <w:r w:rsidRPr="00EA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34D96" w:rsidRPr="00EA1BD0" w:rsidRDefault="00C34D96" w:rsidP="00E11998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творческих конкурсах, проектах, выставках декоративно-прикладного творчества;</w:t>
            </w:r>
          </w:p>
          <w:p w:rsidR="00C34D96" w:rsidRPr="00EA1BD0" w:rsidRDefault="00C34D96" w:rsidP="00E11998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6" w:right="-90" w:hanging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 с библиотеками (праздники, творческая деятельность);</w:t>
            </w:r>
          </w:p>
          <w:p w:rsidR="00C34D96" w:rsidRPr="00EA1BD0" w:rsidRDefault="00C34D96" w:rsidP="00E11998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</w:t>
            </w:r>
            <w:r w:rsidR="00EA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A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EA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A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детские объединения, секции, клубы по интересам.</w:t>
            </w:r>
          </w:p>
        </w:tc>
      </w:tr>
    </w:tbl>
    <w:p w:rsidR="00C34D96" w:rsidRPr="00EA1BD0" w:rsidRDefault="00C34D96" w:rsidP="00EA1B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Совместная педагогическая деятельность семьи и школы:</w:t>
      </w:r>
    </w:p>
    <w:p w:rsidR="00C34D96" w:rsidRPr="00EA1BD0" w:rsidRDefault="00C34D96" w:rsidP="00E11998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коллективно-творческих делах;</w:t>
      </w:r>
    </w:p>
    <w:p w:rsidR="00C34D96" w:rsidRPr="00EA1BD0" w:rsidRDefault="00C34D96" w:rsidP="00E11998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проекты;</w:t>
      </w:r>
    </w:p>
    <w:p w:rsidR="00C34D96" w:rsidRPr="00EA1BD0" w:rsidRDefault="00C34D96" w:rsidP="00E11998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подготовке и проведению праздников, мероприятий;</w:t>
      </w:r>
    </w:p>
    <w:p w:rsidR="00C34D96" w:rsidRPr="00EA1BD0" w:rsidRDefault="00C34D96" w:rsidP="00E11998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семейных встреч, конкурсов и викторин;</w:t>
      </w:r>
    </w:p>
    <w:p w:rsidR="00C34D96" w:rsidRPr="00EA1BD0" w:rsidRDefault="00C34D96" w:rsidP="00E11998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экскурсий по историческим местам </w:t>
      </w:r>
      <w:r w:rsidR="00EA1B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EA1B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D96" w:rsidRPr="00EA1BD0" w:rsidRDefault="00C34D96" w:rsidP="00E11998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посещения с родителями театров, музеев;</w:t>
      </w:r>
    </w:p>
    <w:p w:rsidR="00C34D96" w:rsidRPr="00EA1BD0" w:rsidRDefault="00C34D96" w:rsidP="00E11998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конкурсах, акциях, проводимых в школе;</w:t>
      </w:r>
    </w:p>
    <w:p w:rsidR="00C34D96" w:rsidRPr="00EA1BD0" w:rsidRDefault="00C34D96" w:rsidP="00E11998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художественном оформлении классов, школы к праздникам, мероприятиям.</w:t>
      </w:r>
    </w:p>
    <w:p w:rsidR="00C34D96" w:rsidRDefault="00A05CA2" w:rsidP="00A05CA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779CFC" wp14:editId="6ECE2C16">
                <wp:simplePos x="0" y="0"/>
                <wp:positionH relativeFrom="column">
                  <wp:posOffset>3263265</wp:posOffset>
                </wp:positionH>
                <wp:positionV relativeFrom="paragraph">
                  <wp:posOffset>415290</wp:posOffset>
                </wp:positionV>
                <wp:extent cx="1580515" cy="704850"/>
                <wp:effectExtent l="0" t="0" r="19685" b="19050"/>
                <wp:wrapNone/>
                <wp:docPr id="101" name="Скругленный 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0C5" w:rsidRDefault="000240C5" w:rsidP="00A05CA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Сотрудничество </w:t>
                            </w:r>
                          </w:p>
                          <w:p w:rsidR="000240C5" w:rsidRPr="00D16616" w:rsidRDefault="000240C5" w:rsidP="00A05CA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 учреждениями культуры</w:t>
                            </w:r>
                          </w:p>
                          <w:p w:rsidR="000240C5" w:rsidRDefault="000240C5" w:rsidP="000700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779CFC" id="Скругленный прямоугольник 101" o:spid="_x0000_s1026" style="position:absolute;margin-left:256.95pt;margin-top:32.7pt;width:124.4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" fillcolor="#eaf1dd">
                <v:textbox>
                  <w:txbxContent>
                    <w:p w:rsidR="000240C5" w:rsidRDefault="000240C5" w:rsidP="00A05CA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Сотрудничество </w:t>
                      </w:r>
                    </w:p>
                    <w:p w:rsidR="000240C5" w:rsidRPr="00D16616" w:rsidRDefault="000240C5" w:rsidP="00A05CA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 учреждениями культуры</w:t>
                      </w:r>
                    </w:p>
                    <w:p w:rsidR="000240C5" w:rsidRDefault="000240C5" w:rsidP="0007008C"/>
                  </w:txbxContent>
                </v:textbox>
              </v:roundrect>
            </w:pict>
          </mc:Fallback>
        </mc:AlternateContent>
      </w:r>
      <w:r>
        <w:rPr>
          <w:rFonts w:eastAsia="Times New Roman"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FE043C" wp14:editId="2EF54C29">
                <wp:simplePos x="0" y="0"/>
                <wp:positionH relativeFrom="column">
                  <wp:posOffset>1301115</wp:posOffset>
                </wp:positionH>
                <wp:positionV relativeFrom="paragraph">
                  <wp:posOffset>415290</wp:posOffset>
                </wp:positionV>
                <wp:extent cx="1695450" cy="704850"/>
                <wp:effectExtent l="0" t="0" r="19050" b="19050"/>
                <wp:wrapNone/>
                <wp:docPr id="100" name="Скругленный 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0C5" w:rsidRDefault="000240C5" w:rsidP="00A05CA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Включение воспитательных задач </w:t>
                            </w:r>
                          </w:p>
                          <w:p w:rsidR="000240C5" w:rsidRPr="006F5B1F" w:rsidRDefault="000240C5" w:rsidP="00A05CA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урочную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FE043C" id="Скругленный прямоугольник 100" o:spid="_x0000_s1027" style="position:absolute;margin-left:102.45pt;margin-top:32.7pt;width:133.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" fillcolor="#fcf">
                <v:textbox>
                  <w:txbxContent>
                    <w:p w:rsidR="000240C5" w:rsidRDefault="000240C5" w:rsidP="00A05CA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Включение воспитательных задач </w:t>
                      </w:r>
                    </w:p>
                    <w:p w:rsidR="000240C5" w:rsidRPr="006F5B1F" w:rsidRDefault="000240C5" w:rsidP="00A05CA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урочную деятельность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Модель организации работы по духовно-нравственному развитию, воспитанию и социализации обучающихся.</w:t>
      </w:r>
    </w:p>
    <w:p w:rsidR="00A05CA2" w:rsidRPr="00B33A4D" w:rsidRDefault="00A05CA2" w:rsidP="00A05CA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57150</wp:posOffset>
                </wp:positionV>
                <wp:extent cx="590550" cy="657225"/>
                <wp:effectExtent l="0" t="0" r="19050" b="28575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27E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9" o:spid="_x0000_s1026" type="#_x0000_t32" style="position:absolute;margin-left:377.7pt;margin-top:4.5pt;width:46.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"/>
            </w:pict>
          </mc:Fallback>
        </mc:AlternateContent>
      </w:r>
      <w:r>
        <w:rPr>
          <w:rFonts w:eastAsia="Times New Roman"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12700</wp:posOffset>
                </wp:positionV>
                <wp:extent cx="223520" cy="0"/>
                <wp:effectExtent l="6350" t="12700" r="8255" b="635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A8137" id="Прямая со стрелкой 98" o:spid="_x0000_s1026" type="#_x0000_t32" style="position:absolute;margin-left:236pt;margin-top:1pt;width:17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"/>
            </w:pict>
          </mc:Fallback>
        </mc:AlternateContent>
      </w:r>
    </w:p>
    <w:p w:rsidR="00A05CA2" w:rsidRPr="00B33A4D" w:rsidRDefault="00A05CA2" w:rsidP="00A05CA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17501" wp14:editId="3BA27CDC">
                <wp:simplePos x="0" y="0"/>
                <wp:positionH relativeFrom="column">
                  <wp:posOffset>481965</wp:posOffset>
                </wp:positionH>
                <wp:positionV relativeFrom="paragraph">
                  <wp:posOffset>38735</wp:posOffset>
                </wp:positionV>
                <wp:extent cx="816610" cy="428625"/>
                <wp:effectExtent l="0" t="0" r="21590" b="2857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661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8B259" id="Прямая со стрелкой 97" o:spid="_x0000_s1026" type="#_x0000_t32" style="position:absolute;margin-left:37.95pt;margin-top:3.05pt;width:64.3pt;height:33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"/>
            </w:pict>
          </mc:Fallback>
        </mc:AlternateContent>
      </w:r>
    </w:p>
    <w:p w:rsidR="00A05CA2" w:rsidRPr="00B33A4D" w:rsidRDefault="00A05CA2" w:rsidP="00A05CA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CD522" wp14:editId="74497F3F">
                <wp:simplePos x="0" y="0"/>
                <wp:positionH relativeFrom="column">
                  <wp:posOffset>-441960</wp:posOffset>
                </wp:positionH>
                <wp:positionV relativeFrom="paragraph">
                  <wp:posOffset>144145</wp:posOffset>
                </wp:positionV>
                <wp:extent cx="2054225" cy="400050"/>
                <wp:effectExtent l="0" t="0" r="22225" b="19050"/>
                <wp:wrapNone/>
                <wp:docPr id="96" name="Скругленный 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0C5" w:rsidRDefault="000240C5" w:rsidP="00A05C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4C7C">
                              <w:rPr>
                                <w:sz w:val="20"/>
                                <w:szCs w:val="20"/>
                              </w:rPr>
                              <w:t xml:space="preserve">Сотрудничество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 ОО района</w:t>
                            </w:r>
                          </w:p>
                          <w:p w:rsidR="000240C5" w:rsidRPr="00444C7C" w:rsidRDefault="000240C5" w:rsidP="00A05C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BCD522" id="Скругленный прямоугольник 96" o:spid="_x0000_s1028" style="position:absolute;left:0;text-align:left;margin-left:-34.8pt;margin-top:11.35pt;width:161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" fillcolor="#ffc">
                <v:textbox>
                  <w:txbxContent>
                    <w:p w:rsidR="000240C5" w:rsidRDefault="000240C5" w:rsidP="00A05C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44C7C">
                        <w:rPr>
                          <w:sz w:val="20"/>
                          <w:szCs w:val="20"/>
                        </w:rPr>
                        <w:t xml:space="preserve">Сотрудничество </w:t>
                      </w:r>
                      <w:r>
                        <w:rPr>
                          <w:sz w:val="20"/>
                          <w:szCs w:val="20"/>
                        </w:rPr>
                        <w:t>с ОО района</w:t>
                      </w:r>
                    </w:p>
                    <w:p w:rsidR="000240C5" w:rsidRPr="00444C7C" w:rsidRDefault="000240C5" w:rsidP="00A05C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/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A915B" wp14:editId="4D77386F">
                <wp:simplePos x="0" y="0"/>
                <wp:positionH relativeFrom="column">
                  <wp:posOffset>4606290</wp:posOffset>
                </wp:positionH>
                <wp:positionV relativeFrom="paragraph">
                  <wp:posOffset>63500</wp:posOffset>
                </wp:positionV>
                <wp:extent cx="1580515" cy="647700"/>
                <wp:effectExtent l="0" t="0" r="19685" b="19050"/>
                <wp:wrapNone/>
                <wp:docPr id="95" name="Скругленный 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0C5" w:rsidRDefault="000240C5" w:rsidP="00A05CA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4C7C">
                              <w:rPr>
                                <w:sz w:val="20"/>
                                <w:szCs w:val="20"/>
                              </w:rPr>
                              <w:t xml:space="preserve">Организованная </w:t>
                            </w:r>
                          </w:p>
                          <w:p w:rsidR="000240C5" w:rsidRPr="00444C7C" w:rsidRDefault="000240C5" w:rsidP="00A05CA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4C7C">
                              <w:rPr>
                                <w:sz w:val="20"/>
                                <w:szCs w:val="20"/>
                              </w:rPr>
                              <w:t>система КТД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0A915B" id="Скругленный прямоугольник 95" o:spid="_x0000_s1029" style="position:absolute;left:0;text-align:left;margin-left:362.7pt;margin-top:5pt;width:124.4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" fillcolor="#e5dfec">
                <v:textbox>
                  <w:txbxContent>
                    <w:p w:rsidR="000240C5" w:rsidRDefault="000240C5" w:rsidP="00A05CA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44C7C">
                        <w:rPr>
                          <w:sz w:val="20"/>
                          <w:szCs w:val="20"/>
                        </w:rPr>
                        <w:t xml:space="preserve">Организованная </w:t>
                      </w:r>
                    </w:p>
                    <w:p w:rsidR="000240C5" w:rsidRPr="00444C7C" w:rsidRDefault="000240C5" w:rsidP="00A05CA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44C7C">
                        <w:rPr>
                          <w:sz w:val="20"/>
                          <w:szCs w:val="20"/>
                        </w:rPr>
                        <w:t>система КТД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5CA2" w:rsidRPr="00B33A4D" w:rsidRDefault="00A05CA2" w:rsidP="00A05CA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489FD0" wp14:editId="0527BAD8">
                <wp:simplePos x="0" y="0"/>
                <wp:positionH relativeFrom="column">
                  <wp:posOffset>586740</wp:posOffset>
                </wp:positionH>
                <wp:positionV relativeFrom="paragraph">
                  <wp:posOffset>220980</wp:posOffset>
                </wp:positionV>
                <wp:extent cx="0" cy="247650"/>
                <wp:effectExtent l="0" t="0" r="19050" b="1905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BD085" id="Прямая со стрелкой 92" o:spid="_x0000_s1026" type="#_x0000_t32" style="position:absolute;margin-left:46.2pt;margin-top:17.4pt;width:0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jyTQIAAFUEAAAOAAAAZHJzL2Uyb0RvYy54bWysVEtu2zAQ3RfoHQjtHVmu7NiC5aCQ7G7S&#10;1kDSA9AkZRGVSIKkLRtFgTQXyBF6hW666Ac5g3yjDukPnH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"/>
            </w:pict>
          </mc:Fallback>
        </mc:AlternateContent>
      </w:r>
    </w:p>
    <w:p w:rsidR="00A05CA2" w:rsidRPr="00B33A4D" w:rsidRDefault="008E3B30" w:rsidP="00A05CA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91D84" wp14:editId="139E1D62">
                <wp:simplePos x="0" y="0"/>
                <wp:positionH relativeFrom="column">
                  <wp:posOffset>5510530</wp:posOffset>
                </wp:positionH>
                <wp:positionV relativeFrom="paragraph">
                  <wp:posOffset>107315</wp:posOffset>
                </wp:positionV>
                <wp:extent cx="635" cy="609600"/>
                <wp:effectExtent l="0" t="0" r="37465" b="1905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FE081" id="Прямая со стрелкой 93" o:spid="_x0000_s1026" type="#_x0000_t32" style="position:absolute;margin-left:433.9pt;margin-top:8.45pt;width:.0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"/>
            </w:pict>
          </mc:Fallback>
        </mc:AlternateContent>
      </w:r>
      <w:r w:rsidR="00A05CA2">
        <w:rPr>
          <w:rFonts w:eastAsia="Times New Roman"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1C0F4" wp14:editId="44B43857">
                <wp:simplePos x="0" y="0"/>
                <wp:positionH relativeFrom="column">
                  <wp:posOffset>-99060</wp:posOffset>
                </wp:positionH>
                <wp:positionV relativeFrom="paragraph">
                  <wp:posOffset>145415</wp:posOffset>
                </wp:positionV>
                <wp:extent cx="1580515" cy="501015"/>
                <wp:effectExtent l="0" t="0" r="19685" b="13335"/>
                <wp:wrapNone/>
                <wp:docPr id="89" name="Скругленный 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501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0C5" w:rsidRDefault="000240C5" w:rsidP="00A05CA2">
                            <w:pPr>
                              <w:jc w:val="center"/>
                            </w:pPr>
                            <w:r w:rsidRPr="00444C7C">
                              <w:rPr>
                                <w:sz w:val="20"/>
                                <w:szCs w:val="20"/>
                              </w:rPr>
                              <w:t>Работа детских объединений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E1C0F4" id="Скругленный прямоугольник 89" o:spid="_x0000_s1030" style="position:absolute;left:0;text-align:left;margin-left:-7.8pt;margin-top:11.45pt;width:124.45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" fillcolor="#cff">
                <v:textbox>
                  <w:txbxContent>
                    <w:p w:rsidR="000240C5" w:rsidRDefault="000240C5" w:rsidP="00A05CA2">
                      <w:pPr>
                        <w:jc w:val="center"/>
                      </w:pPr>
                      <w:r w:rsidRPr="00444C7C">
                        <w:rPr>
                          <w:sz w:val="20"/>
                          <w:szCs w:val="20"/>
                        </w:rPr>
                        <w:t>Работа детских объединений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05CA2">
        <w:rPr>
          <w:rFonts w:eastAsia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24A6E" wp14:editId="144E3C39">
                <wp:simplePos x="0" y="0"/>
                <wp:positionH relativeFrom="column">
                  <wp:posOffset>2162810</wp:posOffset>
                </wp:positionH>
                <wp:positionV relativeFrom="paragraph">
                  <wp:posOffset>142240</wp:posOffset>
                </wp:positionV>
                <wp:extent cx="1748790" cy="501015"/>
                <wp:effectExtent l="19685" t="27940" r="31750" b="52070"/>
                <wp:wrapNone/>
                <wp:docPr id="94" name="Скругленный 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790" cy="501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40C5" w:rsidRPr="00016CAA" w:rsidRDefault="000240C5" w:rsidP="00A05C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МОУ «Сланцевская СОШ № 6»</w:t>
                            </w:r>
                          </w:p>
                          <w:p w:rsidR="000240C5" w:rsidRPr="00016CAA" w:rsidRDefault="000240C5" w:rsidP="00A05C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«Я – человек</w:t>
                            </w:r>
                            <w:r w:rsidRPr="00016CAA">
                              <w:rPr>
                                <w:b/>
                              </w:rPr>
                              <w:t>»</w:t>
                            </w:r>
                          </w:p>
                          <w:p w:rsidR="000240C5" w:rsidRDefault="000240C5" w:rsidP="00A05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E24A6E" id="Скругленный прямоугольник 94" o:spid="_x0000_s1031" style="position:absolute;left:0;text-align:left;margin-left:170.3pt;margin-top:11.2pt;width:137.7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" fillcolor="#fde9d9" strokecolor="#f2f2f2" strokeweight="3pt">
                <v:shadow on="t" color="#622423" opacity=".5" offset="1pt"/>
                <v:textbox>
                  <w:txbxContent>
                    <w:p w:rsidR="000240C5" w:rsidRPr="00016CAA" w:rsidRDefault="000240C5" w:rsidP="00A05C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МОУ «Сланцевская СОШ № 6»</w:t>
                      </w:r>
                    </w:p>
                    <w:p w:rsidR="000240C5" w:rsidRPr="00016CAA" w:rsidRDefault="000240C5" w:rsidP="00A05C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«Я – человек</w:t>
                      </w:r>
                      <w:r w:rsidRPr="00016CAA">
                        <w:rPr>
                          <w:b/>
                        </w:rPr>
                        <w:t>»</w:t>
                      </w:r>
                    </w:p>
                    <w:p w:rsidR="000240C5" w:rsidRDefault="000240C5" w:rsidP="00A05CA2"/>
                  </w:txbxContent>
                </v:textbox>
              </v:roundrect>
            </w:pict>
          </mc:Fallback>
        </mc:AlternateContent>
      </w:r>
    </w:p>
    <w:p w:rsidR="00A05CA2" w:rsidRPr="00B33A4D" w:rsidRDefault="00A05CA2" w:rsidP="00A05CA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EE4645" wp14:editId="2C0A7B8A">
                <wp:simplePos x="0" y="0"/>
                <wp:positionH relativeFrom="column">
                  <wp:posOffset>580390</wp:posOffset>
                </wp:positionH>
                <wp:positionV relativeFrom="paragraph">
                  <wp:posOffset>51435</wp:posOffset>
                </wp:positionV>
                <wp:extent cx="7620" cy="0"/>
                <wp:effectExtent l="8890" t="13335" r="12065" b="5715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8DC9" id="Прямая со стрелкой 91" o:spid="_x0000_s1026" type="#_x0000_t32" style="position:absolute;margin-left:45.7pt;margin-top:4.05pt;width: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"/>
            </w:pict>
          </mc:Fallback>
        </mc:AlternateContent>
      </w:r>
    </w:p>
    <w:p w:rsidR="00A05CA2" w:rsidRPr="00B33A4D" w:rsidRDefault="008E3B30" w:rsidP="00A05CA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635</wp:posOffset>
                </wp:positionV>
                <wp:extent cx="46990" cy="565785"/>
                <wp:effectExtent l="0" t="0" r="29210" b="24765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" cy="565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9357C" id="Прямая соединительная линия 1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.05pt" to="37.9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" strokecolor="black [3040]"/>
            </w:pict>
          </mc:Fallback>
        </mc:AlternateContent>
      </w:r>
      <w:r w:rsidR="00A05CA2">
        <w:rPr>
          <w:rFonts w:eastAsia="Times New Roman"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86744" wp14:editId="511E7205">
                <wp:simplePos x="0" y="0"/>
                <wp:positionH relativeFrom="column">
                  <wp:posOffset>4463415</wp:posOffset>
                </wp:positionH>
                <wp:positionV relativeFrom="paragraph">
                  <wp:posOffset>72389</wp:posOffset>
                </wp:positionV>
                <wp:extent cx="1580515" cy="581025"/>
                <wp:effectExtent l="0" t="0" r="19685" b="28575"/>
                <wp:wrapNone/>
                <wp:docPr id="90" name="Скругленный 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0C5" w:rsidRPr="00444C7C" w:rsidRDefault="000240C5" w:rsidP="00A05C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Внеурочная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786744" id="Скругленный прямоугольник 90" o:spid="_x0000_s1032" style="position:absolute;left:0;text-align:left;margin-left:351.45pt;margin-top:5.7pt;width:124.4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" fillcolor="#fc6">
                <v:textbox>
                  <w:txbxContent>
                    <w:p w:rsidR="000240C5" w:rsidRPr="00444C7C" w:rsidRDefault="000240C5" w:rsidP="00A05C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Внеурочная деятельность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5CA2" w:rsidRPr="00B33A4D" w:rsidRDefault="008E3B30" w:rsidP="00A05CA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243205</wp:posOffset>
                </wp:positionV>
                <wp:extent cx="1724025" cy="723900"/>
                <wp:effectExtent l="0" t="0" r="28575" b="19050"/>
                <wp:wrapNone/>
                <wp:docPr id="109" name="Скругленный 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0C5" w:rsidRPr="003D60E4" w:rsidRDefault="000240C5" w:rsidP="000700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Проектно-исследовательская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9" o:spid="_x0000_s1033" style="position:absolute;left:0;text-align:left;margin-left:-32.55pt;margin-top:19.15pt;width:135.75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" fillcolor="#eeece1">
                <v:textbox>
                  <w:txbxContent>
                    <w:p w:rsidR="000240C5" w:rsidRPr="003D60E4" w:rsidRDefault="000240C5" w:rsidP="000700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Проектно-исследовательская деятельность</w:t>
                      </w:r>
                    </w:p>
                  </w:txbxContent>
                </v:textbox>
              </v:roundrect>
            </w:pict>
          </mc:Fallback>
        </mc:AlternateContent>
      </w:r>
      <w:r w:rsidR="00A05CA2">
        <w:rPr>
          <w:rFonts w:eastAsia="Times New Roman"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5513070</wp:posOffset>
                </wp:positionV>
                <wp:extent cx="1580515" cy="574675"/>
                <wp:effectExtent l="8890" t="7620" r="10795" b="8255"/>
                <wp:wrapNone/>
                <wp:docPr id="108" name="Скругленный 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57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0C5" w:rsidRDefault="000240C5" w:rsidP="000700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Сотрудничество </w:t>
                            </w:r>
                          </w:p>
                          <w:p w:rsidR="000240C5" w:rsidRDefault="000240C5" w:rsidP="000700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 предприятиями </w:t>
                            </w:r>
                          </w:p>
                          <w:p w:rsidR="000240C5" w:rsidRPr="00E873F6" w:rsidRDefault="000240C5" w:rsidP="000700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8" o:spid="_x0000_s1034" style="position:absolute;left:0;text-align:left;margin-left:336.7pt;margin-top:434.1pt;width:124.45pt;height:4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" fillcolor="#cff">
                <v:textbox>
                  <w:txbxContent>
                    <w:p w:rsidR="000240C5" w:rsidRDefault="000240C5" w:rsidP="000700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Сотрудничество </w:t>
                      </w:r>
                    </w:p>
                    <w:p w:rsidR="000240C5" w:rsidRDefault="000240C5" w:rsidP="000700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 предприятиями </w:t>
                      </w:r>
                    </w:p>
                    <w:p w:rsidR="000240C5" w:rsidRPr="00E873F6" w:rsidRDefault="000240C5" w:rsidP="000700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города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5CA2" w:rsidRPr="00B33A4D" w:rsidRDefault="00A05CA2" w:rsidP="00A05CA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E81B2" wp14:editId="36026B26">
                <wp:simplePos x="0" y="0"/>
                <wp:positionH relativeFrom="column">
                  <wp:posOffset>853440</wp:posOffset>
                </wp:positionH>
                <wp:positionV relativeFrom="paragraph">
                  <wp:posOffset>158115</wp:posOffset>
                </wp:positionV>
                <wp:extent cx="669290" cy="615950"/>
                <wp:effectExtent l="0" t="0" r="16510" b="3175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90" cy="615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405CD" id="Прямая со стрелкой 87" o:spid="_x0000_s1026" type="#_x0000_t32" style="position:absolute;margin-left:67.2pt;margin-top:12.45pt;width:52.7pt;height:4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"/>
            </w:pict>
          </mc:Fallback>
        </mc:AlternateContent>
      </w:r>
      <w:r>
        <w:rPr>
          <w:rFonts w:eastAsia="Times New Roman"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7DD48F" wp14:editId="6C5057A0">
                <wp:simplePos x="0" y="0"/>
                <wp:positionH relativeFrom="column">
                  <wp:posOffset>4892040</wp:posOffset>
                </wp:positionH>
                <wp:positionV relativeFrom="paragraph">
                  <wp:posOffset>5715</wp:posOffset>
                </wp:positionV>
                <wp:extent cx="618490" cy="752475"/>
                <wp:effectExtent l="0" t="0" r="29210" b="28575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849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31C62" id="Прямая со стрелкой 88" o:spid="_x0000_s1026" type="#_x0000_t32" style="position:absolute;margin-left:385.2pt;margin-top:.45pt;width:48.7pt;height:59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"/>
            </w:pict>
          </mc:Fallback>
        </mc:AlternateContent>
      </w:r>
    </w:p>
    <w:p w:rsidR="00A05CA2" w:rsidRPr="00B33A4D" w:rsidRDefault="00A05CA2" w:rsidP="00A05CA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5509895</wp:posOffset>
                </wp:positionV>
                <wp:extent cx="1580515" cy="574675"/>
                <wp:effectExtent l="5080" t="10795" r="5080" b="5080"/>
                <wp:wrapNone/>
                <wp:docPr id="103" name="Скругленный 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57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0C5" w:rsidRDefault="000240C5" w:rsidP="000700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Сотрудничество </w:t>
                            </w:r>
                          </w:p>
                          <w:p w:rsidR="000240C5" w:rsidRDefault="000240C5" w:rsidP="000700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 предприятиями </w:t>
                            </w:r>
                          </w:p>
                          <w:p w:rsidR="000240C5" w:rsidRPr="00E873F6" w:rsidRDefault="000240C5" w:rsidP="000700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3" o:spid="_x0000_s1035" style="position:absolute;left:0;text-align:left;margin-left:336.7pt;margin-top:433.85pt;width:124.45pt;height:4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" fillcolor="#cff">
                <v:textbox>
                  <w:txbxContent>
                    <w:p w:rsidR="000240C5" w:rsidRDefault="000240C5" w:rsidP="000700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Сотрудничество </w:t>
                      </w:r>
                    </w:p>
                    <w:p w:rsidR="000240C5" w:rsidRDefault="000240C5" w:rsidP="000700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 предприятиями </w:t>
                      </w:r>
                    </w:p>
                    <w:p w:rsidR="000240C5" w:rsidRPr="00E873F6" w:rsidRDefault="000240C5" w:rsidP="000700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города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5509895</wp:posOffset>
                </wp:positionV>
                <wp:extent cx="1580515" cy="574675"/>
                <wp:effectExtent l="5080" t="10795" r="5080" b="5080"/>
                <wp:wrapNone/>
                <wp:docPr id="102" name="Скругленный 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57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0C5" w:rsidRDefault="000240C5" w:rsidP="000700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Сотрудничество </w:t>
                            </w:r>
                          </w:p>
                          <w:p w:rsidR="000240C5" w:rsidRDefault="000240C5" w:rsidP="000700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 предприятиями </w:t>
                            </w:r>
                          </w:p>
                          <w:p w:rsidR="000240C5" w:rsidRPr="00E873F6" w:rsidRDefault="000240C5" w:rsidP="000700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2" o:spid="_x0000_s1036" style="position:absolute;left:0;text-align:left;margin-left:336.7pt;margin-top:433.85pt;width:124.45pt;height:4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" fillcolor="#cff">
                <v:textbox>
                  <w:txbxContent>
                    <w:p w:rsidR="000240C5" w:rsidRDefault="000240C5" w:rsidP="000700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Сотрудничество </w:t>
                      </w:r>
                    </w:p>
                    <w:p w:rsidR="000240C5" w:rsidRDefault="000240C5" w:rsidP="000700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 предприятиями </w:t>
                      </w:r>
                    </w:p>
                    <w:p w:rsidR="000240C5" w:rsidRPr="00E873F6" w:rsidRDefault="000240C5" w:rsidP="000700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города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5CA2" w:rsidRPr="00B33A4D" w:rsidRDefault="00A05CA2" w:rsidP="00A05CA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5509895</wp:posOffset>
                </wp:positionV>
                <wp:extent cx="1580515" cy="574675"/>
                <wp:effectExtent l="5080" t="10795" r="5080" b="5080"/>
                <wp:wrapNone/>
                <wp:docPr id="106" name="Скругленный 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57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0C5" w:rsidRDefault="000240C5" w:rsidP="000700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Сотрудничество </w:t>
                            </w:r>
                          </w:p>
                          <w:p w:rsidR="000240C5" w:rsidRDefault="000240C5" w:rsidP="000700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 предприятиями </w:t>
                            </w:r>
                          </w:p>
                          <w:p w:rsidR="000240C5" w:rsidRPr="00E873F6" w:rsidRDefault="000240C5" w:rsidP="000700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6" o:spid="_x0000_s1037" style="position:absolute;left:0;text-align:left;margin-left:336.7pt;margin-top:433.85pt;width:124.45pt;height:4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" fillcolor="#cff">
                <v:textbox>
                  <w:txbxContent>
                    <w:p w:rsidR="000240C5" w:rsidRDefault="000240C5" w:rsidP="000700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Сотрудничество </w:t>
                      </w:r>
                    </w:p>
                    <w:p w:rsidR="000240C5" w:rsidRDefault="000240C5" w:rsidP="000700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 предприятиями </w:t>
                      </w:r>
                    </w:p>
                    <w:p w:rsidR="000240C5" w:rsidRPr="00E873F6" w:rsidRDefault="000240C5" w:rsidP="000700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города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5509895</wp:posOffset>
                </wp:positionV>
                <wp:extent cx="1580515" cy="574675"/>
                <wp:effectExtent l="5080" t="10795" r="5080" b="5080"/>
                <wp:wrapNone/>
                <wp:docPr id="105" name="Скругленный 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57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0C5" w:rsidRDefault="000240C5" w:rsidP="000700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Сотрудничество </w:t>
                            </w:r>
                          </w:p>
                          <w:p w:rsidR="000240C5" w:rsidRDefault="000240C5" w:rsidP="000700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 предприятиями </w:t>
                            </w:r>
                          </w:p>
                          <w:p w:rsidR="000240C5" w:rsidRPr="00E873F6" w:rsidRDefault="000240C5" w:rsidP="000700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5" o:spid="_x0000_s1038" style="position:absolute;left:0;text-align:left;margin-left:336.7pt;margin-top:433.85pt;width:124.45pt;height:4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" fillcolor="#cff">
                <v:textbox>
                  <w:txbxContent>
                    <w:p w:rsidR="000240C5" w:rsidRDefault="000240C5" w:rsidP="000700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Сотрудничество </w:t>
                      </w:r>
                    </w:p>
                    <w:p w:rsidR="000240C5" w:rsidRDefault="000240C5" w:rsidP="000700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 предприятиями </w:t>
                      </w:r>
                    </w:p>
                    <w:p w:rsidR="000240C5" w:rsidRPr="00E873F6" w:rsidRDefault="000240C5" w:rsidP="000700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города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5509895</wp:posOffset>
                </wp:positionV>
                <wp:extent cx="1580515" cy="574675"/>
                <wp:effectExtent l="5080" t="10795" r="5080" b="5080"/>
                <wp:wrapNone/>
                <wp:docPr id="104" name="Скругленный 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57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0C5" w:rsidRDefault="000240C5" w:rsidP="000700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Сотрудничество </w:t>
                            </w:r>
                          </w:p>
                          <w:p w:rsidR="000240C5" w:rsidRDefault="000240C5" w:rsidP="000700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 предприятиями </w:t>
                            </w:r>
                          </w:p>
                          <w:p w:rsidR="000240C5" w:rsidRPr="00E873F6" w:rsidRDefault="000240C5" w:rsidP="000700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4" o:spid="_x0000_s1039" style="position:absolute;left:0;text-align:left;margin-left:336.7pt;margin-top:433.85pt;width:124.45pt;height:4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" fillcolor="#cff">
                <v:textbox>
                  <w:txbxContent>
                    <w:p w:rsidR="000240C5" w:rsidRDefault="000240C5" w:rsidP="000700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Сотрудничество </w:t>
                      </w:r>
                    </w:p>
                    <w:p w:rsidR="000240C5" w:rsidRDefault="000240C5" w:rsidP="000700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 предприятиями </w:t>
                      </w:r>
                    </w:p>
                    <w:p w:rsidR="000240C5" w:rsidRPr="00E873F6" w:rsidRDefault="000240C5" w:rsidP="000700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города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9CEC5" wp14:editId="61BE284B">
                <wp:simplePos x="0" y="0"/>
                <wp:positionH relativeFrom="column">
                  <wp:posOffset>1520190</wp:posOffset>
                </wp:positionH>
                <wp:positionV relativeFrom="paragraph">
                  <wp:posOffset>113665</wp:posOffset>
                </wp:positionV>
                <wp:extent cx="1580515" cy="704850"/>
                <wp:effectExtent l="0" t="0" r="19685" b="19050"/>
                <wp:wrapNone/>
                <wp:docPr id="68" name="Скругленный 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0C5" w:rsidRDefault="000240C5" w:rsidP="00A05C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F5B1F">
                              <w:rPr>
                                <w:sz w:val="20"/>
                                <w:szCs w:val="20"/>
                              </w:rPr>
                              <w:t xml:space="preserve">Сотрудничество </w:t>
                            </w:r>
                          </w:p>
                          <w:p w:rsidR="000240C5" w:rsidRDefault="000240C5" w:rsidP="00A05CA2">
                            <w:pPr>
                              <w:ind w:right="-27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 городской библиотекой</w:t>
                            </w:r>
                          </w:p>
                          <w:p w:rsidR="000240C5" w:rsidRPr="00897DD7" w:rsidRDefault="000240C5" w:rsidP="00A05CA2">
                            <w:pPr>
                              <w:ind w:right="-27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и  ДЮСШ </w:t>
                            </w:r>
                          </w:p>
                          <w:p w:rsidR="000240C5" w:rsidRPr="006F5B1F" w:rsidRDefault="000240C5" w:rsidP="00A05C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39CEC5" id="Скругленный прямоугольник 68" o:spid="_x0000_s1040" style="position:absolute;left:0;text-align:left;margin-left:119.7pt;margin-top:8.95pt;width:124.4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" fillcolor="#fcc">
                <v:textbox>
                  <w:txbxContent>
                    <w:p w:rsidR="000240C5" w:rsidRDefault="000240C5" w:rsidP="00A05C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F5B1F">
                        <w:rPr>
                          <w:sz w:val="20"/>
                          <w:szCs w:val="20"/>
                        </w:rPr>
                        <w:t xml:space="preserve">Сотрудничество </w:t>
                      </w:r>
                    </w:p>
                    <w:p w:rsidR="000240C5" w:rsidRDefault="000240C5" w:rsidP="00A05CA2">
                      <w:pPr>
                        <w:ind w:right="-271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 городской библиотекой</w:t>
                      </w:r>
                    </w:p>
                    <w:p w:rsidR="000240C5" w:rsidRPr="00897DD7" w:rsidRDefault="000240C5" w:rsidP="00A05CA2">
                      <w:pPr>
                        <w:ind w:right="-271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и  ДЮСШ </w:t>
                      </w:r>
                    </w:p>
                    <w:p w:rsidR="000240C5" w:rsidRPr="006F5B1F" w:rsidRDefault="000240C5" w:rsidP="00A05C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63400" wp14:editId="36D5C02A">
                <wp:simplePos x="0" y="0"/>
                <wp:positionH relativeFrom="column">
                  <wp:posOffset>3396615</wp:posOffset>
                </wp:positionH>
                <wp:positionV relativeFrom="paragraph">
                  <wp:posOffset>113665</wp:posOffset>
                </wp:positionV>
                <wp:extent cx="1580515" cy="704850"/>
                <wp:effectExtent l="0" t="0" r="19685" b="19050"/>
                <wp:wrapNone/>
                <wp:docPr id="86" name="Скругленный 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0C5" w:rsidRDefault="000240C5" w:rsidP="00A05C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F5B1F">
                              <w:rPr>
                                <w:sz w:val="20"/>
                                <w:szCs w:val="20"/>
                              </w:rPr>
                              <w:t xml:space="preserve">Сотрудничество </w:t>
                            </w:r>
                          </w:p>
                          <w:p w:rsidR="000240C5" w:rsidRDefault="000240C5" w:rsidP="00A05CA2">
                            <w:pPr>
                              <w:jc w:val="center"/>
                            </w:pPr>
                            <w:r w:rsidRPr="006F5B1F">
                              <w:rPr>
                                <w:sz w:val="20"/>
                                <w:szCs w:val="20"/>
                              </w:rPr>
                              <w:t xml:space="preserve">с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ОДН, КДН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163400" id="Скругленный прямоугольник 86" o:spid="_x0000_s1041" style="position:absolute;left:0;text-align:left;margin-left:267.45pt;margin-top:8.95pt;width:124.4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" fillcolor="#eaf1dd">
                <v:textbox>
                  <w:txbxContent>
                    <w:p w:rsidR="000240C5" w:rsidRDefault="000240C5" w:rsidP="00A05C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F5B1F">
                        <w:rPr>
                          <w:sz w:val="20"/>
                          <w:szCs w:val="20"/>
                        </w:rPr>
                        <w:t xml:space="preserve">Сотрудничество </w:t>
                      </w:r>
                    </w:p>
                    <w:p w:rsidR="000240C5" w:rsidRDefault="000240C5" w:rsidP="00A05CA2">
                      <w:pPr>
                        <w:jc w:val="center"/>
                      </w:pPr>
                      <w:r w:rsidRPr="006F5B1F">
                        <w:rPr>
                          <w:sz w:val="20"/>
                          <w:szCs w:val="20"/>
                        </w:rPr>
                        <w:t xml:space="preserve">с </w:t>
                      </w:r>
                      <w:r>
                        <w:rPr>
                          <w:sz w:val="20"/>
                          <w:szCs w:val="20"/>
                        </w:rPr>
                        <w:t>ОДН, КДН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5CA2" w:rsidRPr="00B33A4D" w:rsidRDefault="00A05CA2" w:rsidP="00A05CA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Cs/>
          <w:szCs w:val="24"/>
          <w:lang w:eastAsia="ru-RU"/>
        </w:rPr>
      </w:pPr>
    </w:p>
    <w:p w:rsidR="00A05CA2" w:rsidRPr="00B33A4D" w:rsidRDefault="00A05CA2" w:rsidP="00A05CA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bCs/>
          <w:szCs w:val="24"/>
          <w:lang w:eastAsia="ru-RU"/>
        </w:rPr>
      </w:pPr>
    </w:p>
    <w:p w:rsidR="00A05CA2" w:rsidRPr="00B33A4D" w:rsidRDefault="00A05CA2" w:rsidP="00A05CA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bCs/>
          <w:szCs w:val="24"/>
          <w:lang w:eastAsia="ru-RU"/>
        </w:rPr>
      </w:pPr>
    </w:p>
    <w:p w:rsidR="000240C5" w:rsidRDefault="000240C5" w:rsidP="008E3B30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0C5" w:rsidRDefault="000240C5" w:rsidP="008E3B30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CA2" w:rsidRPr="008E3B30" w:rsidRDefault="008E3B30" w:rsidP="008E3B30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Pr="008E3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Описание форм и методов организации социально значимой деятельности обучающихся.</w:t>
      </w:r>
    </w:p>
    <w:p w:rsidR="008E3B30" w:rsidRPr="008E3B30" w:rsidRDefault="008E3B30" w:rsidP="008E3B3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B30">
        <w:rPr>
          <w:rFonts w:ascii="Times New Roman" w:hAnsi="Times New Roman" w:cs="Times New Roman"/>
          <w:sz w:val="24"/>
          <w:szCs w:val="24"/>
        </w:rPr>
        <w:t>Организация социально значимой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8E3B30">
        <w:rPr>
          <w:rFonts w:ascii="Times New Roman" w:hAnsi="Times New Roman" w:cs="Times New Roman"/>
          <w:sz w:val="24"/>
          <w:szCs w:val="24"/>
        </w:rPr>
        <w:t xml:space="preserve"> осуществляется в рамках их участия:</w:t>
      </w:r>
    </w:p>
    <w:p w:rsidR="008E3B30" w:rsidRPr="008E3B30" w:rsidRDefault="008E3B30" w:rsidP="008E3B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3B30">
        <w:rPr>
          <w:rFonts w:ascii="Times New Roman" w:hAnsi="Times New Roman" w:cs="Times New Roman"/>
          <w:sz w:val="24"/>
          <w:szCs w:val="24"/>
        </w:rPr>
        <w:t xml:space="preserve">в общественных объединениях, где происходит содействие реализации и развитию лидерского и творческого потенциала детей; </w:t>
      </w:r>
    </w:p>
    <w:p w:rsidR="008E3B30" w:rsidRPr="008E3B30" w:rsidRDefault="008E3B30" w:rsidP="008E3B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3B30">
        <w:rPr>
          <w:rFonts w:ascii="Times New Roman" w:hAnsi="Times New Roman" w:cs="Times New Roman"/>
          <w:sz w:val="24"/>
          <w:szCs w:val="24"/>
        </w:rPr>
        <w:t xml:space="preserve">ученическом самоуправлении и управлении образовательной деятельностью; </w:t>
      </w:r>
    </w:p>
    <w:p w:rsidR="008E3B30" w:rsidRPr="008E3B30" w:rsidRDefault="008E3B30" w:rsidP="008E3B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3B30">
        <w:rPr>
          <w:rFonts w:ascii="Times New Roman" w:hAnsi="Times New Roman" w:cs="Times New Roman"/>
          <w:sz w:val="24"/>
          <w:szCs w:val="24"/>
        </w:rPr>
        <w:t>социально значимых познавательных, творческих, культурных, краеведческих, спортивных и благотворительных проектах, в волонтерском движении.</w:t>
      </w:r>
    </w:p>
    <w:p w:rsidR="008E3B30" w:rsidRPr="008E3B30" w:rsidRDefault="008E3B30" w:rsidP="008E3B3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3B30">
        <w:rPr>
          <w:rFonts w:ascii="Times New Roman" w:hAnsi="Times New Roman" w:cs="Times New Roman"/>
          <w:sz w:val="24"/>
          <w:szCs w:val="24"/>
        </w:rPr>
        <w:t>Приобретение опыта общественной деятельности обучающихся осуществляется в процессе участия в  преобразовании среды образовательной организации и соц</w:t>
      </w:r>
      <w:r>
        <w:rPr>
          <w:rFonts w:ascii="Times New Roman" w:hAnsi="Times New Roman" w:cs="Times New Roman"/>
          <w:sz w:val="24"/>
          <w:szCs w:val="24"/>
        </w:rPr>
        <w:t>иальной среды города</w:t>
      </w:r>
      <w:r w:rsidRPr="008E3B30">
        <w:rPr>
          <w:rFonts w:ascii="Times New Roman" w:hAnsi="Times New Roman" w:cs="Times New Roman"/>
          <w:sz w:val="24"/>
          <w:szCs w:val="24"/>
        </w:rPr>
        <w:t xml:space="preserve"> путем разработки и реализации школьниками социальных проектов и программ.</w:t>
      </w:r>
    </w:p>
    <w:p w:rsidR="008E3B30" w:rsidRPr="008E3B30" w:rsidRDefault="008E3B30" w:rsidP="008E3B3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3B30">
        <w:rPr>
          <w:rFonts w:ascii="Times New Roman" w:hAnsi="Times New Roman" w:cs="Times New Roman"/>
          <w:sz w:val="24"/>
          <w:szCs w:val="24"/>
        </w:rPr>
        <w:t xml:space="preserve">Разработка социальных проектов и программ включает следующие формы и методы организации социально значимой деятельности: </w:t>
      </w:r>
    </w:p>
    <w:p w:rsidR="008E3B30" w:rsidRPr="008E3B30" w:rsidRDefault="008E3B30" w:rsidP="008E3B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3B30">
        <w:rPr>
          <w:rFonts w:ascii="Times New Roman" w:hAnsi="Times New Roman" w:cs="Times New Roman"/>
          <w:sz w:val="24"/>
          <w:szCs w:val="24"/>
        </w:rPr>
        <w:t>определение обучающимися своей позиции в образовательной о</w:t>
      </w:r>
      <w:r>
        <w:rPr>
          <w:rFonts w:ascii="Times New Roman" w:hAnsi="Times New Roman" w:cs="Times New Roman"/>
          <w:sz w:val="24"/>
          <w:szCs w:val="24"/>
        </w:rPr>
        <w:t>рганизации</w:t>
      </w:r>
      <w:r w:rsidRPr="008E3B30">
        <w:rPr>
          <w:rFonts w:ascii="Times New Roman" w:hAnsi="Times New Roman" w:cs="Times New Roman"/>
          <w:sz w:val="24"/>
          <w:szCs w:val="24"/>
        </w:rPr>
        <w:t>;</w:t>
      </w:r>
    </w:p>
    <w:p w:rsidR="008E3B30" w:rsidRPr="008E3B30" w:rsidRDefault="008E3B30" w:rsidP="008E3B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3B30">
        <w:rPr>
          <w:rFonts w:ascii="Times New Roman" w:hAnsi="Times New Roman" w:cs="Times New Roman"/>
          <w:sz w:val="24"/>
          <w:szCs w:val="24"/>
        </w:rPr>
        <w:t xml:space="preserve">определение значимых лиц – источников информации и общественных экспертов (педагогических работников образовательной организации, родителей, представителей различных организаций и общественности и др.); </w:t>
      </w:r>
    </w:p>
    <w:p w:rsidR="008E3B30" w:rsidRPr="008E3B30" w:rsidRDefault="008E3B30" w:rsidP="008E3B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3B30">
        <w:rPr>
          <w:rFonts w:ascii="Times New Roman" w:hAnsi="Times New Roman" w:cs="Times New Roman"/>
          <w:sz w:val="24"/>
          <w:szCs w:val="24"/>
        </w:rPr>
        <w:t>разработку форм и организационную подготовку непосредственных и виртуальных интервью и консультаций;</w:t>
      </w:r>
    </w:p>
    <w:p w:rsidR="008E3B30" w:rsidRPr="008E3B30" w:rsidRDefault="008E3B30" w:rsidP="008E3B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3B30">
        <w:rPr>
          <w:rFonts w:ascii="Times New Roman" w:hAnsi="Times New Roman" w:cs="Times New Roman"/>
          <w:sz w:val="24"/>
          <w:szCs w:val="24"/>
        </w:rPr>
        <w:t>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проблемах;</w:t>
      </w:r>
    </w:p>
    <w:p w:rsidR="008E3B30" w:rsidRPr="008E3B30" w:rsidRDefault="008E3B30" w:rsidP="008E3B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3B30">
        <w:rPr>
          <w:rFonts w:ascii="Times New Roman" w:hAnsi="Times New Roman" w:cs="Times New Roman"/>
          <w:sz w:val="24"/>
          <w:szCs w:val="24"/>
        </w:rPr>
        <w:t>обработку собранной информации, анализ и рефлексию, формулирование обучающимися дебютных идей и разработку социальных инициатив (общественная актуальность проблем, степень соответствия интересам обучающихся, наличие ресурсов, готовность к социальному действию);</w:t>
      </w:r>
    </w:p>
    <w:p w:rsidR="008E3B30" w:rsidRPr="008E3B30" w:rsidRDefault="008E3B30" w:rsidP="008E3B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3B30">
        <w:rPr>
          <w:rFonts w:ascii="Times New Roman" w:hAnsi="Times New Roman" w:cs="Times New Roman"/>
          <w:sz w:val="24"/>
          <w:szCs w:val="24"/>
        </w:rPr>
        <w:t>разработку, публичную общественную экспертизу социальных проектов, определение очередности в реализации социальных проектов и программ;</w:t>
      </w:r>
    </w:p>
    <w:p w:rsidR="008E3B30" w:rsidRPr="008E3B30" w:rsidRDefault="008E3B30" w:rsidP="008E3B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3B30">
        <w:rPr>
          <w:rFonts w:ascii="Times New Roman" w:hAnsi="Times New Roman" w:cs="Times New Roman"/>
          <w:sz w:val="24"/>
          <w:szCs w:val="24"/>
        </w:rPr>
        <w:t>организацию сбора пожертвований (фандрайзинг), поиск спонсоров и меценатов для ресурсного обеспечения социальных проектов и программ;</w:t>
      </w:r>
    </w:p>
    <w:p w:rsidR="008E3B30" w:rsidRPr="008E3B30" w:rsidRDefault="008E3B30" w:rsidP="008E3B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3B30">
        <w:rPr>
          <w:rFonts w:ascii="Times New Roman" w:hAnsi="Times New Roman" w:cs="Times New Roman"/>
          <w:sz w:val="24"/>
          <w:szCs w:val="24"/>
        </w:rPr>
        <w:t xml:space="preserve">планирование и контроль за исполнением совместных действий обучающихся по реализации социального проекта; </w:t>
      </w:r>
    </w:p>
    <w:p w:rsidR="008E3B30" w:rsidRPr="008E3B30" w:rsidRDefault="008E3B30" w:rsidP="008E3B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3B30">
        <w:rPr>
          <w:rFonts w:ascii="Times New Roman" w:hAnsi="Times New Roman" w:cs="Times New Roman"/>
          <w:sz w:val="24"/>
          <w:szCs w:val="24"/>
        </w:rPr>
        <w:t>завершение реализации социального проекта, публичную презентацию результатов (в том числе в СМИ, в сети Интернет), анализ и рефлексию совместных действий.</w:t>
      </w:r>
    </w:p>
    <w:p w:rsidR="008E3B30" w:rsidRPr="008E3B30" w:rsidRDefault="008E3B30" w:rsidP="008E3B3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B30">
        <w:rPr>
          <w:rFonts w:ascii="Times New Roman" w:hAnsi="Times New Roman" w:cs="Times New Roman"/>
          <w:sz w:val="24"/>
          <w:szCs w:val="24"/>
        </w:rPr>
        <w:t>Формами организации социально значимой деятельности обучающихся являются:</w:t>
      </w:r>
    </w:p>
    <w:p w:rsidR="008E3B30" w:rsidRPr="008E3B30" w:rsidRDefault="008E3B30" w:rsidP="008E3B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3B30">
        <w:rPr>
          <w:rFonts w:ascii="Times New Roman" w:hAnsi="Times New Roman" w:cs="Times New Roman"/>
          <w:sz w:val="24"/>
          <w:szCs w:val="24"/>
        </w:rPr>
        <w:t>деятельность в органах ученического самоуправления, в управляющем совете образовательной организации;</w:t>
      </w:r>
    </w:p>
    <w:p w:rsidR="008E3B30" w:rsidRPr="008E3B30" w:rsidRDefault="008E3B30" w:rsidP="008E3B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3B30">
        <w:rPr>
          <w:rFonts w:ascii="Times New Roman" w:hAnsi="Times New Roman" w:cs="Times New Roman"/>
          <w:sz w:val="24"/>
          <w:szCs w:val="24"/>
        </w:rPr>
        <w:t>деятельность в проектной команде (по социальному и культурному проектированию) на уровне образовательной организации;</w:t>
      </w:r>
    </w:p>
    <w:p w:rsidR="008E3B30" w:rsidRPr="008E3B30" w:rsidRDefault="008E3B30" w:rsidP="008E3B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3B30">
        <w:rPr>
          <w:rFonts w:ascii="Times New Roman" w:hAnsi="Times New Roman" w:cs="Times New Roman"/>
          <w:sz w:val="24"/>
          <w:szCs w:val="24"/>
        </w:rPr>
        <w:t>подготовка и проведение социальных опросов по различным темам и для различных аудиторий по заказу организаций и отдельных лиц;</w:t>
      </w:r>
    </w:p>
    <w:p w:rsidR="008E3B30" w:rsidRPr="008E3B30" w:rsidRDefault="008E3B30" w:rsidP="008E3B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3B30">
        <w:rPr>
          <w:rFonts w:ascii="Times New Roman" w:hAnsi="Times New Roman" w:cs="Times New Roman"/>
          <w:sz w:val="24"/>
          <w:szCs w:val="24"/>
        </w:rPr>
        <w:t>сотрудничество со школьными и территориальными СМИ;</w:t>
      </w:r>
    </w:p>
    <w:p w:rsidR="008E3B30" w:rsidRPr="008E3B30" w:rsidRDefault="008E3B30" w:rsidP="008E3B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3B30">
        <w:rPr>
          <w:rFonts w:ascii="Times New Roman" w:hAnsi="Times New Roman" w:cs="Times New Roman"/>
          <w:sz w:val="24"/>
          <w:szCs w:val="24"/>
        </w:rPr>
        <w:t>участие в подготовке и проведении внеурочных мероприятий (тематических вечеров, диспутов, предметных недель, выставок и пр.);</w:t>
      </w:r>
    </w:p>
    <w:p w:rsidR="008E3B30" w:rsidRPr="008E3B30" w:rsidRDefault="008E3B30" w:rsidP="008E3B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3B30">
        <w:rPr>
          <w:rFonts w:ascii="Times New Roman" w:hAnsi="Times New Roman" w:cs="Times New Roman"/>
          <w:sz w:val="24"/>
          <w:szCs w:val="24"/>
        </w:rPr>
        <w:t>участие в работе клубов по интересам;</w:t>
      </w:r>
    </w:p>
    <w:p w:rsidR="008E3B30" w:rsidRPr="008E3B30" w:rsidRDefault="008E3B30" w:rsidP="008E3B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3B30">
        <w:rPr>
          <w:rFonts w:ascii="Times New Roman" w:hAnsi="Times New Roman" w:cs="Times New Roman"/>
          <w:sz w:val="24"/>
          <w:szCs w:val="24"/>
        </w:rPr>
        <w:t>участие в социальных акциях (школьных и внешкольных), в рейдах, трудовых десантах, экспедициях, походах в образовательной организации и за ее пределами;</w:t>
      </w:r>
    </w:p>
    <w:p w:rsidR="008E3B30" w:rsidRPr="008E3B30" w:rsidRDefault="008E3B30" w:rsidP="008E3B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3B30">
        <w:rPr>
          <w:rFonts w:ascii="Times New Roman" w:hAnsi="Times New Roman" w:cs="Times New Roman"/>
          <w:sz w:val="24"/>
          <w:szCs w:val="24"/>
        </w:rPr>
        <w:t>организация и участие в благотворительных программах и акциях на различном уровне, участие в волонтерском движении;</w:t>
      </w:r>
    </w:p>
    <w:p w:rsidR="008E3B30" w:rsidRPr="008E3B30" w:rsidRDefault="008E3B30" w:rsidP="008E3B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3B30">
        <w:rPr>
          <w:rFonts w:ascii="Times New Roman" w:hAnsi="Times New Roman" w:cs="Times New Roman"/>
          <w:sz w:val="24"/>
          <w:szCs w:val="24"/>
        </w:rPr>
        <w:t>участие в шефской деятельности над воспитанниками дошкольных образовательных организаций;</w:t>
      </w:r>
    </w:p>
    <w:p w:rsidR="00C34D96" w:rsidRPr="008E3B30" w:rsidRDefault="008E3B30" w:rsidP="008E3B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3B30">
        <w:rPr>
          <w:rFonts w:ascii="Times New Roman" w:hAnsi="Times New Roman" w:cs="Times New Roman"/>
          <w:sz w:val="24"/>
          <w:szCs w:val="24"/>
        </w:rPr>
        <w:t>участие в проектах образовательных и общественных организаций.</w:t>
      </w:r>
      <w:r w:rsidR="00A05CA2">
        <w:rPr>
          <w:rFonts w:eastAsia="Times New Roman"/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EF63AE" wp14:editId="35CFEF84">
                <wp:simplePos x="0" y="0"/>
                <wp:positionH relativeFrom="column">
                  <wp:posOffset>4276090</wp:posOffset>
                </wp:positionH>
                <wp:positionV relativeFrom="paragraph">
                  <wp:posOffset>5509895</wp:posOffset>
                </wp:positionV>
                <wp:extent cx="1580515" cy="574675"/>
                <wp:effectExtent l="5080" t="10795" r="5080" b="5080"/>
                <wp:wrapNone/>
                <wp:docPr id="107" name="Скругленный 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57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0C5" w:rsidRDefault="000240C5" w:rsidP="000700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Сотрудничество </w:t>
                            </w:r>
                          </w:p>
                          <w:p w:rsidR="000240C5" w:rsidRDefault="000240C5" w:rsidP="000700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 предприятиями </w:t>
                            </w:r>
                          </w:p>
                          <w:p w:rsidR="000240C5" w:rsidRPr="00E873F6" w:rsidRDefault="000240C5" w:rsidP="000700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EF63AE" id="Скругленный прямоугольник 107" o:spid="_x0000_s1042" style="position:absolute;left:0;text-align:left;margin-left:336.7pt;margin-top:433.85pt;width:124.45pt;height:4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" fillcolor="#cff">
                <v:textbox>
                  <w:txbxContent>
                    <w:p w:rsidR="000240C5" w:rsidRDefault="000240C5" w:rsidP="000700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Сотрудничество </w:t>
                      </w:r>
                    </w:p>
                    <w:p w:rsidR="000240C5" w:rsidRDefault="000240C5" w:rsidP="000700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 предприятиями </w:t>
                      </w:r>
                    </w:p>
                    <w:p w:rsidR="000240C5" w:rsidRPr="00E873F6" w:rsidRDefault="000240C5" w:rsidP="000700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города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4D96" w:rsidRPr="00380D12" w:rsidRDefault="00EA1BD0" w:rsidP="006B4C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1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</w:t>
      </w:r>
      <w:r w:rsidRPr="006B4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380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основных технологий взаимодействия и сотрудничества субъектов воспитательного процесса и социальных институтов</w:t>
      </w:r>
      <w:r w:rsidR="00C34D96" w:rsidRPr="00380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34D96" w:rsidRPr="00380D12" w:rsidRDefault="00C34D96" w:rsidP="006B4C8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Совместная деятельность школы и семьи.</w:t>
      </w:r>
    </w:p>
    <w:p w:rsidR="00C34D96" w:rsidRPr="00380D12" w:rsidRDefault="00C34D96" w:rsidP="006B4C8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развитие и воспитание учащихся на ступени </w:t>
      </w:r>
      <w:r w:rsidRPr="0038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</w:t>
      </w:r>
      <w:r w:rsidRPr="0038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осуществляются не только образовательным учреждением, но и семьей. Взаимодействие школы и семьи имеет решающее значение для организации нравственного уклада жизни учащегося.</w:t>
      </w:r>
    </w:p>
    <w:p w:rsidR="00C34D96" w:rsidRPr="00380D12" w:rsidRDefault="00C34D96" w:rsidP="006B4C8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взаимодействия школы и</w:t>
      </w:r>
      <w:r w:rsidR="006B4C80" w:rsidRPr="0038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</w:t>
      </w:r>
      <w:r w:rsidRPr="00380D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4D96" w:rsidRPr="00380D12" w:rsidRDefault="00C34D96" w:rsidP="00E1199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подготовке и проведению праздников, мероприятий;</w:t>
      </w:r>
    </w:p>
    <w:p w:rsidR="00C34D96" w:rsidRPr="00380D12" w:rsidRDefault="00C34D96" w:rsidP="00E1199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семейных традиций;</w:t>
      </w:r>
    </w:p>
    <w:p w:rsidR="00C34D96" w:rsidRPr="00380D12" w:rsidRDefault="00C34D96" w:rsidP="00E1199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совместных встреч, конкурсов и викторин;</w:t>
      </w:r>
    </w:p>
    <w:p w:rsidR="00C34D96" w:rsidRPr="00380D12" w:rsidRDefault="00C34D96" w:rsidP="00E1199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</w:t>
      </w:r>
      <w:r w:rsidR="006B4C80" w:rsidRPr="00380D1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совместных экскурсий</w:t>
      </w:r>
      <w:r w:rsidRPr="00380D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D96" w:rsidRPr="00380D12" w:rsidRDefault="00C34D96" w:rsidP="00E1199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общешкольные родительские собрания;</w:t>
      </w:r>
    </w:p>
    <w:p w:rsidR="00C34D96" w:rsidRPr="00380D12" w:rsidRDefault="00C34D96" w:rsidP="00E1199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</w:t>
      </w:r>
      <w:r w:rsidR="006B4C80" w:rsidRPr="0038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Управляющего совета</w:t>
      </w:r>
      <w:r w:rsidRPr="00380D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D96" w:rsidRPr="00380D12" w:rsidRDefault="00C34D96" w:rsidP="00E1199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конкурсах, акциях, проводимых в школе:</w:t>
      </w:r>
    </w:p>
    <w:p w:rsidR="00C34D96" w:rsidRPr="00380D12" w:rsidRDefault="00C34D96" w:rsidP="00E1199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</w:t>
      </w:r>
      <w:r w:rsidR="006B4C80" w:rsidRPr="0038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(психологическая и педагогическая </w:t>
      </w:r>
      <w:r w:rsidRPr="0038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помощь);</w:t>
      </w:r>
    </w:p>
    <w:p w:rsidR="00C34D96" w:rsidRPr="00380D12" w:rsidRDefault="00C34D96" w:rsidP="00E1199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мотивов и потребностей родителей.</w:t>
      </w:r>
    </w:p>
    <w:p w:rsidR="00C34D96" w:rsidRPr="00380D12" w:rsidRDefault="00C34D96" w:rsidP="00E1199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экскурсий на предприятия с привлечением родителей;</w:t>
      </w:r>
    </w:p>
    <w:p w:rsidR="00C34D96" w:rsidRPr="00380D12" w:rsidRDefault="00C34D96" w:rsidP="00E1199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встреч-бесед с родителями – людьми ра</w:t>
      </w:r>
      <w:r w:rsidR="006B4C80" w:rsidRPr="00380D1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зличных профессий.</w:t>
      </w:r>
    </w:p>
    <w:p w:rsidR="00C34D96" w:rsidRPr="00F0620F" w:rsidRDefault="00380D12" w:rsidP="00F0620F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06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Описание методов и форм профессиональной ориентации</w:t>
      </w:r>
    </w:p>
    <w:p w:rsidR="00380D12" w:rsidRPr="00F0620F" w:rsidRDefault="00380D12" w:rsidP="00F0620F">
      <w:pPr>
        <w:pStyle w:val="a6"/>
        <w:ind w:firstLine="708"/>
        <w:jc w:val="both"/>
        <w:rPr>
          <w:lang w:val="ru-RU"/>
        </w:rPr>
      </w:pPr>
      <w:r w:rsidRPr="00F0620F">
        <w:rPr>
          <w:lang w:val="ru-RU"/>
        </w:rPr>
        <w:t xml:space="preserve">Профессиональная ориентация школьников на ступени среднего общего образования является одной из основных образовательных задач и одним из ключевых результатов освоения ООП СОО, обеспечивающим </w:t>
      </w:r>
      <w:r w:rsidRPr="00F0620F">
        <w:rPr>
          <w:i/>
          <w:lang w:val="ru-RU"/>
        </w:rPr>
        <w:t>сформированность у школьника:</w:t>
      </w:r>
      <w:r w:rsidRPr="00F0620F">
        <w:rPr>
          <w:lang w:val="ru-RU"/>
        </w:rPr>
        <w:t xml:space="preserve"> </w:t>
      </w:r>
    </w:p>
    <w:p w:rsidR="00380D12" w:rsidRPr="00F0620F" w:rsidRDefault="00380D12" w:rsidP="00F0620F">
      <w:pPr>
        <w:pStyle w:val="a6"/>
        <w:ind w:firstLine="708"/>
        <w:jc w:val="both"/>
        <w:rPr>
          <w:lang w:val="ru-RU"/>
        </w:rPr>
      </w:pPr>
      <w:r w:rsidRPr="00F0620F">
        <w:rPr>
          <w:lang w:val="ru-RU"/>
        </w:rPr>
        <w:t xml:space="preserve">– представлений о себе,  как субъекте собственной деятельности, понимание собственных индивидуальных и личностных особенностей, возможностей, потребностей; </w:t>
      </w:r>
    </w:p>
    <w:p w:rsidR="00380D12" w:rsidRPr="00F0620F" w:rsidRDefault="00380D12" w:rsidP="00F0620F">
      <w:pPr>
        <w:pStyle w:val="a6"/>
        <w:ind w:firstLine="708"/>
        <w:jc w:val="both"/>
        <w:rPr>
          <w:lang w:val="ru-RU"/>
        </w:rPr>
      </w:pPr>
      <w:r w:rsidRPr="00F0620F">
        <w:rPr>
          <w:lang w:val="ru-RU"/>
        </w:rPr>
        <w:t xml:space="preserve">– универсальных компетентностей,  позволяющих школьнику проектировать (самостоятельно или в процессе образовательной коммуникации со значимыми для него сверстниками или взрослыми) и реализовывать индивидуальные образовательные программы в соответствии с актуальными познавательными потребностями; </w:t>
      </w:r>
    </w:p>
    <w:p w:rsidR="00380D12" w:rsidRPr="00F0620F" w:rsidRDefault="00380D12" w:rsidP="00F0620F">
      <w:pPr>
        <w:pStyle w:val="a6"/>
        <w:ind w:firstLine="708"/>
        <w:jc w:val="both"/>
        <w:rPr>
          <w:lang w:val="ru-RU"/>
        </w:rPr>
      </w:pPr>
      <w:r w:rsidRPr="00F0620F">
        <w:rPr>
          <w:lang w:val="ru-RU"/>
        </w:rPr>
        <w:t xml:space="preserve">– общих способов работы с информацией о профессиях, профессиональной деятельности, рынке труда, развитии экономики и социальной сферы региона в котором школьник живет и страны в целом,  прогнозными оценками востребованности специалистов в экономике региона и страны; </w:t>
      </w:r>
    </w:p>
    <w:p w:rsidR="00380D12" w:rsidRPr="00F0620F" w:rsidRDefault="00380D12" w:rsidP="00F0620F">
      <w:pPr>
        <w:pStyle w:val="a6"/>
        <w:ind w:firstLine="708"/>
        <w:jc w:val="both"/>
        <w:rPr>
          <w:lang w:val="ru-RU"/>
        </w:rPr>
      </w:pPr>
      <w:r w:rsidRPr="00F0620F">
        <w:rPr>
          <w:lang w:val="ru-RU"/>
        </w:rPr>
        <w:t>– способности осуществить осознанный выбор выпускником будущей профессии и образовательной программ</w:t>
      </w:r>
      <w:r w:rsidR="00F0620F" w:rsidRPr="00F0620F">
        <w:rPr>
          <w:lang w:val="ru-RU"/>
        </w:rPr>
        <w:t xml:space="preserve">ы профессиональной подготовки. </w:t>
      </w:r>
    </w:p>
    <w:p w:rsidR="00380D12" w:rsidRPr="00F0620F" w:rsidRDefault="00380D12" w:rsidP="00F0620F">
      <w:pPr>
        <w:pStyle w:val="a6"/>
        <w:ind w:firstLine="708"/>
        <w:jc w:val="both"/>
        <w:rPr>
          <w:lang w:val="ru-RU"/>
        </w:rPr>
      </w:pPr>
      <w:r w:rsidRPr="00F0620F">
        <w:rPr>
          <w:lang w:val="ru-RU"/>
        </w:rPr>
        <w:t xml:space="preserve">Основные формы работы с содержанием образования: </w:t>
      </w:r>
    </w:p>
    <w:p w:rsidR="00380D12" w:rsidRPr="00F0620F" w:rsidRDefault="00380D12" w:rsidP="00F0620F">
      <w:pPr>
        <w:pStyle w:val="a6"/>
        <w:ind w:firstLine="708"/>
        <w:jc w:val="both"/>
        <w:rPr>
          <w:lang w:val="ru-RU"/>
        </w:rPr>
      </w:pPr>
      <w:r w:rsidRPr="00F0620F">
        <w:rPr>
          <w:lang w:val="ru-RU"/>
        </w:rPr>
        <w:t xml:space="preserve">– работа в рамках учебных занятий (программа учебного курса становится инструментарием, а учебная дисциплина – материалом, на котором реализуется программа профессиональной ориентации школьников); </w:t>
      </w:r>
    </w:p>
    <w:p w:rsidR="00380D12" w:rsidRPr="00F0620F" w:rsidRDefault="00380D12" w:rsidP="00F0620F">
      <w:pPr>
        <w:pStyle w:val="a6"/>
        <w:ind w:firstLine="708"/>
        <w:jc w:val="both"/>
        <w:rPr>
          <w:lang w:val="ru-RU"/>
        </w:rPr>
      </w:pPr>
      <w:r w:rsidRPr="00F0620F">
        <w:rPr>
          <w:lang w:val="ru-RU"/>
        </w:rPr>
        <w:t xml:space="preserve">– работа с учебными материалами вне учебных занятий – исследовательские и социальные проекты, эксперименты, практики и практикумы, стажировки, экскурсии и др.; </w:t>
      </w:r>
    </w:p>
    <w:p w:rsidR="00380D12" w:rsidRPr="00F0620F" w:rsidRDefault="00380D12" w:rsidP="00F0620F">
      <w:pPr>
        <w:pStyle w:val="a6"/>
        <w:ind w:firstLine="708"/>
        <w:jc w:val="both"/>
        <w:rPr>
          <w:lang w:val="ru-RU"/>
        </w:rPr>
      </w:pPr>
      <w:r w:rsidRPr="00F0620F">
        <w:rPr>
          <w:lang w:val="ru-RU"/>
        </w:rPr>
        <w:t xml:space="preserve">– работа в метапредметной или надпредметной области – исследовательские и социальные проекты, кружки, занятия в студиях, занятия в клубных пространствах, производительный труд, производственные практики; </w:t>
      </w:r>
    </w:p>
    <w:p w:rsidR="00380D12" w:rsidRPr="00F0620F" w:rsidRDefault="00380D12" w:rsidP="00F0620F">
      <w:pPr>
        <w:pStyle w:val="a6"/>
        <w:ind w:firstLine="708"/>
        <w:jc w:val="both"/>
        <w:rPr>
          <w:lang w:val="ru-RU"/>
        </w:rPr>
      </w:pPr>
      <w:r w:rsidRPr="00F0620F">
        <w:rPr>
          <w:lang w:val="ru-RU"/>
        </w:rPr>
        <w:t xml:space="preserve">– работа в разновозрастных группах в рамках детских объединений школы, муниципалитета, региона; </w:t>
      </w:r>
    </w:p>
    <w:p w:rsidR="00380D12" w:rsidRPr="00F0620F" w:rsidRDefault="00380D12" w:rsidP="00F0620F">
      <w:pPr>
        <w:pStyle w:val="a6"/>
        <w:ind w:firstLine="708"/>
        <w:jc w:val="both"/>
        <w:rPr>
          <w:lang w:val="ru-RU"/>
        </w:rPr>
      </w:pPr>
      <w:r w:rsidRPr="00F0620F">
        <w:rPr>
          <w:lang w:val="ru-RU"/>
        </w:rPr>
        <w:t xml:space="preserve">– работа в пространстве расширенного социального действия – познавательные интернет-ресурсы, социальные познавательные сети, дистанционные образовательные программы и курсы; </w:t>
      </w:r>
    </w:p>
    <w:p w:rsidR="00380D12" w:rsidRPr="00F0620F" w:rsidRDefault="00380D12" w:rsidP="00F0620F">
      <w:pPr>
        <w:pStyle w:val="a6"/>
        <w:ind w:firstLine="708"/>
        <w:jc w:val="both"/>
        <w:rPr>
          <w:lang w:val="ru-RU"/>
        </w:rPr>
      </w:pPr>
      <w:r w:rsidRPr="00F0620F">
        <w:rPr>
          <w:lang w:val="ru-RU"/>
        </w:rPr>
        <w:t xml:space="preserve">– индивидуальная работа с тьюторами (другими подготовленными педагогами) по проектированию индивидуальных образовательных программ, отслеживанию успешности </w:t>
      </w:r>
      <w:r w:rsidRPr="00F0620F">
        <w:rPr>
          <w:lang w:val="ru-RU"/>
        </w:rPr>
        <w:lastRenderedPageBreak/>
        <w:t xml:space="preserve">реализации индивидуальной образовательной программы, индивидуальных достижений учащихся, психологическое тестирование, участие в тренингах. </w:t>
      </w:r>
    </w:p>
    <w:p w:rsidR="00F0620F" w:rsidRPr="00F0620F" w:rsidRDefault="00F0620F" w:rsidP="00F06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20F">
        <w:rPr>
          <w:rFonts w:ascii="Times New Roman" w:hAnsi="Times New Roman" w:cs="Times New Roman"/>
          <w:sz w:val="24"/>
          <w:szCs w:val="24"/>
        </w:rPr>
        <w:t>Методами профессиональной ориентации обучающихся  в  организации являются следующие.</w:t>
      </w:r>
    </w:p>
    <w:p w:rsidR="00F0620F" w:rsidRPr="00F0620F" w:rsidRDefault="00F0620F" w:rsidP="00F06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20F">
        <w:rPr>
          <w:rFonts w:ascii="Times New Roman" w:hAnsi="Times New Roman" w:cs="Times New Roman"/>
          <w:b/>
          <w:sz w:val="24"/>
          <w:szCs w:val="24"/>
        </w:rPr>
        <w:t>Метод профконсультирования</w:t>
      </w:r>
      <w:r w:rsidRPr="00F0620F">
        <w:rPr>
          <w:rFonts w:ascii="Times New Roman" w:hAnsi="Times New Roman" w:cs="Times New Roman"/>
          <w:sz w:val="24"/>
          <w:szCs w:val="24"/>
        </w:rPr>
        <w:t xml:space="preserve"> обучающихся – организация коммуникации относительно позиционирования обучающегося в профессионально-трудовой области. Для осуществления профконсультирования привлекаются квалифицированные специалисты – работники соответствующих служб. </w:t>
      </w:r>
    </w:p>
    <w:p w:rsidR="00F0620F" w:rsidRPr="00F0620F" w:rsidRDefault="00F0620F" w:rsidP="00F06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20F">
        <w:rPr>
          <w:rFonts w:ascii="Times New Roman" w:hAnsi="Times New Roman" w:cs="Times New Roman"/>
          <w:b/>
          <w:sz w:val="24"/>
          <w:szCs w:val="24"/>
        </w:rPr>
        <w:t>Метод исследования</w:t>
      </w:r>
      <w:r w:rsidRPr="00F0620F">
        <w:rPr>
          <w:rFonts w:ascii="Times New Roman" w:hAnsi="Times New Roman" w:cs="Times New Roman"/>
          <w:sz w:val="24"/>
          <w:szCs w:val="24"/>
        </w:rPr>
        <w:t xml:space="preserve"> обучающимся профессионально-трудовой области и себя как потенциального участника этих отношений (активное познание).</w:t>
      </w:r>
    </w:p>
    <w:p w:rsidR="00F0620F" w:rsidRPr="00F0620F" w:rsidRDefault="00F0620F" w:rsidP="00F06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20F">
        <w:rPr>
          <w:rFonts w:ascii="Times New Roman" w:hAnsi="Times New Roman" w:cs="Times New Roman"/>
          <w:b/>
          <w:sz w:val="24"/>
          <w:szCs w:val="24"/>
        </w:rPr>
        <w:t xml:space="preserve">Метод предъявления обучающемуся сведений о профессиях, специфике труда </w:t>
      </w:r>
      <w:r w:rsidRPr="00F0620F">
        <w:rPr>
          <w:rFonts w:ascii="Times New Roman" w:hAnsi="Times New Roman" w:cs="Times New Roman"/>
          <w:sz w:val="24"/>
          <w:szCs w:val="24"/>
        </w:rPr>
        <w:t>и т.д. (реактивное познание). «Ярмарка профессий»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 в игровой форме, имитирующей ярмарочное гуляние. Общая методическая схема предусматривает оборудование на некоторой территории площадок («торговых палаток»), на которых разворачиваются презентации; участники имеют возможность свободно передвигаться по территории ярмарки от площадки к площадке в произвольном порядке. В «Ярмарке профессий» могут принимать участие не только обучающиеся, но и их родители, специально приглашенные квалифицированные признанные специалисты.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программ. В ходе такого рода мероприятий пропагандируются различные варианты профессионального образования, которое осуществляется в этой образовательной организации.</w:t>
      </w:r>
    </w:p>
    <w:p w:rsidR="00F0620F" w:rsidRPr="00F0620F" w:rsidRDefault="00F0620F" w:rsidP="00F06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20F">
        <w:rPr>
          <w:rFonts w:ascii="Times New Roman" w:hAnsi="Times New Roman" w:cs="Times New Roman"/>
          <w:sz w:val="24"/>
          <w:szCs w:val="24"/>
        </w:rPr>
        <w:t>Экскурсия как форма организации профессиональной ориентации обучающихся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профессионалом-экскурсоводом) объекты и материалы, освещающие те или иные виды профессиональной деятельности. Профориентационные экскурсии организуются на предприятия (посещение производства), в музеи или на тематические экспозиции, в организации профессионального образования. Опираясь на возможности современных электронных устройств, следует использовать такую форму, как виртуальная экскурсия по производствам, образовательным организациям.</w:t>
      </w:r>
    </w:p>
    <w:p w:rsidR="00F0620F" w:rsidRPr="00F0620F" w:rsidRDefault="00F0620F" w:rsidP="00F06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20F">
        <w:rPr>
          <w:rFonts w:ascii="Times New Roman" w:hAnsi="Times New Roman" w:cs="Times New Roman"/>
          <w:b/>
          <w:sz w:val="24"/>
          <w:szCs w:val="24"/>
        </w:rPr>
        <w:t>Метод публичной демонстрации</w:t>
      </w:r>
      <w:r w:rsidRPr="00F0620F">
        <w:rPr>
          <w:rFonts w:ascii="Times New Roman" w:hAnsi="Times New Roman" w:cs="Times New Roman"/>
          <w:sz w:val="24"/>
          <w:szCs w:val="24"/>
        </w:rPr>
        <w:t xml:space="preserve"> самим обучающимся своих профессиональных планов, предпочтений либо способностей в той или иной сфере.</w:t>
      </w:r>
    </w:p>
    <w:p w:rsidR="00F0620F" w:rsidRPr="00F0620F" w:rsidRDefault="00F0620F" w:rsidP="00F06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20F">
        <w:rPr>
          <w:rFonts w:ascii="Times New Roman" w:hAnsi="Times New Roman" w:cs="Times New Roman"/>
          <w:sz w:val="24"/>
          <w:szCs w:val="24"/>
        </w:rPr>
        <w:t xml:space="preserve">Предметная неделя в качестве формы организации профессиональной ориентации обучающихся включает в себя набор разнообразных мероприятий, организуемых в течение календарной недели. Содержательно предметная неделя связана с каким-либо предметом или предметной областью («Неделя математики», «Неделя биологии», «Неделя истории»). Предметная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 </w:t>
      </w:r>
    </w:p>
    <w:p w:rsidR="00F0620F" w:rsidRPr="00F0620F" w:rsidRDefault="00F0620F" w:rsidP="00F06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20F">
        <w:rPr>
          <w:rFonts w:ascii="Times New Roman" w:hAnsi="Times New Roman" w:cs="Times New Roman"/>
          <w:b/>
          <w:sz w:val="24"/>
          <w:szCs w:val="24"/>
        </w:rPr>
        <w:t>Метод профессиональных проб</w:t>
      </w:r>
      <w:r w:rsidRPr="00F0620F">
        <w:rPr>
          <w:rFonts w:ascii="Times New Roman" w:hAnsi="Times New Roman" w:cs="Times New Roman"/>
          <w:sz w:val="24"/>
          <w:szCs w:val="24"/>
        </w:rPr>
        <w:t xml:space="preserve"> – кратковременное исполнение обучающимся обязанностей работника на его рабочем месте; профессиональные пробы могут </w:t>
      </w:r>
      <w:r w:rsidRPr="00F0620F">
        <w:rPr>
          <w:rFonts w:ascii="Times New Roman" w:hAnsi="Times New Roman" w:cs="Times New Roman"/>
          <w:sz w:val="24"/>
          <w:szCs w:val="24"/>
        </w:rPr>
        <w:lastRenderedPageBreak/>
        <w:t xml:space="preserve">реализовываться в ходе производственной практики, при организации детско-взрослых производств на базе образовательных организаций. </w:t>
      </w:r>
    </w:p>
    <w:p w:rsidR="00F0620F" w:rsidRPr="00F0620F" w:rsidRDefault="00F0620F" w:rsidP="00F06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20F">
        <w:rPr>
          <w:rFonts w:ascii="Times New Roman" w:hAnsi="Times New Roman" w:cs="Times New Roman"/>
          <w:sz w:val="24"/>
          <w:szCs w:val="24"/>
        </w:rPr>
        <w:t xml:space="preserve">Конкурсы профессионального мастерства как форма организации профессиональной ориентации обучающихся строятся как соревнование лиц, работающих по одной специальности, с целью определить наиболее высоко квалифицированного работника. Обучающиеся, созерцая представление, имеют возможность увидеть ту или иную профессию в позитивном свете. В процессе сопереживания конкурсанту у школьников возникает интерес к какой-либо профессии. </w:t>
      </w:r>
    </w:p>
    <w:p w:rsidR="00F0620F" w:rsidRPr="00F0620F" w:rsidRDefault="00F0620F" w:rsidP="00F06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20F">
        <w:rPr>
          <w:rFonts w:ascii="Times New Roman" w:hAnsi="Times New Roman" w:cs="Times New Roman"/>
          <w:b/>
          <w:sz w:val="24"/>
          <w:szCs w:val="24"/>
        </w:rPr>
        <w:t>Метод моделирования условий труда и имитации обучающимся решения производственных задач</w:t>
      </w:r>
      <w:r w:rsidRPr="00F0620F">
        <w:rPr>
          <w:rFonts w:ascii="Times New Roman" w:hAnsi="Times New Roman" w:cs="Times New Roman"/>
          <w:sz w:val="24"/>
          <w:szCs w:val="24"/>
        </w:rPr>
        <w:t xml:space="preserve"> – деловая игра, в ходе которой имитируется исполнение обучающимся обязанностей работника.</w:t>
      </w:r>
    </w:p>
    <w:p w:rsidR="00F0620F" w:rsidRPr="00F0620F" w:rsidRDefault="00F0620F" w:rsidP="00F06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20F">
        <w:rPr>
          <w:rFonts w:ascii="Times New Roman" w:hAnsi="Times New Roman" w:cs="Times New Roman"/>
          <w:sz w:val="24"/>
          <w:szCs w:val="24"/>
        </w:rPr>
        <w:t xml:space="preserve">Олимпиады по предметам (предметным областям) в качестве формы организации профессиональной ориентации обучающихся предусматривают участие наиболее подготовленных или способных в данной сфере. Олимпиады по предмету (предметным областям) стимулируют познавательный интерес. </w:t>
      </w:r>
    </w:p>
    <w:p w:rsidR="00F0620F" w:rsidRDefault="00F0620F" w:rsidP="00F0620F">
      <w:pPr>
        <w:pStyle w:val="a6"/>
        <w:jc w:val="both"/>
        <w:rPr>
          <w:b/>
          <w:lang w:val="ru-RU"/>
        </w:rPr>
      </w:pPr>
      <w:r w:rsidRPr="00F0620F">
        <w:rPr>
          <w:b/>
          <w:lang w:val="ru-RU"/>
        </w:rPr>
        <w:t>8.</w:t>
      </w:r>
      <w:r>
        <w:rPr>
          <w:b/>
          <w:lang w:val="ru-RU"/>
        </w:rPr>
        <w:t xml:space="preserve"> </w:t>
      </w:r>
      <w:r w:rsidRPr="00F0620F">
        <w:rPr>
          <w:b/>
          <w:lang w:val="ru-RU"/>
        </w:rPr>
        <w:t>Описание форм и методов формирования у обучающихся экологической культуры, культуры здорового и безопасного образа жизни</w:t>
      </w:r>
      <w:r>
        <w:rPr>
          <w:b/>
          <w:lang w:val="ru-RU"/>
        </w:rPr>
        <w:t>.</w:t>
      </w:r>
    </w:p>
    <w:p w:rsidR="004403CA" w:rsidRPr="004403CA" w:rsidRDefault="004403CA" w:rsidP="00F0620F">
      <w:pPr>
        <w:pStyle w:val="a6"/>
        <w:jc w:val="both"/>
        <w:rPr>
          <w:lang w:val="ru-RU"/>
        </w:rPr>
      </w:pPr>
      <w:r>
        <w:rPr>
          <w:lang w:val="ru-RU"/>
        </w:rPr>
        <w:t>Основные формы работы: тематические классные часы, акции, тренинги, деловые игры, кон</w:t>
      </w:r>
      <w:r w:rsidR="0007008C">
        <w:rPr>
          <w:lang w:val="ru-RU"/>
        </w:rPr>
        <w:t>курсы и соревнования, КТД.</w:t>
      </w:r>
    </w:p>
    <w:p w:rsidR="00F0620F" w:rsidRPr="00F0620F" w:rsidRDefault="00F0620F" w:rsidP="00440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0F">
        <w:rPr>
          <w:rFonts w:ascii="Times New Roman" w:hAnsi="Times New Roman" w:cs="Times New Roman"/>
          <w:b/>
          <w:sz w:val="24"/>
          <w:szCs w:val="24"/>
        </w:rPr>
        <w:t>Методы рациональной организации</w:t>
      </w:r>
      <w:r w:rsidRPr="00F0620F">
        <w:rPr>
          <w:rFonts w:ascii="Times New Roman" w:hAnsi="Times New Roman" w:cs="Times New Roman"/>
          <w:sz w:val="24"/>
          <w:szCs w:val="24"/>
        </w:rPr>
        <w:t xml:space="preserve"> урочной и внеурочной деятельности</w:t>
      </w:r>
      <w:r w:rsidRPr="00F06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20F">
        <w:rPr>
          <w:rFonts w:ascii="Times New Roman" w:hAnsi="Times New Roman" w:cs="Times New Roman"/>
          <w:sz w:val="24"/>
          <w:szCs w:val="24"/>
        </w:rPr>
        <w:t>предусматривают объединение участников образовательных отношений в практиках общественно-профессиональной экспертизы образовательной среды отдельного ученического класса, где роль координатора призван сыграть классный руководитель. Сферами рационализации урочной и внеурочной деятельности являются: организация занятий (уроков); обеспечение использования различных каналов восприятия информации; учет зоны работоспособности обучающихся; распределение интенсивности умственной деятельности; использование здоровьесберегающих технологий.</w:t>
      </w:r>
    </w:p>
    <w:p w:rsidR="00F0620F" w:rsidRPr="00F0620F" w:rsidRDefault="00F0620F" w:rsidP="00440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0F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F0620F">
        <w:rPr>
          <w:rFonts w:ascii="Times New Roman" w:hAnsi="Times New Roman" w:cs="Times New Roman"/>
          <w:sz w:val="24"/>
          <w:szCs w:val="24"/>
        </w:rPr>
        <w:t xml:space="preserve"> формируют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внеучебных нагрузок; умение планировать и рационально распределять учебные нагрузки и отдых в период подготовки к экзаменам; знание и умение эффективно использовать индивидуальные особенности работоспособности; знание основ профилактики переутомления и перенапряжения. </w:t>
      </w:r>
    </w:p>
    <w:p w:rsidR="00F0620F" w:rsidRPr="00F0620F" w:rsidRDefault="00F0620F" w:rsidP="00440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0F">
        <w:rPr>
          <w:rFonts w:ascii="Times New Roman" w:hAnsi="Times New Roman" w:cs="Times New Roman"/>
          <w:b/>
          <w:sz w:val="24"/>
          <w:szCs w:val="24"/>
        </w:rPr>
        <w:t>Методы организации физкультурно-спортивной и оздоровительной работы</w:t>
      </w:r>
      <w:r w:rsidRPr="00F0620F">
        <w:rPr>
          <w:rFonts w:ascii="Times New Roman" w:hAnsi="Times New Roman" w:cs="Times New Roman"/>
          <w:sz w:val="24"/>
          <w:szCs w:val="24"/>
        </w:rPr>
        <w:t xml:space="preserve"> предполагают формирование групп школьников на основе их интересов в сфере физической культуры и спорта (спортивные клубы и секции), организацию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 Формами физкультурно-спортивной и оздоровительной работы являются: спартакиада, спортивная эстафета, спортивный праздник. </w:t>
      </w:r>
    </w:p>
    <w:p w:rsidR="00F0620F" w:rsidRPr="00F0620F" w:rsidRDefault="00F0620F" w:rsidP="00440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0F">
        <w:rPr>
          <w:rFonts w:ascii="Times New Roman" w:hAnsi="Times New Roman" w:cs="Times New Roman"/>
          <w:b/>
          <w:sz w:val="24"/>
          <w:szCs w:val="24"/>
        </w:rPr>
        <w:t>Методы профилактической работы</w:t>
      </w:r>
      <w:r w:rsidRPr="00F0620F">
        <w:rPr>
          <w:rFonts w:ascii="Times New Roman" w:hAnsi="Times New Roman" w:cs="Times New Roman"/>
          <w:sz w:val="24"/>
          <w:szCs w:val="24"/>
        </w:rPr>
        <w:t xml:space="preserve"> предусматривают определение «зон риска» (выявление обучающихся, вызывающих наибольшее опасение; выявление источников опасений – групп и лиц, объектов и т.д.), разработку и реализацию комплекса адресных мер; использование возможностей профильных организаций – медицинских, правоохранительных, социальных и др. Профилактика чаще всего связана с предупреждением употребления психоактивных веществ обучающимися, а также с проблемами детского дорожно-транспортного травматизма. В ученическом классе профилактическую работу организует классный руководитель.</w:t>
      </w:r>
    </w:p>
    <w:p w:rsidR="00F0620F" w:rsidRPr="00F0620F" w:rsidRDefault="00F0620F" w:rsidP="00440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0F">
        <w:rPr>
          <w:rFonts w:ascii="Times New Roman" w:hAnsi="Times New Roman" w:cs="Times New Roman"/>
          <w:b/>
          <w:sz w:val="24"/>
          <w:szCs w:val="24"/>
        </w:rPr>
        <w:t>Методы просветительской и методической работы</w:t>
      </w:r>
      <w:r w:rsidRPr="00F0620F">
        <w:rPr>
          <w:rFonts w:ascii="Times New Roman" w:hAnsi="Times New Roman" w:cs="Times New Roman"/>
          <w:sz w:val="24"/>
          <w:szCs w:val="24"/>
        </w:rPr>
        <w:t xml:space="preserve"> с участниками образовательных отношений рассчитаны на большие, не расчлененные на устойчивые учебные группы и </w:t>
      </w:r>
      <w:r w:rsidRPr="00F0620F">
        <w:rPr>
          <w:rFonts w:ascii="Times New Roman" w:hAnsi="Times New Roman" w:cs="Times New Roman"/>
          <w:sz w:val="24"/>
          <w:szCs w:val="24"/>
        </w:rPr>
        <w:lastRenderedPageBreak/>
        <w:t xml:space="preserve">неоформленные (официально не зарегистрированные) аудитории. Могут быть реализованы в следующих формах: </w:t>
      </w:r>
    </w:p>
    <w:p w:rsidR="00F0620F" w:rsidRPr="00F0620F" w:rsidRDefault="004403CA" w:rsidP="004403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0F" w:rsidRPr="00F0620F">
        <w:rPr>
          <w:rFonts w:ascii="Times New Roman" w:hAnsi="Times New Roman" w:cs="Times New Roman"/>
          <w:sz w:val="24"/>
          <w:szCs w:val="24"/>
        </w:rPr>
        <w:t>внешней (привлечение возможностей других учреждений и организаций – спортивных клубов, лечебных учреждений, стадионов, библиотек и др.);</w:t>
      </w:r>
    </w:p>
    <w:p w:rsidR="00F0620F" w:rsidRPr="00F0620F" w:rsidRDefault="004403CA" w:rsidP="004403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0F" w:rsidRPr="00F0620F">
        <w:rPr>
          <w:rFonts w:ascii="Times New Roman" w:hAnsi="Times New Roman" w:cs="Times New Roman"/>
          <w:sz w:val="24"/>
          <w:szCs w:val="24"/>
        </w:rPr>
        <w:t xml:space="preserve">внутренней (получение информации организуется в общеобразовательной школе, при этом один коллектив обучающихся выступает источником информации для другого коллектива); </w:t>
      </w:r>
    </w:p>
    <w:p w:rsidR="00F0620F" w:rsidRPr="00F0620F" w:rsidRDefault="004403CA" w:rsidP="004403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0F" w:rsidRPr="00F0620F">
        <w:rPr>
          <w:rFonts w:ascii="Times New Roman" w:hAnsi="Times New Roman" w:cs="Times New Roman"/>
          <w:sz w:val="24"/>
          <w:szCs w:val="24"/>
        </w:rPr>
        <w:t xml:space="preserve">программной (системной, органически вписанной в образовательную деятельность, служит раскрытию ценностных аспектов здорового и безопасного образа жизни, обеспечивает межпредметные связи); </w:t>
      </w:r>
    </w:p>
    <w:p w:rsidR="00F0620F" w:rsidRPr="00F0620F" w:rsidRDefault="004403CA" w:rsidP="004403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0F" w:rsidRPr="00F0620F">
        <w:rPr>
          <w:rFonts w:ascii="Times New Roman" w:hAnsi="Times New Roman" w:cs="Times New Roman"/>
          <w:sz w:val="24"/>
          <w:szCs w:val="24"/>
        </w:rPr>
        <w:t xml:space="preserve">стихийной (осуществляется ситуативно как ответ на возникающие в жизни школы, ученического сообщества проблемные ситуации, вопросы, затруднения, несовпадение мнений и т.д.; может быть организована как некоторое событие, выходящее из ряда традиционных занятий и совместных дел, или организована как естественное разрешение проблемной ситуации). </w:t>
      </w:r>
    </w:p>
    <w:p w:rsidR="00F0620F" w:rsidRPr="00F0620F" w:rsidRDefault="00F0620F" w:rsidP="00440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0F">
        <w:rPr>
          <w:rFonts w:ascii="Times New Roman" w:hAnsi="Times New Roman" w:cs="Times New Roman"/>
          <w:sz w:val="24"/>
          <w:szCs w:val="24"/>
        </w:rPr>
        <w:t>Просвещение осуществляется через лекции, беседы, диспуты, выступления в средствах массовой информации, экскурсионные программы, библиотечные и концертные абонементы, передвижные выставки. В просветительской работе целесообразно использовать информационные ресурсы сети Интернет.</w:t>
      </w:r>
    </w:p>
    <w:p w:rsidR="00F0620F" w:rsidRPr="00F0620F" w:rsidRDefault="00F0620F" w:rsidP="00440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0F">
        <w:rPr>
          <w:rFonts w:ascii="Times New Roman" w:hAnsi="Times New Roman" w:cs="Times New Roman"/>
          <w:sz w:val="24"/>
          <w:szCs w:val="24"/>
        </w:rPr>
        <w:t>Мероприятия</w:t>
      </w:r>
      <w:r w:rsidRPr="00F06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20F">
        <w:rPr>
          <w:rFonts w:ascii="Times New Roman" w:hAnsi="Times New Roman" w:cs="Times New Roman"/>
          <w:sz w:val="24"/>
          <w:szCs w:val="24"/>
        </w:rPr>
        <w:t xml:space="preserve">формируют у обучающихся: представление о необходимой и достаточной двигательной активности, элементах и правилах закаливания, о выборе соответствующих возрасту физических нагрузок и их видов; представление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 Для реализации этого комплекса необходима интеграция с курсом физической культуры. </w:t>
      </w:r>
    </w:p>
    <w:p w:rsidR="00F0620F" w:rsidRPr="00F0620F" w:rsidRDefault="00F0620F" w:rsidP="00440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0F">
        <w:rPr>
          <w:rFonts w:ascii="Times New Roman" w:hAnsi="Times New Roman" w:cs="Times New Roman"/>
          <w:sz w:val="24"/>
          <w:szCs w:val="24"/>
        </w:rPr>
        <w:t>Мероприятия</w:t>
      </w:r>
      <w:r w:rsidRPr="00F06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20F">
        <w:rPr>
          <w:rFonts w:ascii="Times New Roman" w:hAnsi="Times New Roman" w:cs="Times New Roman"/>
          <w:sz w:val="24"/>
          <w:szCs w:val="24"/>
        </w:rPr>
        <w:t xml:space="preserve">формируют у обучающихся: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саморегуляции для снятия эмоционального и физического напряжения; навыки контроля за собственным состоянием, чувствами в стрессовых ситуациях; представление о влиянии позитивных и негативных эмоций на здоровье, о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поведением.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средств. </w:t>
      </w:r>
    </w:p>
    <w:p w:rsidR="00F0620F" w:rsidRPr="00F0620F" w:rsidRDefault="00F0620F" w:rsidP="00440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0F">
        <w:rPr>
          <w:rFonts w:ascii="Times New Roman" w:hAnsi="Times New Roman" w:cs="Times New Roman"/>
          <w:sz w:val="24"/>
          <w:szCs w:val="24"/>
        </w:rPr>
        <w:t xml:space="preserve">Мероприятия формируют у обучающихся: представление о рациональном питании как важной составляющей части здорового образа жизни; знание о правилах питания, способствующих сохранению и укреплению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народа. </w:t>
      </w:r>
    </w:p>
    <w:p w:rsidR="00380D12" w:rsidRPr="00F0620F" w:rsidRDefault="0007008C" w:rsidP="00F0620F">
      <w:pPr>
        <w:pStyle w:val="a6"/>
        <w:jc w:val="both"/>
        <w:rPr>
          <w:lang w:val="ru-RU"/>
        </w:rPr>
      </w:pPr>
      <w:r>
        <w:rPr>
          <w:b/>
          <w:lang w:val="ru-RU"/>
        </w:rPr>
        <w:t xml:space="preserve">9. </w:t>
      </w:r>
      <w:r w:rsidRPr="0007008C">
        <w:rPr>
          <w:b/>
          <w:lang w:val="ru-RU"/>
        </w:rPr>
        <w:t>Описание форм и методов повышения педагогической культуры родителей (законных представителей) обучающихся</w:t>
      </w:r>
      <w:r w:rsidR="00380D12" w:rsidRPr="0007008C">
        <w:rPr>
          <w:b/>
          <w:lang w:val="ru-RU"/>
        </w:rPr>
        <w:tab/>
      </w:r>
      <w:r w:rsidR="00380D12" w:rsidRPr="00F0620F">
        <w:rPr>
          <w:lang w:val="ru-RU"/>
        </w:rPr>
        <w:t xml:space="preserve"> </w:t>
      </w:r>
    </w:p>
    <w:p w:rsidR="0007008C" w:rsidRPr="0007008C" w:rsidRDefault="0007008C" w:rsidP="00070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ключевых направлений реализации программы воспитания и социализации обучающихся на ступени </w:t>
      </w:r>
      <w:r w:rsidRPr="00070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</w:t>
      </w: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является </w:t>
      </w:r>
      <w:r w:rsidRPr="000700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повышение педагогической культуры родителей.</w:t>
      </w:r>
    </w:p>
    <w:p w:rsidR="0007008C" w:rsidRPr="0007008C" w:rsidRDefault="0007008C" w:rsidP="000700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Педагогическая культура родителей (законных представителей) обучающихся - </w:t>
      </w: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07008C" w:rsidRPr="0007008C" w:rsidRDefault="0007008C" w:rsidP="00070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учреждения, систематического повышения педагогической культуры родителей (законных представителей).</w:t>
      </w:r>
    </w:p>
    <w:p w:rsidR="0007008C" w:rsidRPr="0007008C" w:rsidRDefault="0007008C" w:rsidP="00070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школы по повышению педагогической культуры родителей (законных представителей) в обеспечении духовно-нравственного развития и воспитания учащихся основана на следующих принципах:</w:t>
      </w:r>
    </w:p>
    <w:p w:rsidR="0007008C" w:rsidRPr="0007008C" w:rsidRDefault="0007008C" w:rsidP="00E11998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педагогическая деятельность семьи и школы, в том числе в определении основных направлений, ценностей и приоритетов деятельности школы по духовно-нравственному развитию и воспитанию учащихся;</w:t>
      </w:r>
    </w:p>
    <w:p w:rsidR="0007008C" w:rsidRPr="0007008C" w:rsidRDefault="0007008C" w:rsidP="00E11998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педагогического просвещения с педагогическим самообразованием родителей (законных представителей);</w:t>
      </w:r>
    </w:p>
    <w:p w:rsidR="0007008C" w:rsidRPr="0007008C" w:rsidRDefault="0007008C" w:rsidP="00E11998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внимание, уважение и требовательность к родителям (законным представителям);</w:t>
      </w:r>
    </w:p>
    <w:p w:rsidR="0007008C" w:rsidRPr="0007008C" w:rsidRDefault="0007008C" w:rsidP="00E11998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07008C" w:rsidRPr="0007008C" w:rsidRDefault="0007008C" w:rsidP="00E11998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родителям (законным представителям) в решении индивидуальных проблем воспитания детей;</w:t>
      </w:r>
    </w:p>
    <w:p w:rsidR="0007008C" w:rsidRPr="0007008C" w:rsidRDefault="0007008C" w:rsidP="00E11998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положительный опыт семейного воспитания.</w:t>
      </w:r>
    </w:p>
    <w:p w:rsidR="0007008C" w:rsidRPr="0007008C" w:rsidRDefault="0007008C" w:rsidP="00070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повышения педагогической культуры родителей (законных представителей) используются различные формы работы, в том числе, </w:t>
      </w:r>
      <w:r w:rsidRPr="0007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родительское собрание, родительская конференция, организационно-деятельностная и психологическая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другие.</w:t>
      </w:r>
    </w:p>
    <w:p w:rsidR="0007008C" w:rsidRPr="0007008C" w:rsidRDefault="0007008C" w:rsidP="000700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психолого-педагогического просвещения родителей </w:t>
      </w:r>
    </w:p>
    <w:p w:rsidR="0007008C" w:rsidRPr="0007008C" w:rsidRDefault="0007008C" w:rsidP="00E1199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родительские собрания</w:t>
      </w: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на обсуждение с родителями общих и наиболее актуальных вопросов воспитания детей в семье и школе, знакомство родителей с задачами и итогами работы школы</w:t>
      </w:r>
    </w:p>
    <w:p w:rsidR="0007008C" w:rsidRPr="0007008C" w:rsidRDefault="0007008C" w:rsidP="00E11998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общешкольные родительские собрания</w:t>
      </w: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два раза в год. Цель: знакомство с нормативно-правовыми документами о школе, основными направлениями, задачами, итогами работы;</w:t>
      </w:r>
    </w:p>
    <w:p w:rsidR="0007008C" w:rsidRPr="0007008C" w:rsidRDefault="0007008C" w:rsidP="00E11998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классные родительские собрания </w:t>
      </w: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четыре-пять раз в год. </w:t>
      </w:r>
    </w:p>
    <w:p w:rsidR="0007008C" w:rsidRPr="0007008C" w:rsidRDefault="0007008C" w:rsidP="00E11998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обсуждение задач учебно-воспитательной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проблем;</w:t>
      </w:r>
    </w:p>
    <w:p w:rsidR="0007008C" w:rsidRPr="0007008C" w:rsidRDefault="0007008C" w:rsidP="00E1199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родительские конференции</w:t>
      </w: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предусматривающие расширение, углубление и закрепление знаний о воспитании детей и посвященные обмену опытом в семейном воспитании, а также конференции с обсуждением проблемных тем и ситуаций;</w:t>
      </w:r>
    </w:p>
    <w:p w:rsidR="0007008C" w:rsidRPr="0007008C" w:rsidRDefault="0007008C" w:rsidP="00E1199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лекторий (всеобуч)</w:t>
      </w: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способствующий повышению педагогической и правовой культуры родителей;</w:t>
      </w:r>
    </w:p>
    <w:p w:rsidR="0007008C" w:rsidRPr="0007008C" w:rsidRDefault="0007008C" w:rsidP="00E1199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презентации семейного опыта</w:t>
      </w: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способствующие использованию позитивного опыта благополучных семей;</w:t>
      </w:r>
    </w:p>
    <w:p w:rsidR="0007008C" w:rsidRPr="0007008C" w:rsidRDefault="0007008C" w:rsidP="00E1199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вечер вопросов и ответов</w:t>
      </w: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приглашением специалистов по вопросам воспитания детей;</w:t>
      </w:r>
    </w:p>
    <w:p w:rsidR="0007008C" w:rsidRPr="0007008C" w:rsidRDefault="0007008C" w:rsidP="00E1199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«круглый стол» </w:t>
      </w: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форма, дающая возможность обсудить различные ситуации в воспитании, изучить опыт преодоления конфликтных ситуаций, которые складываются в самом ученическом коллективе, школе, семье. Данная форма предлагает практическое решение назревших проблем;</w:t>
      </w:r>
    </w:p>
    <w:p w:rsidR="0007008C" w:rsidRPr="0007008C" w:rsidRDefault="0007008C" w:rsidP="00E1199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дискуссионные клубы -</w:t>
      </w: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собрания-диспуты нацелены на выявление и согласование различных точек зрения в сообществе педагогов и родителей;</w:t>
      </w:r>
    </w:p>
    <w:p w:rsidR="0007008C" w:rsidRPr="0007008C" w:rsidRDefault="0007008C" w:rsidP="00E1199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деловые и ролевые игры</w:t>
      </w: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дают возможность моделировать социальные отношения, отношения с детьми в коллективе, семье;</w:t>
      </w:r>
    </w:p>
    <w:p w:rsidR="0007008C" w:rsidRPr="0007008C" w:rsidRDefault="0007008C" w:rsidP="00E1199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социально-психологические тренинги</w:t>
      </w: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активная форма работы с родителями, которые хотят изменить свое взаимодействие с собственным ребенком, сделать его более открытым и доверительным, обычно проводятся психологом;</w:t>
      </w:r>
    </w:p>
    <w:p w:rsidR="0007008C" w:rsidRPr="0007008C" w:rsidRDefault="0007008C" w:rsidP="00E1199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семинары – практикумы</w:t>
      </w:r>
      <w:r w:rsidRPr="0007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 семинарах родителей обучают правильному общению с ребёнком, умениям выявлять причины конфликтов между супругами и между родителями и детьми, умению строить конструктивные отношения с ребёнком и окружающими;</w:t>
      </w:r>
    </w:p>
    <w:p w:rsidR="0007008C" w:rsidRPr="0007008C" w:rsidRDefault="0007008C" w:rsidP="00E1199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совместные собрания с детьми</w:t>
      </w: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работы, которая сплачивает родителей и детей, дает возможность увидеть своих детей «с другой стороны», их возможности и таланты, достижения в школьной жизни.</w:t>
      </w:r>
    </w:p>
    <w:p w:rsidR="0007008C" w:rsidRPr="0007008C" w:rsidRDefault="0007008C" w:rsidP="0007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рамках формирования у родителей культуры принадлежности к школьному образовательному пространству могут быть использованы следующие формы встреч с родителями:</w:t>
      </w:r>
    </w:p>
    <w:p w:rsidR="0007008C" w:rsidRPr="0007008C" w:rsidRDefault="0007008C" w:rsidP="00E1199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встреча с администрацией</w:t>
      </w: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008C" w:rsidRPr="0007008C" w:rsidRDefault="0007008C" w:rsidP="00E1199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«День открытых дверей в классе»</w:t>
      </w: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демонстрация достижений обучающихся родителям.</w:t>
      </w:r>
    </w:p>
    <w:p w:rsidR="0007008C" w:rsidRPr="0007008C" w:rsidRDefault="0007008C" w:rsidP="000700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Индивидуальные тематические консультации - </w:t>
      </w: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информацией, дающей реальное представление о школьных делах и поведении ребенка, его проблемах.</w:t>
      </w:r>
    </w:p>
    <w:p w:rsidR="0007008C" w:rsidRPr="0007008C" w:rsidRDefault="0007008C" w:rsidP="00070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– одна из важнейших форм взаимодействия классного руководителя с семьей. Особенно она необходима, когда педагог набирает класс. Для того чтобы преодолеть беспокойство родителей, боязнь разговора о своем ребенке, необходимо проводить индивидуальные консультации-собеседования с родителями. Готовясь к консультации, целесообразно определить ряд вопросов, ответы на которые помогут планированию воспитательной работы с классом. Индивидуальная консультация должна иметь ознакомительный характер и способствовать созданию хорошего контакта между родителями и учителем. Учитель должен дать родителям возможность рассказать ему все то, с чем они хотели бы познакомить учителя в неофициальной обстановке, и выяснить важные сведения для своей профессиональной работы с ребенком:</w:t>
      </w:r>
    </w:p>
    <w:p w:rsidR="0007008C" w:rsidRPr="0007008C" w:rsidRDefault="0007008C" w:rsidP="00070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здоровья ребенка, его увлечения, интересы;</w:t>
      </w:r>
    </w:p>
    <w:p w:rsidR="0007008C" w:rsidRPr="0007008C" w:rsidRDefault="0007008C" w:rsidP="00070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предпочтения в общении в семье, моральные ценности семьи;</w:t>
      </w:r>
    </w:p>
    <w:p w:rsidR="0007008C" w:rsidRPr="0007008C" w:rsidRDefault="0007008C" w:rsidP="00070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поведенческие реакции, особенности характера;</w:t>
      </w:r>
    </w:p>
    <w:p w:rsidR="0007008C" w:rsidRPr="0007008C" w:rsidRDefault="0007008C" w:rsidP="00070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мотивации учения.</w:t>
      </w:r>
    </w:p>
    <w:p w:rsidR="0007008C" w:rsidRPr="0007008C" w:rsidRDefault="0007008C" w:rsidP="000700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Посещение семьи: </w:t>
      </w:r>
      <w:r w:rsidRPr="000700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педагога, психолога (по необходимости) с родителями, знакомство с условиями жизни.</w:t>
      </w:r>
    </w:p>
    <w:p w:rsidR="00380D12" w:rsidRPr="0007008C" w:rsidRDefault="0007008C" w:rsidP="0007008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07008C">
        <w:rPr>
          <w:rFonts w:ascii="Times New Roman" w:hAnsi="Times New Roman" w:cs="Times New Roman"/>
          <w:b/>
          <w:sz w:val="24"/>
          <w:szCs w:val="24"/>
        </w:rPr>
        <w:t>Планируемые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</w:t>
      </w:r>
    </w:p>
    <w:p w:rsidR="0007008C" w:rsidRPr="0007008C" w:rsidRDefault="006B2A5E" w:rsidP="006B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Результаты духовно-нравственного развития, воспитания и социализация </w:t>
      </w:r>
      <w:r w:rsidR="0007008C" w:rsidRPr="0007008C">
        <w:rPr>
          <w:rFonts w:ascii="Times New Roman" w:hAnsi="Times New Roman" w:cs="Times New Roman"/>
          <w:b/>
          <w:sz w:val="24"/>
          <w:szCs w:val="24"/>
        </w:rPr>
        <w:t>в сфере отношения обучающихся к себе, своему здоровью, познанию себя</w:t>
      </w:r>
      <w:r w:rsidR="0007008C" w:rsidRPr="0007008C">
        <w:rPr>
          <w:rFonts w:ascii="Times New Roman" w:hAnsi="Times New Roman" w:cs="Times New Roman"/>
          <w:sz w:val="24"/>
          <w:szCs w:val="24"/>
        </w:rPr>
        <w:t>:</w:t>
      </w:r>
    </w:p>
    <w:p w:rsidR="0007008C" w:rsidRPr="0007008C" w:rsidRDefault="0007008C" w:rsidP="000700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008C">
        <w:rPr>
          <w:rFonts w:ascii="Times New Roman" w:hAnsi="Times New Roman" w:cs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07008C" w:rsidRPr="0007008C" w:rsidRDefault="0007008C" w:rsidP="000700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008C">
        <w:rPr>
          <w:rFonts w:ascii="Times New Roman" w:hAnsi="Times New Roman" w:cs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7008C" w:rsidRPr="0007008C" w:rsidRDefault="0007008C" w:rsidP="000700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008C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</w:t>
      </w:r>
      <w:r w:rsidRPr="0007008C">
        <w:rPr>
          <w:rFonts w:ascii="Times New Roman" w:hAnsi="Times New Roman" w:cs="Times New Roman"/>
          <w:sz w:val="24"/>
          <w:szCs w:val="24"/>
        </w:rPr>
        <w:lastRenderedPageBreak/>
        <w:t>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07008C" w:rsidRPr="0007008C" w:rsidRDefault="0007008C" w:rsidP="000700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008C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</w:r>
    </w:p>
    <w:p w:rsidR="0007008C" w:rsidRPr="0007008C" w:rsidRDefault="0007008C" w:rsidP="000700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008C">
        <w:rPr>
          <w:rFonts w:ascii="Times New Roman" w:hAnsi="Times New Roman" w:cs="Times New Roman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07008C" w:rsidRPr="0007008C" w:rsidRDefault="0007008C" w:rsidP="000700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008C">
        <w:rPr>
          <w:rFonts w:ascii="Times New Roman" w:hAnsi="Times New Roman" w:cs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07008C" w:rsidRPr="0007008C" w:rsidRDefault="006B2A5E" w:rsidP="00070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Результаты духовно-нравственного развития, воспитания и социализации </w:t>
      </w:r>
      <w:r w:rsidR="0007008C" w:rsidRPr="0007008C">
        <w:rPr>
          <w:rFonts w:ascii="Times New Roman" w:hAnsi="Times New Roman" w:cs="Times New Roman"/>
          <w:b/>
          <w:sz w:val="24"/>
          <w:szCs w:val="24"/>
        </w:rPr>
        <w:t>в сфере отношения обучающихся к России как к Родине (Отечеству)</w:t>
      </w:r>
      <w:r w:rsidR="0007008C" w:rsidRPr="0007008C">
        <w:rPr>
          <w:rFonts w:ascii="Times New Roman" w:hAnsi="Times New Roman" w:cs="Times New Roman"/>
          <w:sz w:val="24"/>
          <w:szCs w:val="24"/>
        </w:rPr>
        <w:t>:</w:t>
      </w:r>
      <w:r w:rsidR="0007008C" w:rsidRPr="000700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08C" w:rsidRPr="0007008C" w:rsidRDefault="0007008C" w:rsidP="000700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008C">
        <w:rPr>
          <w:rFonts w:ascii="Times New Roman" w:hAnsi="Times New Roman" w:cs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07008C" w:rsidRPr="0007008C" w:rsidRDefault="0007008C" w:rsidP="000700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008C">
        <w:rPr>
          <w:rFonts w:ascii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07008C" w:rsidRPr="0007008C" w:rsidRDefault="0007008C" w:rsidP="000700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008C">
        <w:rPr>
          <w:rFonts w:ascii="Times New Roman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07008C" w:rsidRPr="0007008C" w:rsidRDefault="006B2A5E" w:rsidP="006B2A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воспитание уважения к культуре, языкам, традициям и обычаям народов, проживающих в Российской Федерации. </w:t>
      </w:r>
    </w:p>
    <w:p w:rsidR="0007008C" w:rsidRPr="0007008C" w:rsidRDefault="006B2A5E" w:rsidP="006B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Результаты духовно-нравственного развития, воспитания и социализации в </w:t>
      </w:r>
      <w:r w:rsidR="0007008C" w:rsidRPr="0007008C">
        <w:rPr>
          <w:rFonts w:ascii="Times New Roman" w:hAnsi="Times New Roman" w:cs="Times New Roman"/>
          <w:b/>
          <w:bCs/>
          <w:sz w:val="24"/>
          <w:szCs w:val="24"/>
        </w:rPr>
        <w:t>сфере отношения обучающихся к закону, государству и к гражданскому обществу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008C" w:rsidRPr="0007008C" w:rsidRDefault="006B2A5E" w:rsidP="006B2A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08C" w:rsidRPr="0007008C">
        <w:rPr>
          <w:rFonts w:ascii="Times New Roman" w:hAnsi="Times New Roman" w:cs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07008C" w:rsidRPr="0007008C" w:rsidRDefault="006B2A5E" w:rsidP="006B2A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08C" w:rsidRPr="0007008C">
        <w:rPr>
          <w:rFonts w:ascii="Times New Roman" w:hAnsi="Times New Roman" w:cs="Times New Roman"/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</w:p>
    <w:p w:rsidR="0007008C" w:rsidRPr="0007008C" w:rsidRDefault="006B2A5E" w:rsidP="006B2A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08C" w:rsidRPr="0007008C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07008C" w:rsidRPr="0007008C" w:rsidRDefault="006B2A5E" w:rsidP="006B2A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07008C" w:rsidRPr="0007008C" w:rsidRDefault="006B2A5E" w:rsidP="006B2A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08C" w:rsidRPr="0007008C">
        <w:rPr>
          <w:rFonts w:ascii="Times New Roman" w:hAnsi="Times New Roman" w:cs="Times New Roman"/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07008C" w:rsidRPr="0007008C" w:rsidRDefault="006B2A5E" w:rsidP="006B2A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 </w:t>
      </w:r>
    </w:p>
    <w:p w:rsidR="0007008C" w:rsidRPr="0007008C" w:rsidRDefault="006B2A5E" w:rsidP="006B2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Результаты духовно-нравственного развития, воспитания и социализации </w:t>
      </w:r>
      <w:r w:rsidR="0007008C" w:rsidRPr="0007008C">
        <w:rPr>
          <w:rFonts w:ascii="Times New Roman" w:hAnsi="Times New Roman" w:cs="Times New Roman"/>
          <w:b/>
          <w:sz w:val="24"/>
          <w:szCs w:val="24"/>
        </w:rPr>
        <w:t>в сфере отношений обучающихся с окружающими людьми</w:t>
      </w:r>
      <w:r w:rsidR="0007008C" w:rsidRPr="0007008C">
        <w:rPr>
          <w:rFonts w:ascii="Times New Roman" w:hAnsi="Times New Roman" w:cs="Times New Roman"/>
          <w:sz w:val="24"/>
          <w:szCs w:val="24"/>
        </w:rPr>
        <w:t>:</w:t>
      </w:r>
    </w:p>
    <w:p w:rsidR="0007008C" w:rsidRPr="0007008C" w:rsidRDefault="006B2A5E" w:rsidP="006B2A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07008C" w:rsidRPr="0007008C" w:rsidRDefault="006B2A5E" w:rsidP="006B2A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08C" w:rsidRPr="0007008C">
        <w:rPr>
          <w:rFonts w:ascii="Times New Roman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7008C" w:rsidRPr="0007008C" w:rsidRDefault="006B2A5E" w:rsidP="006B2A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08C" w:rsidRPr="0007008C">
        <w:rPr>
          <w:rFonts w:ascii="Times New Roman" w:hAnsi="Times New Roman" w:cs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— своему и других людей, умение оказывать первую помощь;</w:t>
      </w:r>
    </w:p>
    <w:p w:rsidR="0007008C" w:rsidRPr="0007008C" w:rsidRDefault="006B2A5E" w:rsidP="006B2A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добра; формирование 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07008C" w:rsidRPr="0007008C" w:rsidRDefault="006B2A5E" w:rsidP="006B2A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 </w:t>
      </w:r>
    </w:p>
    <w:p w:rsidR="0007008C" w:rsidRPr="0007008C" w:rsidRDefault="006B2A5E" w:rsidP="006B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Результаты духовно-нравственного развития, воспитания и социализации в </w:t>
      </w:r>
      <w:r w:rsidR="0007008C" w:rsidRPr="0007008C">
        <w:rPr>
          <w:rFonts w:ascii="Times New Roman" w:hAnsi="Times New Roman" w:cs="Times New Roman"/>
          <w:b/>
          <w:bCs/>
          <w:sz w:val="24"/>
          <w:szCs w:val="24"/>
        </w:rPr>
        <w:t>сфере отношения обучающихся к окружающему миру, к живой природе, художественной культуре</w:t>
      </w:r>
      <w:r w:rsidR="0007008C" w:rsidRPr="0007008C">
        <w:rPr>
          <w:rFonts w:ascii="Times New Roman" w:hAnsi="Times New Roman" w:cs="Times New Roman"/>
          <w:sz w:val="24"/>
          <w:szCs w:val="24"/>
        </w:rPr>
        <w:t>, в том числе формирование у обучающихся научного мировоззрения, эстетических представлений:</w:t>
      </w:r>
    </w:p>
    <w:p w:rsidR="0007008C" w:rsidRPr="0007008C" w:rsidRDefault="006B2A5E" w:rsidP="006B2A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08C" w:rsidRPr="0007008C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:rsidR="0007008C" w:rsidRPr="0007008C" w:rsidRDefault="006B2A5E" w:rsidP="006B2A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08C" w:rsidRPr="0007008C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7008C" w:rsidRPr="0007008C" w:rsidRDefault="006B2A5E" w:rsidP="006B2A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08C" w:rsidRPr="0007008C">
        <w:rPr>
          <w:rFonts w:ascii="Times New Roman" w:hAnsi="Times New Roman" w:cs="Times New Roman"/>
          <w:sz w:val="24"/>
          <w:szCs w:val="24"/>
        </w:rPr>
        <w:t>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07008C" w:rsidRPr="0007008C" w:rsidRDefault="006B2A5E" w:rsidP="006B2A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эстетическое отношение к миру, готовность к эстетическому обустройству собственного быта. </w:t>
      </w:r>
    </w:p>
    <w:p w:rsidR="0007008C" w:rsidRPr="0007008C" w:rsidRDefault="006B2A5E" w:rsidP="006B2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Результат духовно-нравственного развития, воспитания и социализации </w:t>
      </w:r>
      <w:r w:rsidR="0007008C" w:rsidRPr="0007008C">
        <w:rPr>
          <w:rFonts w:ascii="Times New Roman" w:hAnsi="Times New Roman" w:cs="Times New Roman"/>
          <w:b/>
          <w:sz w:val="24"/>
          <w:szCs w:val="24"/>
        </w:rPr>
        <w:t>в сфере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 </w:t>
      </w:r>
      <w:r w:rsidR="0007008C" w:rsidRPr="0007008C">
        <w:rPr>
          <w:rFonts w:ascii="Times New Roman" w:hAnsi="Times New Roman" w:cs="Times New Roman"/>
          <w:b/>
          <w:sz w:val="24"/>
          <w:szCs w:val="24"/>
        </w:rPr>
        <w:t>отношения обучающихся к семье и родителям</w:t>
      </w:r>
      <w:r w:rsidR="0007008C" w:rsidRPr="0007008C">
        <w:rPr>
          <w:rFonts w:ascii="Times New Roman" w:hAnsi="Times New Roman" w:cs="Times New Roman"/>
          <w:sz w:val="24"/>
          <w:szCs w:val="24"/>
        </w:rPr>
        <w:t>:</w:t>
      </w:r>
      <w:r w:rsidR="0007008C" w:rsidRPr="00070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жизни. </w:t>
      </w:r>
    </w:p>
    <w:p w:rsidR="0007008C" w:rsidRPr="0007008C" w:rsidRDefault="006B2A5E" w:rsidP="00070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Результаты духовно-нравственного развития, воспитания и социализации обучающихся </w:t>
      </w:r>
      <w:r w:rsidR="0007008C" w:rsidRPr="0007008C">
        <w:rPr>
          <w:rFonts w:ascii="Times New Roman" w:hAnsi="Times New Roman" w:cs="Times New Roman"/>
          <w:b/>
          <w:sz w:val="24"/>
          <w:szCs w:val="24"/>
        </w:rPr>
        <w:t>в сфере трудовых и социально-экономических отношений</w:t>
      </w:r>
      <w:r w:rsidR="0007008C" w:rsidRPr="0007008C">
        <w:rPr>
          <w:rFonts w:ascii="Times New Roman" w:hAnsi="Times New Roman" w:cs="Times New Roman"/>
          <w:sz w:val="24"/>
          <w:szCs w:val="24"/>
        </w:rPr>
        <w:t>:</w:t>
      </w:r>
    </w:p>
    <w:p w:rsidR="0007008C" w:rsidRPr="0007008C" w:rsidRDefault="006B2A5E" w:rsidP="006B2A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уважение всех форм собственности, готовность к защите своей собственности; </w:t>
      </w:r>
    </w:p>
    <w:p w:rsidR="0007008C" w:rsidRPr="0007008C" w:rsidRDefault="006B2A5E" w:rsidP="006B2A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08C" w:rsidRPr="0007008C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07008C" w:rsidRPr="0007008C" w:rsidRDefault="006B2A5E" w:rsidP="006B2A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08C" w:rsidRPr="0007008C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07008C" w:rsidRPr="0007008C" w:rsidRDefault="006B2A5E" w:rsidP="006B2A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08C" w:rsidRPr="0007008C">
        <w:rPr>
          <w:rFonts w:ascii="Times New Roman" w:hAnsi="Times New Roman" w:cs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07008C" w:rsidRPr="0007008C" w:rsidRDefault="006B2A5E" w:rsidP="006B2A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08C" w:rsidRPr="0007008C">
        <w:rPr>
          <w:rFonts w:ascii="Times New Roman" w:hAnsi="Times New Roman" w:cs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07008C" w:rsidRPr="0007008C" w:rsidRDefault="006B2A5E" w:rsidP="00070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Результат духовно-нравственного развития, воспитания и социализации обучающихся </w:t>
      </w:r>
      <w:r w:rsidR="0007008C" w:rsidRPr="0007008C">
        <w:rPr>
          <w:rFonts w:ascii="Times New Roman" w:hAnsi="Times New Roman" w:cs="Times New Roman"/>
          <w:b/>
          <w:sz w:val="24"/>
          <w:szCs w:val="24"/>
        </w:rPr>
        <w:t>в сфере физического, психологического, социального и академического благополучия обучающихся</w:t>
      </w:r>
      <w:r w:rsidR="0007008C" w:rsidRPr="0007008C">
        <w:rPr>
          <w:rFonts w:ascii="Times New Roman" w:hAnsi="Times New Roman" w:cs="Times New Roman"/>
          <w:sz w:val="24"/>
          <w:szCs w:val="24"/>
        </w:rPr>
        <w:t>: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E11998" w:rsidRPr="00E11998" w:rsidRDefault="00E11998" w:rsidP="00E11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E11998">
        <w:rPr>
          <w:rFonts w:ascii="Times New Roman" w:hAnsi="Times New Roman" w:cs="Times New Roman"/>
          <w:sz w:val="28"/>
          <w:szCs w:val="28"/>
        </w:rPr>
        <w:t xml:space="preserve"> </w:t>
      </w:r>
      <w:r w:rsidRPr="00E11998">
        <w:rPr>
          <w:rFonts w:ascii="Times New Roman" w:hAnsi="Times New Roman" w:cs="Times New Roman"/>
          <w:b/>
          <w:sz w:val="24"/>
          <w:szCs w:val="24"/>
        </w:rPr>
        <w:t>Критерии и показатели эффективности деятельности организации, осуществляющей образовательную деятельность по обеспечению воспитания и социализации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3821"/>
        <w:gridCol w:w="2909"/>
      </w:tblGrid>
      <w:tr w:rsidR="00E11998" w:rsidRPr="00653143" w:rsidTr="000240C5">
        <w:tc>
          <w:tcPr>
            <w:tcW w:w="4785" w:type="dxa"/>
            <w:shd w:val="clear" w:color="auto" w:fill="auto"/>
          </w:tcPr>
          <w:p w:rsidR="00E11998" w:rsidRPr="00E11998" w:rsidRDefault="00E11998" w:rsidP="00E11998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4786" w:type="dxa"/>
            <w:shd w:val="clear" w:color="auto" w:fill="auto"/>
          </w:tcPr>
          <w:p w:rsidR="00E11998" w:rsidRPr="00E11998" w:rsidRDefault="00E11998" w:rsidP="00E11998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отслеживания результата</w:t>
            </w:r>
          </w:p>
        </w:tc>
        <w:tc>
          <w:tcPr>
            <w:tcW w:w="4786" w:type="dxa"/>
            <w:shd w:val="clear" w:color="auto" w:fill="auto"/>
          </w:tcPr>
          <w:p w:rsidR="00E11998" w:rsidRPr="00E11998" w:rsidRDefault="00E11998" w:rsidP="00E11998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Методики</w:t>
            </w:r>
          </w:p>
        </w:tc>
      </w:tr>
      <w:tr w:rsidR="00E11998" w:rsidRPr="005A38B7" w:rsidTr="000240C5">
        <w:tc>
          <w:tcPr>
            <w:tcW w:w="4785" w:type="dxa"/>
            <w:shd w:val="clear" w:color="auto" w:fill="auto"/>
          </w:tcPr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внеурочной деятельностью</w:t>
            </w:r>
          </w:p>
        </w:tc>
        <w:tc>
          <w:tcPr>
            <w:tcW w:w="4786" w:type="dxa"/>
            <w:shd w:val="clear" w:color="auto" w:fill="auto"/>
          </w:tcPr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 Занятость учащихся во внеурочное время</w:t>
            </w:r>
          </w:p>
        </w:tc>
        <w:tc>
          <w:tcPr>
            <w:tcW w:w="4786" w:type="dxa"/>
            <w:shd w:val="clear" w:color="auto" w:fill="auto"/>
          </w:tcPr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таблица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998" w:rsidRPr="005A38B7" w:rsidTr="000240C5">
        <w:tc>
          <w:tcPr>
            <w:tcW w:w="4785" w:type="dxa"/>
            <w:shd w:val="clear" w:color="auto" w:fill="auto"/>
          </w:tcPr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преступности                      </w:t>
            </w:r>
          </w:p>
        </w:tc>
        <w:tc>
          <w:tcPr>
            <w:tcW w:w="4786" w:type="dxa"/>
            <w:shd w:val="clear" w:color="auto" w:fill="auto"/>
          </w:tcPr>
          <w:p w:rsidR="00E11998" w:rsidRPr="00E11998" w:rsidRDefault="00E11998" w:rsidP="00E11998">
            <w:pPr>
              <w:numPr>
                <w:ilvl w:val="0"/>
                <w:numId w:val="35"/>
              </w:numPr>
              <w:shd w:val="clear" w:color="auto" w:fill="FFFFFF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Отсутствие правонарушений и отсева учащихся; </w:t>
            </w:r>
          </w:p>
          <w:p w:rsidR="00E11998" w:rsidRPr="00E11998" w:rsidRDefault="00E11998" w:rsidP="00E11998">
            <w:pPr>
              <w:numPr>
                <w:ilvl w:val="0"/>
                <w:numId w:val="35"/>
              </w:numPr>
              <w:shd w:val="clear" w:color="auto" w:fill="FFFFFF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учащихся, состоящих на 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учете в КДН ОВД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998" w:rsidRPr="005A38B7" w:rsidTr="000240C5">
        <w:trPr>
          <w:trHeight w:val="2567"/>
        </w:trPr>
        <w:tc>
          <w:tcPr>
            <w:tcW w:w="4785" w:type="dxa"/>
            <w:shd w:val="clear" w:color="auto" w:fill="auto"/>
          </w:tcPr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воспитанности                          </w:t>
            </w:r>
          </w:p>
        </w:tc>
        <w:tc>
          <w:tcPr>
            <w:tcW w:w="4786" w:type="dxa"/>
            <w:shd w:val="clear" w:color="auto" w:fill="auto"/>
          </w:tcPr>
          <w:p w:rsidR="00E11998" w:rsidRPr="00E11998" w:rsidRDefault="00E11998" w:rsidP="00E11998">
            <w:pPr>
              <w:numPr>
                <w:ilvl w:val="0"/>
                <w:numId w:val="35"/>
              </w:numPr>
              <w:shd w:val="clear" w:color="auto" w:fill="FFFFFF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Уважение к школьным традициям и фундаменталь</w:t>
            </w: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ным ценностям; </w:t>
            </w:r>
          </w:p>
          <w:p w:rsidR="00E11998" w:rsidRPr="00E11998" w:rsidRDefault="00E11998" w:rsidP="00E11998">
            <w:pPr>
              <w:numPr>
                <w:ilvl w:val="0"/>
                <w:numId w:val="35"/>
              </w:numPr>
              <w:shd w:val="clear" w:color="auto" w:fill="FFFFFF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Демонстрация знаний этикета и делового общения; </w:t>
            </w:r>
          </w:p>
          <w:p w:rsidR="00E11998" w:rsidRPr="00E11998" w:rsidRDefault="00E11998" w:rsidP="00E11998">
            <w:pPr>
              <w:numPr>
                <w:ilvl w:val="0"/>
                <w:numId w:val="35"/>
              </w:numPr>
              <w:shd w:val="clear" w:color="auto" w:fill="FFFFFF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Овладение социальными навыками</w:t>
            </w:r>
          </w:p>
        </w:tc>
        <w:tc>
          <w:tcPr>
            <w:tcW w:w="4786" w:type="dxa"/>
            <w:shd w:val="clear" w:color="auto" w:fill="auto"/>
          </w:tcPr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таблица по классам</w:t>
            </w:r>
          </w:p>
        </w:tc>
      </w:tr>
      <w:tr w:rsidR="00E11998" w:rsidRPr="005A38B7" w:rsidTr="000240C5">
        <w:tc>
          <w:tcPr>
            <w:tcW w:w="4785" w:type="dxa"/>
            <w:shd w:val="clear" w:color="auto" w:fill="auto"/>
          </w:tcPr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познавательного потенциала</w:t>
            </w:r>
          </w:p>
        </w:tc>
        <w:tc>
          <w:tcPr>
            <w:tcW w:w="4786" w:type="dxa"/>
            <w:shd w:val="clear" w:color="auto" w:fill="auto"/>
          </w:tcPr>
          <w:p w:rsidR="00E11998" w:rsidRPr="00E11998" w:rsidRDefault="00E11998" w:rsidP="00E11998">
            <w:pPr>
              <w:numPr>
                <w:ilvl w:val="0"/>
                <w:numId w:val="36"/>
              </w:numPr>
              <w:spacing w:before="100" w:beforeAutospacing="1"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учащимися образовательной программы </w:t>
            </w:r>
          </w:p>
          <w:p w:rsidR="00E11998" w:rsidRPr="00E11998" w:rsidRDefault="00E11998" w:rsidP="00E11998">
            <w:pPr>
              <w:numPr>
                <w:ilvl w:val="0"/>
                <w:numId w:val="36"/>
              </w:numPr>
              <w:spacing w:before="100" w:beforeAutospacing="1"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Развитость мышления </w:t>
            </w:r>
          </w:p>
          <w:p w:rsidR="00E11998" w:rsidRPr="00E11998" w:rsidRDefault="00E11998" w:rsidP="00E11998">
            <w:pPr>
              <w:numPr>
                <w:ilvl w:val="0"/>
                <w:numId w:val="36"/>
              </w:numPr>
              <w:spacing w:before="100" w:beforeAutospacing="1"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активность учащихся 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4. Сформированность учебной деятельности</w:t>
            </w:r>
          </w:p>
        </w:tc>
        <w:tc>
          <w:tcPr>
            <w:tcW w:w="4786" w:type="dxa"/>
            <w:shd w:val="clear" w:color="auto" w:fill="auto"/>
          </w:tcPr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Школьный тест умственного развития 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Статистический анализ текущей и итоговой успеваемости 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Методики изучения развития познавательных процессов личности ребенка 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Метод экспертной оценки педагогов и самооценки учащихся (МЭОП и СУ) 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Педагогическое наблюдение </w:t>
            </w:r>
          </w:p>
        </w:tc>
      </w:tr>
      <w:tr w:rsidR="00E11998" w:rsidRPr="005A38B7" w:rsidTr="000240C5">
        <w:tc>
          <w:tcPr>
            <w:tcW w:w="4785" w:type="dxa"/>
            <w:shd w:val="clear" w:color="auto" w:fill="auto"/>
          </w:tcPr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коммуникативного потенциала личности выпускника 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11998" w:rsidRPr="00E11998" w:rsidRDefault="00E11998" w:rsidP="00E11998">
            <w:pPr>
              <w:numPr>
                <w:ilvl w:val="0"/>
                <w:numId w:val="38"/>
              </w:numPr>
              <w:spacing w:before="100" w:beforeAutospacing="1"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Коммуникабельность </w:t>
            </w:r>
          </w:p>
          <w:p w:rsidR="00E11998" w:rsidRPr="00E11998" w:rsidRDefault="00E11998" w:rsidP="00E11998">
            <w:pPr>
              <w:numPr>
                <w:ilvl w:val="0"/>
                <w:numId w:val="38"/>
              </w:numPr>
              <w:spacing w:before="100" w:beforeAutospacing="1"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коммуникативной культуры учащихся </w:t>
            </w:r>
          </w:p>
          <w:p w:rsidR="00E11998" w:rsidRPr="00E11998" w:rsidRDefault="00E11998" w:rsidP="00E11998">
            <w:pPr>
              <w:numPr>
                <w:ilvl w:val="0"/>
                <w:numId w:val="38"/>
              </w:numPr>
              <w:spacing w:before="100" w:beforeAutospacing="1"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этикета поведения</w:t>
            </w:r>
          </w:p>
        </w:tc>
        <w:tc>
          <w:tcPr>
            <w:tcW w:w="4786" w:type="dxa"/>
            <w:shd w:val="clear" w:color="auto" w:fill="auto"/>
          </w:tcPr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Методика выявления коммуникативных склонностей.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Методы экспертной оценки педагогов и самооценки учащихся.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Педагогическое наблюдение. </w:t>
            </w:r>
          </w:p>
        </w:tc>
      </w:tr>
      <w:tr w:rsidR="00E11998" w:rsidRPr="005A38B7" w:rsidTr="000240C5">
        <w:tc>
          <w:tcPr>
            <w:tcW w:w="4785" w:type="dxa"/>
            <w:shd w:val="clear" w:color="auto" w:fill="auto"/>
          </w:tcPr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нравственного потенциала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11998" w:rsidRPr="00E11998" w:rsidRDefault="00E11998" w:rsidP="00E11998">
            <w:pPr>
              <w:numPr>
                <w:ilvl w:val="0"/>
                <w:numId w:val="3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Нравственная направленность личности 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 Сформированность отношений ребенка к Родине, </w:t>
            </w: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обществу, семье, школе, себе, природе, труду.</w:t>
            </w:r>
          </w:p>
        </w:tc>
        <w:tc>
          <w:tcPr>
            <w:tcW w:w="4786" w:type="dxa"/>
            <w:shd w:val="clear" w:color="auto" w:fill="auto"/>
          </w:tcPr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 Н.Е. Щурковой "Размышляем о жизненном опыте" 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Методика С.М. </w:t>
            </w: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Петровой "Русские пословицы" 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Методики "Акт добровольцев", "Недописанный тезис", "Ситуация свободного выбора" 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Метод ранжирования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 Методики "Репка" ("Что во мне выросло"), "Магазин", "Золотая рыбка", "Цветик - семицветик" и т. д.</w:t>
            </w:r>
          </w:p>
        </w:tc>
      </w:tr>
      <w:tr w:rsidR="00E11998" w:rsidRPr="005A38B7" w:rsidTr="000240C5">
        <w:tc>
          <w:tcPr>
            <w:tcW w:w="4785" w:type="dxa"/>
            <w:shd w:val="clear" w:color="auto" w:fill="auto"/>
          </w:tcPr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Сформированность физического потенциала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11998" w:rsidRPr="00E11998" w:rsidRDefault="00E11998" w:rsidP="00E11998">
            <w:pPr>
              <w:numPr>
                <w:ilvl w:val="0"/>
                <w:numId w:val="40"/>
              </w:numPr>
              <w:spacing w:before="100" w:beforeAutospacing="1" w:after="0" w:line="240" w:lineRule="auto"/>
              <w:ind w:left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здоровья  </w:t>
            </w:r>
          </w:p>
          <w:p w:rsidR="00E11998" w:rsidRPr="00E11998" w:rsidRDefault="00E11998" w:rsidP="00E11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2. Развитость физических качеств личности</w:t>
            </w:r>
          </w:p>
        </w:tc>
        <w:tc>
          <w:tcPr>
            <w:tcW w:w="4786" w:type="dxa"/>
            <w:shd w:val="clear" w:color="auto" w:fill="auto"/>
          </w:tcPr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Состояние здоровья выпускника школы 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Развитость физических качеств личности 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Статистический медицинский анализ состояния здоровья ученика 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Выполнение контрольных нормативов по проверке развития физических качеств 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Отсутствие вредных привычек</w:t>
            </w:r>
          </w:p>
        </w:tc>
      </w:tr>
      <w:tr w:rsidR="00E11998" w:rsidRPr="005A38B7" w:rsidTr="000240C5">
        <w:tc>
          <w:tcPr>
            <w:tcW w:w="4785" w:type="dxa"/>
            <w:shd w:val="clear" w:color="auto" w:fill="auto"/>
          </w:tcPr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эстетического потенциала</w:t>
            </w:r>
          </w:p>
        </w:tc>
        <w:tc>
          <w:tcPr>
            <w:tcW w:w="4786" w:type="dxa"/>
            <w:shd w:val="clear" w:color="auto" w:fill="auto"/>
          </w:tcPr>
          <w:p w:rsidR="00E11998" w:rsidRPr="00E11998" w:rsidRDefault="00E11998" w:rsidP="00E11998">
            <w:pPr>
              <w:numPr>
                <w:ilvl w:val="0"/>
                <w:numId w:val="39"/>
              </w:numPr>
              <w:spacing w:before="100" w:beforeAutospacing="1" w:after="0" w:line="240" w:lineRule="auto"/>
              <w:ind w:left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Развитость чувства прекрасного </w:t>
            </w:r>
          </w:p>
          <w:p w:rsidR="00E11998" w:rsidRPr="00E11998" w:rsidRDefault="00E11998" w:rsidP="00E11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 Сформированность других эстетических чувств</w:t>
            </w:r>
          </w:p>
        </w:tc>
        <w:tc>
          <w:tcPr>
            <w:tcW w:w="4786" w:type="dxa"/>
            <w:shd w:val="clear" w:color="auto" w:fill="auto"/>
          </w:tcPr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998" w:rsidRPr="005A38B7" w:rsidTr="000240C5">
        <w:tc>
          <w:tcPr>
            <w:tcW w:w="4785" w:type="dxa"/>
            <w:shd w:val="clear" w:color="auto" w:fill="auto"/>
          </w:tcPr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работы ДО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11998" w:rsidRPr="00E11998" w:rsidRDefault="00E11998" w:rsidP="00E11998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 Эффективность деятельности органов, объединений.</w:t>
            </w:r>
          </w:p>
          <w:p w:rsidR="00E11998" w:rsidRPr="00E11998" w:rsidRDefault="00E11998" w:rsidP="00E11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 Расширение круга вопросов, самостоятельно решаемых детьми.</w:t>
            </w:r>
          </w:p>
        </w:tc>
        <w:tc>
          <w:tcPr>
            <w:tcW w:w="4786" w:type="dxa"/>
            <w:shd w:val="clear" w:color="auto" w:fill="auto"/>
          </w:tcPr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М.И. Рожкова «Диагностика уровня творческой активности учащихся»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таблица</w:t>
            </w:r>
          </w:p>
        </w:tc>
      </w:tr>
      <w:tr w:rsidR="00E11998" w:rsidRPr="005A38B7" w:rsidTr="000240C5">
        <w:tc>
          <w:tcPr>
            <w:tcW w:w="4785" w:type="dxa"/>
            <w:shd w:val="clear" w:color="auto" w:fill="auto"/>
          </w:tcPr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в районных и областных мероприятиях</w:t>
            </w:r>
          </w:p>
        </w:tc>
        <w:tc>
          <w:tcPr>
            <w:tcW w:w="4786" w:type="dxa"/>
            <w:shd w:val="clear" w:color="auto" w:fill="auto"/>
          </w:tcPr>
          <w:p w:rsidR="00E11998" w:rsidRPr="00E11998" w:rsidRDefault="00E11998" w:rsidP="00E11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 школы</w:t>
            </w:r>
          </w:p>
        </w:tc>
        <w:tc>
          <w:tcPr>
            <w:tcW w:w="4786" w:type="dxa"/>
            <w:shd w:val="clear" w:color="auto" w:fill="auto"/>
          </w:tcPr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таблица</w:t>
            </w:r>
          </w:p>
        </w:tc>
      </w:tr>
      <w:tr w:rsidR="00E11998" w:rsidRPr="005A38B7" w:rsidTr="000240C5">
        <w:tc>
          <w:tcPr>
            <w:tcW w:w="4785" w:type="dxa"/>
            <w:shd w:val="clear" w:color="auto" w:fill="auto"/>
          </w:tcPr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микроклимата в школе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11998" w:rsidRPr="00E11998" w:rsidRDefault="00E11998" w:rsidP="00E11998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1. Характер отношений между участниками учебно-воспитательного процесса </w:t>
            </w:r>
          </w:p>
          <w:p w:rsidR="00E11998" w:rsidRPr="00E11998" w:rsidRDefault="00E11998" w:rsidP="00E11998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2. Единые требования педагогов и родителей к ребенку.</w:t>
            </w:r>
          </w:p>
          <w:p w:rsidR="00E11998" w:rsidRPr="00E11998" w:rsidRDefault="00E11998" w:rsidP="00E11998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3. Участие детей, родителей, учителей в мероприятиях. </w:t>
            </w:r>
          </w:p>
          <w:p w:rsidR="00E11998" w:rsidRPr="00E11998" w:rsidRDefault="00E11998" w:rsidP="00E11998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4. Нравственные ценности.</w:t>
            </w:r>
          </w:p>
          <w:p w:rsidR="00E11998" w:rsidRPr="00E11998" w:rsidRDefault="00E11998" w:rsidP="00E11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5. Создание благоприятного психологического климата в коллективе.</w:t>
            </w:r>
          </w:p>
        </w:tc>
        <w:tc>
          <w:tcPr>
            <w:tcW w:w="4786" w:type="dxa"/>
            <w:shd w:val="clear" w:color="auto" w:fill="auto"/>
          </w:tcPr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Н.Е.Щурковой «Размышляем о жизненном опыте».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С.М. Петровой «Пословицы»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М.И. Рожковой «Изучение социализированности личности».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Л.В. Байбородовой «Ситуация выбора».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«Что такое счастье?»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 «Фантастический выбор»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«Моя семья». Методика Е.Н. Степановой «Изучение удовлетворенности педагогов жизнедеятельностью в образовательном учреждении».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А.А. Андреева. «Изучение удовлетворенности родителей жизнедеятельностью в образовательном учреждении».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Е.А. Степановой «Изучение удовлетворенности родителей жизнедеятельностью в образовательном учреждении».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А.А. Андреева  «Изучение удовлетворенности подростков жизнедеятельностью в образовательном учреждении».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для старшеклассников.</w:t>
            </w:r>
          </w:p>
        </w:tc>
      </w:tr>
      <w:tr w:rsidR="00E11998" w:rsidRPr="005A38B7" w:rsidTr="000240C5">
        <w:tc>
          <w:tcPr>
            <w:tcW w:w="4785" w:type="dxa"/>
            <w:shd w:val="clear" w:color="auto" w:fill="auto"/>
          </w:tcPr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Сформированность общешкольного коллектива </w:t>
            </w:r>
          </w:p>
        </w:tc>
        <w:tc>
          <w:tcPr>
            <w:tcW w:w="4786" w:type="dxa"/>
            <w:shd w:val="clear" w:color="auto" w:fill="auto"/>
          </w:tcPr>
          <w:p w:rsidR="00E11998" w:rsidRPr="00E11998" w:rsidRDefault="00E11998" w:rsidP="00E11998">
            <w:pPr>
              <w:numPr>
                <w:ilvl w:val="0"/>
                <w:numId w:val="42"/>
              </w:numPr>
              <w:spacing w:before="100" w:beforeAutospacing="1" w:after="0" w:line="240" w:lineRule="auto"/>
              <w:ind w:left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эмоционально-психологических отношений в коллективе </w:t>
            </w:r>
          </w:p>
          <w:p w:rsidR="00E11998" w:rsidRPr="00E11998" w:rsidRDefault="00E11998" w:rsidP="00E11998">
            <w:pPr>
              <w:numPr>
                <w:ilvl w:val="0"/>
                <w:numId w:val="42"/>
              </w:numPr>
              <w:spacing w:before="100" w:beforeAutospacing="1" w:after="0" w:line="240" w:lineRule="auto"/>
              <w:ind w:left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Развитость самоуправления </w:t>
            </w:r>
          </w:p>
          <w:p w:rsidR="00E11998" w:rsidRPr="00E11998" w:rsidRDefault="00E11998" w:rsidP="00E11998">
            <w:pPr>
              <w:numPr>
                <w:ilvl w:val="0"/>
                <w:numId w:val="42"/>
              </w:numPr>
              <w:spacing w:before="100" w:beforeAutospacing="1" w:after="0" w:line="240" w:lineRule="auto"/>
              <w:ind w:left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совместной деятельности </w:t>
            </w:r>
          </w:p>
          <w:p w:rsidR="00E11998" w:rsidRPr="00E11998" w:rsidRDefault="00E11998" w:rsidP="00E11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Анкетирование;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Тест «Размышляем о жизненном опыте» Н.Е.Щурковой;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Методика «Изучение социализированности личности учащегося» М.И.Рожкова;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Методика «Определение уровня развития самоуправления в ученическом коллективе» М.И.Рожкова;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Методика «Изучения удовлетворенности учащихся школьной жизнью» А.А.Андреева;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Комплексная методика «Изучения </w:t>
            </w: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удовлетворенности родителей жизнедеятельностью образовательного учреждения» А.А.Андреева;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Методика «Социально-психологическая самоаттестация коллектива» Р.С.Немова.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 Методика "Наши отношения" </w:t>
            </w:r>
          </w:p>
        </w:tc>
      </w:tr>
      <w:tr w:rsidR="00E11998" w:rsidRPr="005A38B7" w:rsidTr="000240C5">
        <w:tc>
          <w:tcPr>
            <w:tcW w:w="4785" w:type="dxa"/>
            <w:shd w:val="clear" w:color="auto" w:fill="auto"/>
          </w:tcPr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Удовлетворенность учащихся и их родителей жизнедеятельностью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11998" w:rsidRPr="00E11998" w:rsidRDefault="00E11998" w:rsidP="00E11998">
            <w:pPr>
              <w:numPr>
                <w:ilvl w:val="0"/>
                <w:numId w:val="41"/>
              </w:numPr>
              <w:spacing w:before="100" w:beforeAutospacing="1"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Комфортность ребенка в школе 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 Эмоционально-психологическое положение ученика в школе (классе)</w:t>
            </w:r>
          </w:p>
        </w:tc>
        <w:tc>
          <w:tcPr>
            <w:tcW w:w="4786" w:type="dxa"/>
            <w:shd w:val="clear" w:color="auto" w:fill="auto"/>
          </w:tcPr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Методика А.А. Андреева "Изучение удовлетворенности учащегося школьной жизнью" 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Методики "Наши отношения", "Психологическая атмосфера в коллективе" 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Анкета "Ты и твоя школа" 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Социометрия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Сводная ведомость трудоустройства выпускников</w:t>
            </w:r>
          </w:p>
        </w:tc>
      </w:tr>
      <w:tr w:rsidR="00E11998" w:rsidRPr="005A38B7" w:rsidTr="000240C5">
        <w:tc>
          <w:tcPr>
            <w:tcW w:w="4785" w:type="dxa"/>
            <w:shd w:val="clear" w:color="auto" w:fill="auto"/>
          </w:tcPr>
          <w:p w:rsidR="00E11998" w:rsidRPr="00E11998" w:rsidRDefault="00E11998" w:rsidP="00E11998">
            <w:pPr>
              <w:shd w:val="clear" w:color="auto" w:fill="FFFFFF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учебной и внеучебной деятельности.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11998" w:rsidRPr="00E11998" w:rsidRDefault="00E11998" w:rsidP="00E11998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познавательной активности учащихся.</w:t>
            </w:r>
          </w:p>
          <w:p w:rsidR="00E11998" w:rsidRPr="00E11998" w:rsidRDefault="00E11998" w:rsidP="00E11998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высокой мотивации в учебе.</w:t>
            </w:r>
          </w:p>
          <w:p w:rsidR="00E11998" w:rsidRPr="00E11998" w:rsidRDefault="00E11998" w:rsidP="00E11998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 учащихся.</w:t>
            </w:r>
          </w:p>
          <w:p w:rsidR="00E11998" w:rsidRPr="00E11998" w:rsidRDefault="00E11998" w:rsidP="00E11998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Самореализация в разных видах творчества.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после окончания школы.</w:t>
            </w:r>
          </w:p>
        </w:tc>
        <w:tc>
          <w:tcPr>
            <w:tcW w:w="4786" w:type="dxa"/>
            <w:shd w:val="clear" w:color="auto" w:fill="auto"/>
          </w:tcPr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результативности участия во внеклассной работе.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«Зеркало».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«Патриот».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«Что вам интересно?»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«Анализ интересов и направленности подростков».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Анкета «Интересы и досуг».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Анкета «Профориентация 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подростков.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Анкета «Познавательные потребности подростка».</w:t>
            </w:r>
          </w:p>
          <w:p w:rsidR="00E11998" w:rsidRPr="00E11998" w:rsidRDefault="00E11998" w:rsidP="00E1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Методика Д.В. Григорьевой «Личностный рост»</w:t>
            </w:r>
          </w:p>
        </w:tc>
      </w:tr>
    </w:tbl>
    <w:p w:rsidR="00E11998" w:rsidRPr="005A38B7" w:rsidRDefault="00E11998" w:rsidP="00E11998">
      <w:pPr>
        <w:rPr>
          <w:b/>
          <w:sz w:val="28"/>
          <w:szCs w:val="28"/>
        </w:rPr>
      </w:pPr>
    </w:p>
    <w:p w:rsidR="00C34D96" w:rsidRPr="0007008C" w:rsidRDefault="00C34D96" w:rsidP="00070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49" w:rsidRPr="0007008C" w:rsidRDefault="00925149" w:rsidP="00070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5149" w:rsidRPr="0007008C" w:rsidSect="000240C5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A4B" w:rsidRDefault="00901A4B" w:rsidP="000240C5">
      <w:pPr>
        <w:spacing w:after="0" w:line="240" w:lineRule="auto"/>
      </w:pPr>
      <w:r>
        <w:separator/>
      </w:r>
    </w:p>
  </w:endnote>
  <w:endnote w:type="continuationSeparator" w:id="0">
    <w:p w:rsidR="00901A4B" w:rsidRDefault="00901A4B" w:rsidP="0002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271840"/>
      <w:docPartObj>
        <w:docPartGallery w:val="Page Numbers (Bottom of Page)"/>
        <w:docPartUnique/>
      </w:docPartObj>
    </w:sdtPr>
    <w:sdtEndPr/>
    <w:sdtContent>
      <w:p w:rsidR="000240C5" w:rsidRDefault="000240C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101">
          <w:rPr>
            <w:noProof/>
          </w:rPr>
          <w:t>2</w:t>
        </w:r>
        <w:r>
          <w:fldChar w:fldCharType="end"/>
        </w:r>
      </w:p>
    </w:sdtContent>
  </w:sdt>
  <w:p w:rsidR="000240C5" w:rsidRDefault="000240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A4B" w:rsidRDefault="00901A4B" w:rsidP="000240C5">
      <w:pPr>
        <w:spacing w:after="0" w:line="240" w:lineRule="auto"/>
      </w:pPr>
      <w:r>
        <w:separator/>
      </w:r>
    </w:p>
  </w:footnote>
  <w:footnote w:type="continuationSeparator" w:id="0">
    <w:p w:rsidR="00901A4B" w:rsidRDefault="00901A4B" w:rsidP="00024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14E2906"/>
    <w:multiLevelType w:val="hybridMultilevel"/>
    <w:tmpl w:val="E874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E0A16"/>
    <w:multiLevelType w:val="hybridMultilevel"/>
    <w:tmpl w:val="448C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23A73"/>
    <w:multiLevelType w:val="multilevel"/>
    <w:tmpl w:val="FFAE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22215"/>
    <w:multiLevelType w:val="multilevel"/>
    <w:tmpl w:val="7F7AE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6477E"/>
    <w:multiLevelType w:val="hybridMultilevel"/>
    <w:tmpl w:val="C64CC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D720E"/>
    <w:multiLevelType w:val="multilevel"/>
    <w:tmpl w:val="BC267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035131"/>
    <w:multiLevelType w:val="hybridMultilevel"/>
    <w:tmpl w:val="00AE5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1184A"/>
    <w:multiLevelType w:val="hybridMultilevel"/>
    <w:tmpl w:val="AA866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6639F2"/>
    <w:multiLevelType w:val="hybridMultilevel"/>
    <w:tmpl w:val="60646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F641C"/>
    <w:multiLevelType w:val="hybridMultilevel"/>
    <w:tmpl w:val="8A9E3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47A9D"/>
    <w:multiLevelType w:val="hybridMultilevel"/>
    <w:tmpl w:val="786E8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17FB4"/>
    <w:multiLevelType w:val="multilevel"/>
    <w:tmpl w:val="065C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E61038"/>
    <w:multiLevelType w:val="hybridMultilevel"/>
    <w:tmpl w:val="D57459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647C6"/>
    <w:multiLevelType w:val="hybridMultilevel"/>
    <w:tmpl w:val="89ECCC8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F1E4CCE"/>
    <w:multiLevelType w:val="hybridMultilevel"/>
    <w:tmpl w:val="99B086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7699F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FF0000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4201E"/>
    <w:multiLevelType w:val="hybridMultilevel"/>
    <w:tmpl w:val="C492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0515D"/>
    <w:multiLevelType w:val="hybridMultilevel"/>
    <w:tmpl w:val="6B2AC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B78EA"/>
    <w:multiLevelType w:val="hybridMultilevel"/>
    <w:tmpl w:val="DAACA3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72C87"/>
    <w:multiLevelType w:val="hybridMultilevel"/>
    <w:tmpl w:val="06AE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763F2"/>
    <w:multiLevelType w:val="hybridMultilevel"/>
    <w:tmpl w:val="F4F6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95DC5"/>
    <w:multiLevelType w:val="hybridMultilevel"/>
    <w:tmpl w:val="454A7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34D51"/>
    <w:multiLevelType w:val="multilevel"/>
    <w:tmpl w:val="B1CC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9C5DB4"/>
    <w:multiLevelType w:val="hybridMultilevel"/>
    <w:tmpl w:val="1EC868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C5417"/>
    <w:multiLevelType w:val="hybridMultilevel"/>
    <w:tmpl w:val="966AED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E7948"/>
    <w:multiLevelType w:val="hybridMultilevel"/>
    <w:tmpl w:val="1E26F1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555CB"/>
    <w:multiLevelType w:val="hybridMultilevel"/>
    <w:tmpl w:val="46A6C2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402A8"/>
    <w:multiLevelType w:val="multilevel"/>
    <w:tmpl w:val="3B32501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3F5170"/>
    <w:multiLevelType w:val="hybridMultilevel"/>
    <w:tmpl w:val="FA0A18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408C6"/>
    <w:multiLevelType w:val="hybridMultilevel"/>
    <w:tmpl w:val="7BA256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F173D"/>
    <w:multiLevelType w:val="hybridMultilevel"/>
    <w:tmpl w:val="59102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B6FBA"/>
    <w:multiLevelType w:val="hybridMultilevel"/>
    <w:tmpl w:val="E946B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717A1"/>
    <w:multiLevelType w:val="hybridMultilevel"/>
    <w:tmpl w:val="4C50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F7544"/>
    <w:multiLevelType w:val="hybridMultilevel"/>
    <w:tmpl w:val="E52A158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DC20B4F"/>
    <w:multiLevelType w:val="hybridMultilevel"/>
    <w:tmpl w:val="FDA0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C2F10"/>
    <w:multiLevelType w:val="hybridMultilevel"/>
    <w:tmpl w:val="8E863B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F63BE"/>
    <w:multiLevelType w:val="hybridMultilevel"/>
    <w:tmpl w:val="341695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F39D9"/>
    <w:multiLevelType w:val="multilevel"/>
    <w:tmpl w:val="1102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8D3B76"/>
    <w:multiLevelType w:val="hybridMultilevel"/>
    <w:tmpl w:val="E040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F7B72"/>
    <w:multiLevelType w:val="hybridMultilevel"/>
    <w:tmpl w:val="3D4AC1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E267C"/>
    <w:multiLevelType w:val="hybridMultilevel"/>
    <w:tmpl w:val="3CAA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241F1"/>
    <w:multiLevelType w:val="hybridMultilevel"/>
    <w:tmpl w:val="E370C2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1"/>
  </w:num>
  <w:num w:numId="3">
    <w:abstractNumId w:val="14"/>
  </w:num>
  <w:num w:numId="4">
    <w:abstractNumId w:val="16"/>
  </w:num>
  <w:num w:numId="5">
    <w:abstractNumId w:val="42"/>
  </w:num>
  <w:num w:numId="6">
    <w:abstractNumId w:val="6"/>
  </w:num>
  <w:num w:numId="7">
    <w:abstractNumId w:val="36"/>
  </w:num>
  <w:num w:numId="8">
    <w:abstractNumId w:val="17"/>
  </w:num>
  <w:num w:numId="9">
    <w:abstractNumId w:val="39"/>
  </w:num>
  <w:num w:numId="10">
    <w:abstractNumId w:val="21"/>
  </w:num>
  <w:num w:numId="11">
    <w:abstractNumId w:val="33"/>
  </w:num>
  <w:num w:numId="12">
    <w:abstractNumId w:val="2"/>
  </w:num>
  <w:num w:numId="13">
    <w:abstractNumId w:val="9"/>
  </w:num>
  <w:num w:numId="14">
    <w:abstractNumId w:val="20"/>
  </w:num>
  <w:num w:numId="15">
    <w:abstractNumId w:val="35"/>
  </w:num>
  <w:num w:numId="16">
    <w:abstractNumId w:val="32"/>
  </w:num>
  <w:num w:numId="17">
    <w:abstractNumId w:val="3"/>
  </w:num>
  <w:num w:numId="18">
    <w:abstractNumId w:val="37"/>
  </w:num>
  <w:num w:numId="19">
    <w:abstractNumId w:val="25"/>
  </w:num>
  <w:num w:numId="20">
    <w:abstractNumId w:val="29"/>
  </w:num>
  <w:num w:numId="21">
    <w:abstractNumId w:val="19"/>
  </w:num>
  <w:num w:numId="22">
    <w:abstractNumId w:val="40"/>
  </w:num>
  <w:num w:numId="23">
    <w:abstractNumId w:val="26"/>
  </w:num>
  <w:num w:numId="24">
    <w:abstractNumId w:val="30"/>
  </w:num>
  <w:num w:numId="25">
    <w:abstractNumId w:val="22"/>
  </w:num>
  <w:num w:numId="26">
    <w:abstractNumId w:val="24"/>
  </w:num>
  <w:num w:numId="27">
    <w:abstractNumId w:val="8"/>
  </w:num>
  <w:num w:numId="28">
    <w:abstractNumId w:val="12"/>
  </w:num>
  <w:num w:numId="29">
    <w:abstractNumId w:val="18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5"/>
  </w:num>
  <w:num w:numId="33">
    <w:abstractNumId w:val="10"/>
  </w:num>
  <w:num w:numId="34">
    <w:abstractNumId w:val="34"/>
  </w:num>
  <w:num w:numId="35">
    <w:abstractNumId w:val="28"/>
  </w:num>
  <w:num w:numId="36">
    <w:abstractNumId w:val="4"/>
  </w:num>
  <w:num w:numId="37">
    <w:abstractNumId w:val="11"/>
  </w:num>
  <w:num w:numId="38">
    <w:abstractNumId w:val="38"/>
  </w:num>
  <w:num w:numId="39">
    <w:abstractNumId w:val="5"/>
  </w:num>
  <w:num w:numId="40">
    <w:abstractNumId w:val="7"/>
  </w:num>
  <w:num w:numId="41">
    <w:abstractNumId w:val="13"/>
  </w:num>
  <w:num w:numId="42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39"/>
    <w:rsid w:val="000240C5"/>
    <w:rsid w:val="0007008C"/>
    <w:rsid w:val="000F3639"/>
    <w:rsid w:val="00146399"/>
    <w:rsid w:val="001C1F98"/>
    <w:rsid w:val="00301969"/>
    <w:rsid w:val="00380D12"/>
    <w:rsid w:val="0043450F"/>
    <w:rsid w:val="004403CA"/>
    <w:rsid w:val="005425E3"/>
    <w:rsid w:val="00594907"/>
    <w:rsid w:val="006B2A5E"/>
    <w:rsid w:val="006B4C80"/>
    <w:rsid w:val="007C2B4B"/>
    <w:rsid w:val="0089364D"/>
    <w:rsid w:val="0089724F"/>
    <w:rsid w:val="008C77DD"/>
    <w:rsid w:val="008E3B30"/>
    <w:rsid w:val="00901A4B"/>
    <w:rsid w:val="00925149"/>
    <w:rsid w:val="00A05CA2"/>
    <w:rsid w:val="00AF7101"/>
    <w:rsid w:val="00B928F2"/>
    <w:rsid w:val="00C34D96"/>
    <w:rsid w:val="00C97350"/>
    <w:rsid w:val="00D549C1"/>
    <w:rsid w:val="00E11998"/>
    <w:rsid w:val="00EA1BD0"/>
    <w:rsid w:val="00F0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5324B-78E3-475E-A95D-C35D0C73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C97350"/>
    <w:pPr>
      <w:spacing w:after="12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C97350"/>
    <w:rPr>
      <w:rFonts w:ascii="Times New Roman" w:eastAsia="Calibri" w:hAnsi="Times New Roman" w:cs="Times New Roman"/>
      <w:sz w:val="24"/>
    </w:rPr>
  </w:style>
  <w:style w:type="paragraph" w:customStyle="1" w:styleId="21">
    <w:name w:val="Основной текст 21"/>
    <w:basedOn w:val="a"/>
    <w:rsid w:val="0014639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1">
    <w:name w:val="1"/>
    <w:basedOn w:val="a"/>
    <w:rsid w:val="00146399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80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02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0C5"/>
  </w:style>
  <w:style w:type="paragraph" w:styleId="a9">
    <w:name w:val="footer"/>
    <w:basedOn w:val="a"/>
    <w:link w:val="aa"/>
    <w:uiPriority w:val="99"/>
    <w:unhideWhenUsed/>
    <w:rsid w:val="0002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0C5"/>
  </w:style>
  <w:style w:type="paragraph" w:styleId="ab">
    <w:name w:val="Balloon Text"/>
    <w:basedOn w:val="a"/>
    <w:link w:val="ac"/>
    <w:uiPriority w:val="99"/>
    <w:semiHidden/>
    <w:unhideWhenUsed/>
    <w:rsid w:val="0089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10961</Words>
  <Characters>62478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полина козлова</cp:lastModifiedBy>
  <cp:revision>3</cp:revision>
  <cp:lastPrinted>2017-09-23T05:20:00Z</cp:lastPrinted>
  <dcterms:created xsi:type="dcterms:W3CDTF">2017-09-23T06:49:00Z</dcterms:created>
  <dcterms:modified xsi:type="dcterms:W3CDTF">2017-09-23T06:49:00Z</dcterms:modified>
</cp:coreProperties>
</file>