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D549B" w:rsidTr="007D549B">
        <w:tc>
          <w:tcPr>
            <w:tcW w:w="675" w:type="dxa"/>
          </w:tcPr>
          <w:p w:rsidR="007D549B" w:rsidRDefault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D549B" w:rsidRDefault="007D549B" w:rsidP="007D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 к рабочим программам учебных предметов</w:t>
            </w:r>
          </w:p>
          <w:p w:rsidR="007D549B" w:rsidRDefault="007D549B" w:rsidP="007D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к основной образовательной программе основного общего образования (в соответствии с ФГОС ООО)</w:t>
            </w:r>
            <w:proofErr w:type="gramEnd"/>
          </w:p>
          <w:p w:rsidR="007D549B" w:rsidRPr="007D549B" w:rsidRDefault="007D549B" w:rsidP="007D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6»)</w:t>
            </w:r>
            <w:proofErr w:type="gramEnd"/>
          </w:p>
        </w:tc>
      </w:tr>
      <w:tr w:rsidR="007D549B" w:rsidTr="007D549B">
        <w:tc>
          <w:tcPr>
            <w:tcW w:w="675" w:type="dxa"/>
          </w:tcPr>
          <w:p w:rsidR="007D549B" w:rsidRDefault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7D549B" w:rsidRDefault="007D549B" w:rsidP="007D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(5 – 9 классы)</w:t>
            </w:r>
          </w:p>
          <w:p w:rsidR="007D549B" w:rsidRDefault="007D549B" w:rsidP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«Русский язык»  разработана на основе требований к результатам освоения основной образовательной программы по ФГОС ООО, с учётом примерной программы по русскому языку общего образования</w:t>
            </w:r>
            <w:r w:rsidR="00EB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479" w:rsidRDefault="00EB3479" w:rsidP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7577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748 часов за 5 лет </w:t>
            </w:r>
            <w:r w:rsidR="00757761">
              <w:rPr>
                <w:rFonts w:ascii="Times New Roman" w:hAnsi="Times New Roman" w:cs="Times New Roman"/>
                <w:sz w:val="24"/>
                <w:szCs w:val="24"/>
              </w:rPr>
              <w:t>обучения, в том числе: 544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обязательной части учебного плана и 204 часа в части, формируемой участниками образовательных отношений.</w:t>
            </w:r>
          </w:p>
          <w:p w:rsidR="00EB3479" w:rsidRDefault="00757761" w:rsidP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</w:t>
            </w:r>
            <w:r w:rsidR="00EB3479">
              <w:rPr>
                <w:rFonts w:ascii="Times New Roman" w:hAnsi="Times New Roman" w:cs="Times New Roman"/>
                <w:sz w:val="24"/>
                <w:szCs w:val="24"/>
              </w:rPr>
              <w:t xml:space="preserve">зучение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 обучения в следующе объеме: 5 класс – 170 часов (5 часов в неделю), 6 класс – 204 часа (6 часов в неделю), 7 класс – 136 часов (4 часа в неделю), 8 класс - 136 часов (4 часа в неделю), 9 класс – 102 часа (3 часа в неделю).</w:t>
            </w:r>
            <w:proofErr w:type="gramEnd"/>
          </w:p>
          <w:p w:rsidR="00757761" w:rsidRPr="007D549B" w:rsidRDefault="00757761" w:rsidP="007D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7917AA">
              <w:rPr>
                <w:rFonts w:ascii="Times New Roman" w:hAnsi="Times New Roman" w:cs="Times New Roman"/>
                <w:sz w:val="24"/>
                <w:szCs w:val="24"/>
              </w:rPr>
              <w:t xml:space="preserve">в 8 – 9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по УМК</w:t>
            </w:r>
            <w:r w:rsidR="007917AA">
              <w:rPr>
                <w:rFonts w:ascii="Times New Roman" w:hAnsi="Times New Roman" w:cs="Times New Roman"/>
                <w:sz w:val="24"/>
                <w:szCs w:val="24"/>
              </w:rPr>
              <w:t xml:space="preserve"> М.М. Разумовский, в 5 – 7 классах – по  УМК  Т.А. </w:t>
            </w:r>
            <w:proofErr w:type="spellStart"/>
            <w:r w:rsidR="007917A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7917AA">
              <w:rPr>
                <w:rFonts w:ascii="Times New Roman" w:hAnsi="Times New Roman" w:cs="Times New Roman"/>
                <w:sz w:val="24"/>
                <w:szCs w:val="24"/>
              </w:rPr>
              <w:t>, М.Т.. Баранова</w:t>
            </w:r>
          </w:p>
        </w:tc>
      </w:tr>
      <w:tr w:rsidR="007D549B" w:rsidTr="007D549B">
        <w:tc>
          <w:tcPr>
            <w:tcW w:w="675" w:type="dxa"/>
          </w:tcPr>
          <w:p w:rsidR="007D549B" w:rsidRDefault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96" w:type="dxa"/>
          </w:tcPr>
          <w:p w:rsidR="007D549B" w:rsidRDefault="00757761" w:rsidP="00757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(5 – 9 классы)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«Литература»  разработана на основе требований к результатам освоения основной образовательной программы по ФГОС ООО, с учётом примерной программы по литературе общего образования.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442 часа за 5 лет обучения, в том числе: 272 часа в обязательной части учебного плана и 170 часов в части, формируемой участниками образовательных отношений.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 литературы по годам обучения в следующе объеме: 5 класс – 102 часа (3 часа в неделю), 6 класс – 102 часа (3 часа в неделю), 7 класс – 68 часов (2 часа в неделю), 8 класс – 68 часов (2 часа в неделю), 9 класс – 102 часа (3 часа в неделю).</w:t>
            </w:r>
            <w:proofErr w:type="gramEnd"/>
          </w:p>
          <w:p w:rsidR="00757761" w:rsidRP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по УМК</w:t>
            </w:r>
            <w:r w:rsidR="007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53">
              <w:rPr>
                <w:rFonts w:ascii="Times New Roman" w:hAnsi="Times New Roman" w:cs="Times New Roman"/>
                <w:sz w:val="24"/>
                <w:szCs w:val="24"/>
              </w:rPr>
              <w:t>В.Я. Коровиной</w:t>
            </w:r>
          </w:p>
        </w:tc>
      </w:tr>
      <w:tr w:rsidR="007D549B" w:rsidTr="007D549B">
        <w:tc>
          <w:tcPr>
            <w:tcW w:w="675" w:type="dxa"/>
          </w:tcPr>
          <w:p w:rsidR="007D549B" w:rsidRDefault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96" w:type="dxa"/>
          </w:tcPr>
          <w:p w:rsidR="007D549B" w:rsidRDefault="00757761" w:rsidP="00757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6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(5 – 9 классы)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«Английский язык»  разработана на основе требований к результатам освоения основной образовательной программы по ФГОС ООО, с учётом примерной программы по английскому языку общего </w:t>
            </w:r>
            <w:r w:rsidR="00D823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с использованием авторской программы 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510 часов за 5 лет обучения, в том</w:t>
            </w:r>
            <w:r w:rsidR="0097076F">
              <w:rPr>
                <w:rFonts w:ascii="Times New Roman" w:hAnsi="Times New Roman" w:cs="Times New Roman"/>
                <w:sz w:val="24"/>
                <w:szCs w:val="24"/>
              </w:rPr>
              <w:t xml:space="preserve"> числе: 340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</w:t>
            </w:r>
            <w:r w:rsidR="0097076F">
              <w:rPr>
                <w:rFonts w:ascii="Times New Roman" w:hAnsi="Times New Roman" w:cs="Times New Roman"/>
                <w:sz w:val="24"/>
                <w:szCs w:val="24"/>
              </w:rPr>
              <w:t>льной части учебного плана и 170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отношений.</w:t>
            </w:r>
          </w:p>
          <w:p w:rsidR="00757761" w:rsidRDefault="00757761" w:rsidP="007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</w:t>
            </w:r>
            <w:r w:rsidR="0097076F">
              <w:rPr>
                <w:rFonts w:ascii="Times New Roman" w:hAnsi="Times New Roman" w:cs="Times New Roman"/>
                <w:sz w:val="24"/>
                <w:szCs w:val="24"/>
              </w:rPr>
              <w:t>зучение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 w:rsidR="0097076F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 (3 часа в неделю)</w:t>
            </w:r>
            <w:r w:rsidR="0097076F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 в основной школе.</w:t>
            </w:r>
          </w:p>
          <w:p w:rsidR="00757761" w:rsidRPr="00757761" w:rsidRDefault="00757761" w:rsidP="0053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по УМК</w:t>
            </w:r>
            <w:r w:rsidR="00534799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фокусе».</w:t>
            </w:r>
            <w:r w:rsidR="00D8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799" w:rsidRPr="00534799">
              <w:rPr>
                <w:rFonts w:ascii="Times New Roman" w:hAnsi="Times New Roman" w:cs="Times New Roman"/>
                <w:sz w:val="24"/>
                <w:szCs w:val="24"/>
              </w:rPr>
              <w:t>В.Г.Апальков</w:t>
            </w:r>
            <w:proofErr w:type="spellEnd"/>
            <w:r w:rsidR="00534799" w:rsidRPr="00534799">
              <w:rPr>
                <w:rFonts w:ascii="Times New Roman" w:hAnsi="Times New Roman" w:cs="Times New Roman"/>
                <w:sz w:val="24"/>
                <w:szCs w:val="24"/>
              </w:rPr>
              <w:t xml:space="preserve">. «Английский язык. Программы </w:t>
            </w:r>
            <w:r w:rsidR="009E23F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34799" w:rsidRPr="005347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5-9 классы</w:t>
            </w:r>
            <w:r w:rsidR="009E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49B" w:rsidTr="007D549B">
        <w:tc>
          <w:tcPr>
            <w:tcW w:w="675" w:type="dxa"/>
          </w:tcPr>
          <w:p w:rsidR="007D549B" w:rsidRDefault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96" w:type="dxa"/>
          </w:tcPr>
          <w:p w:rsidR="007D549B" w:rsidRDefault="0097076F" w:rsidP="009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(5 – 6 классы)</w:t>
            </w:r>
          </w:p>
          <w:p w:rsidR="0097076F" w:rsidRPr="002F6B3A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«Математика»  разработана на основе требований к результатам освоения основной образовательной программы по ФГОС ООО, с учётом примерной программы п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>о математике общего образования, с использованием рабочей программы УМК «СФЕРЫ» по математике.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340 часов за 2 года обучения, в том числе: 272 часа в обязательной части учебного плана и 68 часов в части, формируемой участниками образовательных отношений.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 математики в объеме 170 часов (5 часов в неделю) за каждый год обучения.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по УМК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 «Сферы» по математике авторов </w:t>
            </w:r>
            <w:r w:rsidR="00F040F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F040F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F040F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E23F0" w:rsidRPr="0097076F" w:rsidRDefault="009E23F0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9B" w:rsidTr="007D549B">
        <w:tc>
          <w:tcPr>
            <w:tcW w:w="675" w:type="dxa"/>
          </w:tcPr>
          <w:p w:rsidR="007D549B" w:rsidRDefault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96" w:type="dxa"/>
          </w:tcPr>
          <w:p w:rsidR="007D549B" w:rsidRDefault="0097076F" w:rsidP="009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(7 – 9 классы)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«Математика: алгебра»  разработана на основе требований к результатам освоения основной образовательной программы по ФГОС ООО, с учётом примерной программы по математике общего образования</w:t>
            </w:r>
            <w:r w:rsidR="009D0DB4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авторской программы Т.А. </w:t>
            </w:r>
            <w:proofErr w:type="spellStart"/>
            <w:r w:rsidR="009D0DB4">
              <w:rPr>
                <w:rFonts w:ascii="Times New Roman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="009D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408 часов за 3 года обучения, в том числе: 306 часов в обязательной части учебного плана и 102 часа в части, формируемой участниками образовательных отношений.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 алгебры в объеме 136 часов (4 часа в неделю) за каждый год обучения.</w:t>
            </w:r>
          </w:p>
          <w:p w:rsidR="0097076F" w:rsidRPr="0097076F" w:rsidRDefault="0097076F" w:rsidP="0097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D0DB4">
              <w:rPr>
                <w:rFonts w:ascii="Times New Roman" w:hAnsi="Times New Roman" w:cs="Times New Roman"/>
                <w:sz w:val="24"/>
                <w:szCs w:val="24"/>
              </w:rPr>
              <w:t xml:space="preserve"> в 7 – 8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по УМК</w:t>
            </w:r>
            <w:r w:rsidR="009D0DB4">
              <w:rPr>
                <w:rFonts w:ascii="Times New Roman" w:hAnsi="Times New Roman" w:cs="Times New Roman"/>
                <w:sz w:val="24"/>
                <w:szCs w:val="24"/>
              </w:rPr>
              <w:t xml:space="preserve">  авторов Г.В. Дорофеев, С.Б. Суворова, Е.А. </w:t>
            </w:r>
            <w:proofErr w:type="spellStart"/>
            <w:r w:rsidR="009D0DB4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9D0DB4">
              <w:rPr>
                <w:rFonts w:ascii="Times New Roman" w:hAnsi="Times New Roman" w:cs="Times New Roman"/>
                <w:sz w:val="24"/>
                <w:szCs w:val="24"/>
              </w:rPr>
              <w:t xml:space="preserve"> и др.; в 9 классе – УМК 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авторов </w:t>
            </w:r>
            <w:r w:rsidR="009D0DB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и др.</w:t>
            </w:r>
          </w:p>
        </w:tc>
      </w:tr>
      <w:tr w:rsidR="007D549B" w:rsidTr="007D549B">
        <w:tc>
          <w:tcPr>
            <w:tcW w:w="675" w:type="dxa"/>
          </w:tcPr>
          <w:p w:rsidR="007D549B" w:rsidRDefault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7D549B" w:rsidRDefault="0097076F" w:rsidP="0097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(7 – 9 классы)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«Математика: геометрия»  разработана на основе требований к результатам освоения основной образовательной программы по ФГОС ООО, с учётом примерной программы по математике общего образования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авторской программы Т.А. </w:t>
            </w:r>
            <w:proofErr w:type="spellStart"/>
            <w:r w:rsidR="002F6B3A">
              <w:rPr>
                <w:rFonts w:ascii="Times New Roman" w:hAnsi="Times New Roman" w:cs="Times New Roman"/>
                <w:sz w:val="24"/>
                <w:szCs w:val="24"/>
              </w:rPr>
              <w:t>Бурмистровой</w:t>
            </w:r>
            <w:proofErr w:type="spellEnd"/>
            <w:proofErr w:type="gramStart"/>
            <w:r w:rsidR="002F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 xml:space="preserve"> 238 часов за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обучения, в том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 xml:space="preserve"> числе: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обязате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>льной части учебного плана и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отношений.</w:t>
            </w:r>
          </w:p>
          <w:p w:rsidR="0097076F" w:rsidRDefault="0097076F" w:rsidP="0097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 xml:space="preserve">ние  геометрии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>68 часов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</w:t>
            </w:r>
            <w:r w:rsidR="008A2E3D">
              <w:rPr>
                <w:rFonts w:ascii="Times New Roman" w:hAnsi="Times New Roman" w:cs="Times New Roman"/>
                <w:sz w:val="24"/>
                <w:szCs w:val="24"/>
              </w:rPr>
              <w:t xml:space="preserve"> неделю) в 7 и 9 классе и в объеме 102 часов (3 часа в неделю) в 8 классе.</w:t>
            </w:r>
          </w:p>
          <w:p w:rsidR="0097076F" w:rsidRPr="00CF2E33" w:rsidRDefault="0097076F" w:rsidP="008A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в 7 – 8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по УМК</w:t>
            </w:r>
            <w:r w:rsidR="002F6B3A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В.Ф. Бутузов, С.Б. Кадомцев, В.В. Просолов; в 9 классе – УМК авторов И.М. Смирнова, В.А. Смирнов.</w:t>
            </w:r>
          </w:p>
        </w:tc>
      </w:tr>
      <w:tr w:rsidR="007D549B" w:rsidTr="007D549B">
        <w:tc>
          <w:tcPr>
            <w:tcW w:w="675" w:type="dxa"/>
          </w:tcPr>
          <w:p w:rsidR="007D549B" w:rsidRDefault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96" w:type="dxa"/>
          </w:tcPr>
          <w:p w:rsidR="007D549B" w:rsidRDefault="008A2E3D" w:rsidP="008A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(6 – 9 классы)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«Информатика»  разработана на основе требований к результатам освоения основной образовательной программы по ФГОС ООО, с учётом примерной программы по информатике общего образования.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136 часов за 4 года обучения, в том числе: 102 часа в обязательной части учебного плана и 34 часа в части, формируемой участниками образовательных отношений.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 информатики в объеме 34 часов (1 час в неделю) за каждый год обучения.</w:t>
            </w:r>
          </w:p>
          <w:p w:rsidR="007275E3" w:rsidRDefault="008A2E3D" w:rsidP="008A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по УМК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А.Ю. в 6 классе, </w:t>
            </w:r>
          </w:p>
          <w:p w:rsidR="008A2E3D" w:rsidRPr="008A2E3D" w:rsidRDefault="007275E3" w:rsidP="0072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в 7 – 9 классах</w:t>
            </w:r>
          </w:p>
        </w:tc>
      </w:tr>
      <w:tr w:rsidR="007D549B" w:rsidTr="007D549B">
        <w:tc>
          <w:tcPr>
            <w:tcW w:w="675" w:type="dxa"/>
          </w:tcPr>
          <w:p w:rsidR="007D549B" w:rsidRDefault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7D549B" w:rsidRDefault="008A2E3D" w:rsidP="008A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ИСТОРИЯ: ВСЕОБЩАЯ ИСТОРИЯ, ИСТОРИЯ РОССИИ (5 – 9 классы)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  разработана на основе требований к результатам освоения основной образовательной программы по ФГОС ООО, с учётом примерной программ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ы по истории общего образования, с использованием авторских программ предметной линии по истории России А.А. Данилова, Л.Г. </w:t>
            </w:r>
            <w:proofErr w:type="spellStart"/>
            <w:r w:rsidR="004D3BA3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="004D3BA3">
              <w:rPr>
                <w:rFonts w:ascii="Times New Roman" w:hAnsi="Times New Roman" w:cs="Times New Roman"/>
                <w:sz w:val="24"/>
                <w:szCs w:val="24"/>
              </w:rPr>
              <w:t>, программы УМК «Сферы» по всеобщей истории.</w:t>
            </w:r>
          </w:p>
          <w:p w:rsidR="00EB41B0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заложено два курса: «История России» (194 часа), «Всеобщая история» (180 часов), которые изучаются </w:t>
            </w:r>
            <w:r w:rsidR="00EB41B0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 – параллельно. </w:t>
            </w:r>
          </w:p>
          <w:p w:rsidR="008A2E3D" w:rsidRDefault="00EB41B0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«Всеобщая история» изучается в 5 классе в объеме 68 часов, в 6 – 9 классе в объеме 28 часов за каждый год обучения. </w:t>
            </w:r>
          </w:p>
          <w:p w:rsidR="00EB41B0" w:rsidRDefault="00EB41B0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«История России»  в 6 – 8 классах в объеме 40 часов за каждый год обучения, в 9 классе в объеме 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>74 часов.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 xml:space="preserve"> 374 часов за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 том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 xml:space="preserve"> числе: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обязате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>льной части учебного плана и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части, формируемой участниками образовательных отношений.</w:t>
            </w:r>
          </w:p>
          <w:p w:rsidR="008A2E3D" w:rsidRDefault="008A2E3D" w:rsidP="008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>ние 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>68 часов (2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за каждый год обучения</w:t>
            </w:r>
            <w:r w:rsidR="00EF7C7E">
              <w:rPr>
                <w:rFonts w:ascii="Times New Roman" w:hAnsi="Times New Roman" w:cs="Times New Roman"/>
                <w:sz w:val="24"/>
                <w:szCs w:val="24"/>
              </w:rPr>
              <w:t xml:space="preserve"> в 5 – 8 классах и 102 часа (3 часа в неделю)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E3D" w:rsidRPr="008A2E3D" w:rsidRDefault="008A2E3D" w:rsidP="004D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по всеобщей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по УМК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 «Сферы» по всеобщей 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5 – 9 классы, по истории России по </w:t>
            </w:r>
            <w:proofErr w:type="gramStart"/>
            <w:r w:rsidR="004D3BA3">
              <w:rPr>
                <w:rFonts w:ascii="Times New Roman" w:hAnsi="Times New Roman" w:cs="Times New Roman"/>
                <w:sz w:val="24"/>
                <w:szCs w:val="24"/>
              </w:rPr>
              <w:t>УМК А.</w:t>
            </w:r>
            <w:proofErr w:type="gramEnd"/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А. Данилова, Л.Г. </w:t>
            </w:r>
            <w:proofErr w:type="spellStart"/>
            <w:r w:rsidR="004D3BA3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 для 6 – 9 классов.</w:t>
            </w:r>
          </w:p>
        </w:tc>
      </w:tr>
      <w:tr w:rsidR="007D549B" w:rsidTr="007D549B">
        <w:tc>
          <w:tcPr>
            <w:tcW w:w="675" w:type="dxa"/>
          </w:tcPr>
          <w:p w:rsidR="007D549B" w:rsidRDefault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96" w:type="dxa"/>
          </w:tcPr>
          <w:p w:rsidR="007D549B" w:rsidRDefault="00C57CCE" w:rsidP="00C5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(5 – 9 классы)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«Обществознание»  разработана на основе требований к результатам освоения основной образовательной программы по ФГОС ООО, с учётом примерной программы по об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t>ществознанию общего образования, с использованием рабочей программы по обществознанию под редакцией Л.Н. Боголюбова для 5 – 9 классов.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170 часов за 5 лет обучения, в том числе: 136 часов в обязательной части учебного плана и 34 часа в части, формируемой участниками образовательных отношений.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 обществознания в объеме 34 часа (1 час в неделю) за каждый год обучения.</w:t>
            </w:r>
          </w:p>
          <w:p w:rsidR="00C57CCE" w:rsidRPr="00C57CCE" w:rsidRDefault="00C57CCE" w:rsidP="004D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по УМК</w:t>
            </w:r>
            <w:r w:rsidR="004D3BA3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Л.Н. Боголюбова по обществознанию для основной школы.</w:t>
            </w:r>
          </w:p>
        </w:tc>
      </w:tr>
      <w:tr w:rsidR="007D549B" w:rsidTr="007D549B">
        <w:tc>
          <w:tcPr>
            <w:tcW w:w="675" w:type="dxa"/>
          </w:tcPr>
          <w:p w:rsidR="007D549B" w:rsidRDefault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7D549B" w:rsidRDefault="00C57CCE" w:rsidP="00C5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(5 – 9 классы)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«Биология»  разработана на основе требований к результатам освоения основной образовательной программы по ФГОС ООО, с учётом примерной программы по биологии общего образования.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272 часа за 5 лет обучения, в том числе: 204 часа в обязательной части учебного плана и 68 часов в части, формируемой участниками образовательных отношений.</w:t>
            </w:r>
          </w:p>
          <w:p w:rsidR="00C57CCE" w:rsidRDefault="00C57CCE" w:rsidP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предусматривает </w:t>
            </w:r>
            <w:r w:rsidR="00CF2E3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 в объеме 34 часов (1 час в неделю) в 5 – 6 классах и 68 часов (2 часа в неделю) в 7 – 9 классах за каждый год обучения.</w:t>
            </w:r>
          </w:p>
          <w:p w:rsidR="00C57CCE" w:rsidRPr="00C57CCE" w:rsidRDefault="00C57CCE" w:rsidP="0072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по УМК</w:t>
            </w:r>
            <w:r w:rsidR="009E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авторов Н.И. </w:t>
            </w:r>
            <w:proofErr w:type="gram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7D549B" w:rsidTr="007D549B">
        <w:tc>
          <w:tcPr>
            <w:tcW w:w="675" w:type="dxa"/>
          </w:tcPr>
          <w:p w:rsidR="007D549B" w:rsidRDefault="00C5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7D549B" w:rsidRDefault="00CF2E33" w:rsidP="00C5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(5 – 9 классы)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«География»  разработана на основе требований к результатам освоения основной образовательной программы по ФГОС ООО, с учётом примерной программы 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общего образования, 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авторской программы И.И. Бариновой, В.П. Дронова, И.В. </w:t>
            </w:r>
            <w:proofErr w:type="spellStart"/>
            <w:r w:rsidR="00FB0CBF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="00FB0CBF">
              <w:rPr>
                <w:rFonts w:ascii="Times New Roman" w:hAnsi="Times New Roman" w:cs="Times New Roman"/>
                <w:sz w:val="24"/>
                <w:szCs w:val="24"/>
              </w:rPr>
              <w:t>, В.И. Сиротина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272 часа за 5 лет обучения, в том числе: 170 часов в обязательной части учебного плана и 102 часа в части, формируемой участниками образовательных отношений.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географии  в объеме 34 часов (1 час в неделю) в 5 – 6 классах и 68 часов (2 часа в неделю) в 7 – 9 классах за каждый год обучения.</w:t>
            </w:r>
          </w:p>
          <w:p w:rsidR="00CF2E33" w:rsidRP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 xml:space="preserve"> по УМК  «География. Сферы» (5 – 9 классы)</w:t>
            </w:r>
          </w:p>
        </w:tc>
      </w:tr>
      <w:tr w:rsidR="007D549B" w:rsidTr="007D549B">
        <w:tc>
          <w:tcPr>
            <w:tcW w:w="675" w:type="dxa"/>
          </w:tcPr>
          <w:p w:rsidR="007D549B" w:rsidRDefault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7D549B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(7 – 9 классы)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«Физика»  разработана на основе требований к результатам освоения основной образовательной программы по ФГОС ООО, с учётом примерной программы по физике общего образования.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238 часов за 3 года обучения, в том числе: 170 часов в обязательной части учебного плана и 68 часов в части, формируемой участниками образовательных отношений.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физики  в объеме 68 часов (2 часа в неделю) в 7 – 8 классах за каждый год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102 часа (3 часа в неделю) в 9 классе.</w:t>
            </w:r>
          </w:p>
          <w:p w:rsidR="00CF2E33" w:rsidRP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</w:p>
        </w:tc>
      </w:tr>
      <w:tr w:rsidR="007D549B" w:rsidTr="007D549B">
        <w:tc>
          <w:tcPr>
            <w:tcW w:w="675" w:type="dxa"/>
          </w:tcPr>
          <w:p w:rsidR="007D549B" w:rsidRDefault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7D549B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(8 – 9 классы)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«Химия»  разработана на основе требований к результатам освоения основной образовательной программы по ФГОС ООО, с учётом примерной программы по химии общего образования</w:t>
            </w:r>
            <w:r w:rsidR="00C72B2B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основе авторской </w:t>
            </w:r>
            <w:r w:rsidR="00C72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О.С. Габриеляна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170 часов за 2 года обучения, в том числе: 136 часов в обязательной части учебного плана и 34 часа в части, формируемой участниками образовательных отношений.</w:t>
            </w:r>
          </w:p>
          <w:p w:rsid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химии  в объеме 102 часов (3 часа в неделю) в  8 классе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68 часов (2 часа в неделю) в 9 классе.</w:t>
            </w:r>
          </w:p>
          <w:p w:rsidR="00CF2E33" w:rsidRPr="00CF2E33" w:rsidRDefault="00CF2E33" w:rsidP="00CF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C72B2B">
              <w:rPr>
                <w:rFonts w:ascii="Times New Roman" w:hAnsi="Times New Roman" w:cs="Times New Roman"/>
                <w:sz w:val="24"/>
                <w:szCs w:val="24"/>
              </w:rPr>
              <w:t xml:space="preserve"> по УМК О.С. Габриеляна.</w:t>
            </w:r>
          </w:p>
        </w:tc>
      </w:tr>
      <w:tr w:rsidR="007D549B" w:rsidTr="007D549B">
        <w:tc>
          <w:tcPr>
            <w:tcW w:w="675" w:type="dxa"/>
          </w:tcPr>
          <w:p w:rsidR="007D549B" w:rsidRDefault="0052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96" w:type="dxa"/>
          </w:tcPr>
          <w:p w:rsidR="007D549B" w:rsidRDefault="00527756" w:rsidP="00527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(5 – 8 классы)</w:t>
            </w:r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«Музыка»  разработана на основе требований к результатам освоения основной образовательной программы по ФГОС ООО, с учётом примерной программы по музыке общего образования, с использованием авторской рабочей программы  Г.П. Сергеевой, Е.Д. Критской.</w:t>
            </w:r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136 часов за 4 года обучения  в обязательной части учебного плана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музыки  в объеме 34 часа (1 час в неделю)  за каждый год обучения.</w:t>
            </w:r>
          </w:p>
          <w:p w:rsidR="00527756" w:rsidRP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по УМК Сергеевой Т.П., Критской Е.Д.</w:t>
            </w:r>
          </w:p>
        </w:tc>
      </w:tr>
      <w:tr w:rsidR="007D549B" w:rsidTr="007D549B">
        <w:tc>
          <w:tcPr>
            <w:tcW w:w="675" w:type="dxa"/>
          </w:tcPr>
          <w:p w:rsidR="007D549B" w:rsidRDefault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7D549B" w:rsidRDefault="006262F2" w:rsidP="0062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(5 – 7 классы)</w:t>
            </w:r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«Изобразительное искусство»  разработана на основе требований к результатам освоения основной образовательной программы по ФГОС ООО, с учётом примерной программы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с использованием авторской рабочей программы  </w:t>
            </w:r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часа за 3 года обучения  в обязательной части учебного плана.</w:t>
            </w:r>
          </w:p>
          <w:p w:rsid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изучение  </w:t>
            </w:r>
            <w:proofErr w:type="gram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34 часа (1 час в неделю)  за каждый год обучения.</w:t>
            </w:r>
          </w:p>
          <w:p w:rsidR="006262F2" w:rsidRPr="006262F2" w:rsidRDefault="006262F2" w:rsidP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по УМК издательства «Просвещение»: 5 класс –  автор Горяева Н.А., 6 класс – автор 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5E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Л.А., 7 класс – автор Питерских А.С.</w:t>
            </w:r>
          </w:p>
        </w:tc>
      </w:tr>
      <w:tr w:rsidR="007D549B" w:rsidTr="007D549B">
        <w:tc>
          <w:tcPr>
            <w:tcW w:w="675" w:type="dxa"/>
          </w:tcPr>
          <w:p w:rsidR="007D549B" w:rsidRDefault="0062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7D549B" w:rsidRDefault="006262F2" w:rsidP="0062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r w:rsidR="00D267B2"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5 – 8 классов)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>дмету 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разработана на основе требований к результатам освоения основной образовательной программы по ФГОС ООО, с у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>чётом примерной программы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с использованием авторской рабочей программы  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 238 часа за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  в обязательной части учебного плана.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изучение технологии  в объеме 68 часов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 </w:t>
            </w:r>
            <w:r w:rsidR="007275E3">
              <w:rPr>
                <w:rFonts w:ascii="Times New Roman" w:hAnsi="Times New Roman" w:cs="Times New Roman"/>
                <w:sz w:val="24"/>
                <w:szCs w:val="24"/>
              </w:rPr>
              <w:t xml:space="preserve">в 5 – 7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год обучения</w:t>
            </w:r>
            <w:r w:rsidR="00FB0CBF">
              <w:rPr>
                <w:rFonts w:ascii="Times New Roman" w:hAnsi="Times New Roman" w:cs="Times New Roman"/>
                <w:sz w:val="24"/>
                <w:szCs w:val="24"/>
              </w:rPr>
              <w:t>, 34 часа (1 час в неделю)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7B2" w:rsidRPr="006262F2" w:rsidRDefault="009E23F0" w:rsidP="009A5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9A5F67">
              <w:rPr>
                <w:rFonts w:ascii="Times New Roman" w:hAnsi="Times New Roman" w:cs="Times New Roman"/>
                <w:sz w:val="24"/>
                <w:szCs w:val="24"/>
              </w:rPr>
              <w:t xml:space="preserve"> по УМК под редакцией И.А. </w:t>
            </w:r>
            <w:proofErr w:type="spellStart"/>
            <w:r w:rsidR="009A5F67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="009A5F6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ведения дома»</w:t>
            </w:r>
          </w:p>
        </w:tc>
      </w:tr>
      <w:tr w:rsidR="007D549B" w:rsidTr="007D549B">
        <w:tc>
          <w:tcPr>
            <w:tcW w:w="675" w:type="dxa"/>
          </w:tcPr>
          <w:p w:rsidR="007D549B" w:rsidRDefault="00D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D267B2" w:rsidRDefault="00D267B2" w:rsidP="00D2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(для мальчиков 5 – 8 классов)</w:t>
            </w:r>
          </w:p>
          <w:p w:rsidR="00FB0CBF" w:rsidRDefault="00FB0CBF" w:rsidP="00FB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«Технология»  разработана на основе требований к результатам освоения основной образовательной программы по ФГОС ООО, с учётом примерной программы по технологии общего образования, с использованием авторской рабочей программы  </w:t>
            </w:r>
          </w:p>
          <w:p w:rsidR="00FB0CBF" w:rsidRDefault="00FB0CBF" w:rsidP="00FB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238 часа за 4 года обучения  в обязательной части учебного плана.</w:t>
            </w:r>
          </w:p>
          <w:p w:rsidR="009A5F67" w:rsidRDefault="00FB0CBF" w:rsidP="009A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предусматривает изучение технологии  в объеме 68 часов (2 часа в неделю)  в 5 – 7 классах за каждый год обучения, 34 часа (1 час в неделю) в 8 классе</w:t>
            </w:r>
          </w:p>
          <w:p w:rsidR="007D549B" w:rsidRPr="009A5F67" w:rsidRDefault="009E23F0" w:rsidP="009A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по УМК под редакцией И.А. </w:t>
            </w:r>
            <w:proofErr w:type="spellStart"/>
            <w:r w:rsidR="00663F4C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 «Индустриальные технологии»</w:t>
            </w:r>
          </w:p>
        </w:tc>
      </w:tr>
      <w:tr w:rsidR="007D549B" w:rsidTr="007D549B">
        <w:tc>
          <w:tcPr>
            <w:tcW w:w="675" w:type="dxa"/>
          </w:tcPr>
          <w:p w:rsidR="007D549B" w:rsidRDefault="00D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7D549B" w:rsidRDefault="00D267B2" w:rsidP="00D2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 (8 – 9 классы)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дмету «ОБЖ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разработана на основе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освоения основной образовательной программы по ФГОС ООО,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чётом примерной программы по ОБЖ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  в обязательной части учебного плана.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изучение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объеме 34 часа (1 час в неделю)  за каждый год обучения.</w:t>
            </w:r>
          </w:p>
          <w:p w:rsidR="009E23F0" w:rsidRPr="009E23F0" w:rsidRDefault="007275E3" w:rsidP="0072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F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9E23F0">
              <w:rPr>
                <w:rFonts w:ascii="Times New Roman" w:hAnsi="Times New Roman" w:cs="Times New Roman"/>
                <w:sz w:val="24"/>
                <w:szCs w:val="24"/>
              </w:rPr>
              <w:t xml:space="preserve"> по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 А.Т. Смирнов, Б.О. Хренников</w:t>
            </w:r>
          </w:p>
        </w:tc>
      </w:tr>
      <w:tr w:rsidR="00D267B2" w:rsidTr="007D549B">
        <w:tc>
          <w:tcPr>
            <w:tcW w:w="675" w:type="dxa"/>
          </w:tcPr>
          <w:p w:rsidR="00D267B2" w:rsidRDefault="00D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896" w:type="dxa"/>
          </w:tcPr>
          <w:p w:rsidR="00D267B2" w:rsidRDefault="00D267B2" w:rsidP="00D26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(5 – 9 классы)</w:t>
            </w:r>
          </w:p>
          <w:p w:rsidR="009E23F0" w:rsidRPr="00663F4C" w:rsidRDefault="009E23F0" w:rsidP="00663F4C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663F4C">
              <w:rPr>
                <w:b w:val="0"/>
                <w:szCs w:val="24"/>
              </w:rPr>
              <w:t>Рабочая программа по пре</w:t>
            </w:r>
            <w:r w:rsidR="00663F4C" w:rsidRPr="00663F4C">
              <w:rPr>
                <w:b w:val="0"/>
                <w:szCs w:val="24"/>
              </w:rPr>
              <w:t>дмету «Физическая культура</w:t>
            </w:r>
            <w:r w:rsidRPr="00663F4C">
              <w:rPr>
                <w:b w:val="0"/>
                <w:szCs w:val="24"/>
              </w:rPr>
              <w:t>»  разработана на основе требований к результатам освоения основной образовательной программы по ФГОС ООО, с у</w:t>
            </w:r>
            <w:r w:rsidR="00663F4C" w:rsidRPr="00663F4C">
              <w:rPr>
                <w:b w:val="0"/>
                <w:szCs w:val="24"/>
              </w:rPr>
              <w:t>чётом примерной программы по физической культуре</w:t>
            </w:r>
            <w:r w:rsidRPr="00663F4C">
              <w:rPr>
                <w:b w:val="0"/>
                <w:szCs w:val="24"/>
              </w:rPr>
              <w:t xml:space="preserve"> общего образования, с использованием авторской рабочей программы  </w:t>
            </w:r>
            <w:r w:rsidR="00663F4C" w:rsidRPr="00663F4C">
              <w:rPr>
                <w:b w:val="0"/>
                <w:szCs w:val="24"/>
              </w:rPr>
              <w:t xml:space="preserve"> «Физическая культура» </w:t>
            </w:r>
            <w:r w:rsidR="00663F4C">
              <w:rPr>
                <w:b w:val="0"/>
                <w:szCs w:val="24"/>
              </w:rPr>
              <w:t>об</w:t>
            </w:r>
            <w:r w:rsidR="00663F4C" w:rsidRPr="00663F4C">
              <w:rPr>
                <w:b w:val="0"/>
                <w:szCs w:val="24"/>
              </w:rPr>
              <w:t>уча</w:t>
            </w:r>
            <w:r w:rsidR="00663F4C">
              <w:rPr>
                <w:b w:val="0"/>
                <w:szCs w:val="24"/>
              </w:rPr>
              <w:t>ю</w:t>
            </w:r>
            <w:r w:rsidR="00663F4C" w:rsidRPr="00663F4C">
              <w:rPr>
                <w:b w:val="0"/>
                <w:szCs w:val="24"/>
              </w:rPr>
              <w:t>щихся 5 -9 класс</w:t>
            </w:r>
            <w:r w:rsidR="00663F4C">
              <w:rPr>
                <w:b w:val="0"/>
                <w:szCs w:val="24"/>
              </w:rPr>
              <w:t>ов</w:t>
            </w:r>
            <w:proofErr w:type="gramStart"/>
            <w:r w:rsidR="00663F4C">
              <w:rPr>
                <w:b w:val="0"/>
                <w:szCs w:val="24"/>
              </w:rPr>
              <w:t xml:space="preserve"> :</w:t>
            </w:r>
            <w:proofErr w:type="gramEnd"/>
            <w:r w:rsidR="00663F4C">
              <w:rPr>
                <w:b w:val="0"/>
                <w:szCs w:val="24"/>
              </w:rPr>
              <w:t xml:space="preserve"> </w:t>
            </w:r>
            <w:proofErr w:type="spellStart"/>
            <w:r w:rsidR="00663F4C" w:rsidRPr="00663F4C">
              <w:rPr>
                <w:b w:val="0"/>
                <w:szCs w:val="24"/>
              </w:rPr>
              <w:t>В.И.Лях</w:t>
            </w:r>
            <w:proofErr w:type="spellEnd"/>
            <w:r w:rsidR="00663F4C" w:rsidRPr="00663F4C">
              <w:rPr>
                <w:b w:val="0"/>
                <w:szCs w:val="24"/>
              </w:rPr>
              <w:t xml:space="preserve">: Издательство Москва «Просвещение», 2014г 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 510 часов за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>, в том числе: 340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 часов в обязат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>ельной части учебного плана и 170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 часов в части, формируемой участниками образовательных отношений.</w:t>
            </w:r>
          </w:p>
          <w:p w:rsidR="009E23F0" w:rsidRDefault="009E23F0" w:rsidP="009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изучение физической культуры  в объеме 102 часа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3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  за каждый год обучения.</w:t>
            </w:r>
          </w:p>
          <w:p w:rsidR="009E23F0" w:rsidRPr="00D267B2" w:rsidRDefault="009E23F0" w:rsidP="000B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</w:t>
            </w:r>
            <w:r w:rsidR="000B11E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учебникам  под редакцией М.Я. </w:t>
            </w:r>
            <w:proofErr w:type="spellStart"/>
            <w:r w:rsidR="000B11E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</w:tr>
    </w:tbl>
    <w:p w:rsidR="00704EF1" w:rsidRPr="007D549B" w:rsidRDefault="00704EF1">
      <w:pPr>
        <w:rPr>
          <w:rFonts w:ascii="Times New Roman" w:hAnsi="Times New Roman" w:cs="Times New Roman"/>
          <w:sz w:val="24"/>
          <w:szCs w:val="24"/>
        </w:rPr>
      </w:pPr>
    </w:p>
    <w:sectPr w:rsidR="00704EF1" w:rsidRPr="007D549B" w:rsidSect="007D5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B"/>
    <w:rsid w:val="000B11EE"/>
    <w:rsid w:val="000C38A8"/>
    <w:rsid w:val="002F6B3A"/>
    <w:rsid w:val="004B096C"/>
    <w:rsid w:val="004D3BA3"/>
    <w:rsid w:val="00527756"/>
    <w:rsid w:val="00534799"/>
    <w:rsid w:val="006262F2"/>
    <w:rsid w:val="00663F4C"/>
    <w:rsid w:val="00704EF1"/>
    <w:rsid w:val="007275E3"/>
    <w:rsid w:val="00757761"/>
    <w:rsid w:val="007917AA"/>
    <w:rsid w:val="007D549B"/>
    <w:rsid w:val="008A2E3D"/>
    <w:rsid w:val="0097076F"/>
    <w:rsid w:val="009A5F67"/>
    <w:rsid w:val="009D0DB4"/>
    <w:rsid w:val="009E23F0"/>
    <w:rsid w:val="00C57CCE"/>
    <w:rsid w:val="00C72B2B"/>
    <w:rsid w:val="00CB2753"/>
    <w:rsid w:val="00CF2E33"/>
    <w:rsid w:val="00D267B2"/>
    <w:rsid w:val="00D8233B"/>
    <w:rsid w:val="00EB3479"/>
    <w:rsid w:val="00EB41B0"/>
    <w:rsid w:val="00EF7C7E"/>
    <w:rsid w:val="00F040F5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63F4C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63F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63F4C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63F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Tomson</dc:creator>
  <cp:lastModifiedBy>Tomson</cp:lastModifiedBy>
  <cp:revision>15</cp:revision>
  <dcterms:created xsi:type="dcterms:W3CDTF">2017-08-21T12:33:00Z</dcterms:created>
  <dcterms:modified xsi:type="dcterms:W3CDTF">2017-09-01T12:36:00Z</dcterms:modified>
</cp:coreProperties>
</file>